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38c2914bb4c7e" w:history="1">
              <w:r>
                <w:rPr>
                  <w:rStyle w:val="Hyperlink"/>
                </w:rPr>
                <w:t>2025-2031年全球与中国化学分析仪行业研究分析及前景趋势预测报告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38c2914bb4c7e" w:history="1">
              <w:r>
                <w:rPr>
                  <w:rStyle w:val="Hyperlink"/>
                </w:rPr>
                <w:t>2025-2031年全球与中国化学分析仪行业研究分析及前景趋势预测报告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38c2914bb4c7e" w:history="1">
                <w:r>
                  <w:rPr>
                    <w:rStyle w:val="Hyperlink"/>
                  </w:rPr>
                  <w:t>https://www.20087.com/7/32/HuaXueFenXiYiHangYeQianJing.html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分析仪是一种用于检测物质成分、浓度及性质的精密仪器，广泛应用于环境监测、医药研发和工业生产等领域。近年来，随着分析化学技术的快速发展，化学分析仪的功能和性能不断提升。现代仪器通常采用高效分离技术和高灵敏度检测器，能够在复杂基质中实现目标化合物的快速定量分析。同时，智能化操作系统的引入简化了实验流程，使用户可以通过预设方法完成复杂的多步骤分析任务。此外，远程监控和数据共享功能的应用也增强了设备的协作能力。</w:t>
      </w:r>
      <w:r>
        <w:rPr>
          <w:rFonts w:hint="eastAsia"/>
        </w:rPr>
        <w:br/>
      </w:r>
      <w:r>
        <w:rPr>
          <w:rFonts w:hint="eastAsia"/>
        </w:rPr>
        <w:t>　　未来，化学分析仪将更加注重便携性和多功能性。随着微流控技术和纳米材料的发展，仪器将进一步实现微型化设计，从而便于携带和现场使用。同时，多通道检测功能的开发将使单一设备能够同时分析多种样品，显著提高实验效率。此外，人工智能算法的引入将提升数据分析能力和异常识别水平，帮助用户更快地获得可靠结论。绿色环保理念也将推动企业开发低试剂消耗和低废液排放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38c2914bb4c7e" w:history="1">
        <w:r>
          <w:rPr>
            <w:rStyle w:val="Hyperlink"/>
          </w:rPr>
          <w:t>2025-2031年全球与中国化学分析仪行业研究分析及前景趋势预测报告</w:t>
        </w:r>
      </w:hyperlink>
      <w:r>
        <w:rPr>
          <w:rFonts w:hint="eastAsia"/>
        </w:rPr>
        <w:t>》全面剖析了化学分析仪行业的现状、市场规模与需求，深入探讨了化学分析仪产业链结构、价格动态及竞争格局。化学分析仪报告基于详实数据，科学预测了化学分析仪行业的发展趋势和市场前景，同时重点关注了化学分析仪重点企业，深入分析了化学分析仪市场竞争、集中度及品牌影响力。此外，化学分析仪报告还进一步细分了市场，揭示了化学分析仪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全球不同产品类型化学分析仪销售额增长趋势2020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便携式化学分析仪</w:t>
      </w:r>
      <w:r>
        <w:rPr>
          <w:rFonts w:hint="eastAsia"/>
        </w:rPr>
        <w:br/>
      </w:r>
      <w:r>
        <w:rPr>
          <w:rFonts w:hint="eastAsia"/>
        </w:rPr>
        <w:t>　　　　1.2.3 台式化学分析仪</w:t>
      </w:r>
      <w:r>
        <w:rPr>
          <w:rFonts w:hint="eastAsia"/>
        </w:rPr>
        <w:br/>
      </w:r>
      <w:r>
        <w:rPr>
          <w:rFonts w:hint="eastAsia"/>
        </w:rPr>
        <w:t>　　1.3 从不同应用，化学分析仪主要包括如下几个方面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全球不同应用化学分析仪销售额增长趋势2020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化学分析仪行业背景、发展历史、现状及趋势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全球化学分析仪总体规模分析</w:t>
      </w:r>
      <w:r>
        <w:rPr>
          <w:rFonts w:hint="eastAsia"/>
        </w:rPr>
        <w:br/>
      </w:r>
      <w:r>
        <w:rPr>
          <w:rFonts w:hint="eastAsia"/>
        </w:rPr>
        <w:t>　　2.1 全球化学分析仪供需现状及预测（2020-2031）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全球化学分析仪产能、产量、产能利用率及发展趋势（2020-2031）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全球化学分析仪产量、需求量及发展趋势（2020-2031）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全球主要地区化学分析仪产量及发展趋势（2020-2031）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全球主要地区化学分析仪产量（2020-2025）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全球主要地区化学分析仪产量（2026-2031）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全球主要地区化学分析仪产量市场份额（2020-2031）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中国化学分析仪供需现状及预测（2020-2031）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中国化学分析仪产能、产量、产能利用率及发展趋势（2020-2031）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中国化学分析仪产量、市场需求量及发展趋势（2020-2031）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全球化学分析仪销量及销售额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全球市场化学分析仪销售额（2020-2031）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全球市场化学分析仪销量（2020-2031）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全球市场化学分析仪价格趋势（2020-2031）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全球主要地区化学分析仪销售收入及市场份额（2020-2025年）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全球主要地区化学分析仪销量分析：2020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全球主要地区化学分析仪销量及市场份额（2020-2025年）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全球主要地区化学分析仪销量及市场份额预测（2026-2031）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北美市场化学分析仪销量、收入及增长率（2020-2031）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欧洲市场化学分析仪销量、收入及增长率（2020-2031）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中国市场化学分析仪销量、收入及增长率（2020-2031）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日本市场化学分析仪销量、收入及增长率（2020-2031）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东南亚市场化学分析仪销量、收入及增长率（2020-2031）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印度市场化学分析仪销量、收入及增长率（2020-2031）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全球市场主要厂商化学分析仪产能市场份额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全球市场主要厂商化学分析仪销量（2020-2025）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全球市场主要厂商化学分析仪销量（2020-2025）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全球市场主要厂商化学分析仪销售收入（2020-2025）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全球市场主要厂商化学分析仪销售价格（2020-2025）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2024年全球主要生产商化学分析仪收入排名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中国市场主要厂商化学分析仪销量（2020-2025）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中国市场主要厂商化学分析仪销量（2020-2025）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中国市场主要厂商化学分析仪销售收入（2020-2025）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2024年中国主要生产商化学分析仪收入排名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中国市场主要厂商化学分析仪销售价格（2020-2025）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全球主要厂商化学分析仪总部及产地分布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全球主要厂商成立时间及化学分析仪商业化日期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全球主要厂商化学分析仪产品类型及应用</w:t>
      </w:r>
      <w:r>
        <w:rPr>
          <w:rFonts w:hint="eastAsia"/>
        </w:rPr>
        <w:br/>
      </w:r>
      <w:r>
        <w:rPr>
          <w:rFonts w:hint="eastAsia"/>
        </w:rPr>
        <w:t>　　4.7 化学分析仪行业集中度、竞争程度分析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化学分析仪行业集中度分析：2024年全球Top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全球化学分析仪第一梯队、第二梯队和第三梯队生产商（品牌）及市场份额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全球不同产品类型化学分析仪销量（2020-2031）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全球不同产品类型化学分析仪收入（2020-2031）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全球不同产品类型化学分析仪价格走势（2020-2031）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不同应用化学分析仪分析</w:t>
      </w:r>
      <w:r>
        <w:rPr>
          <w:rFonts w:hint="eastAsia"/>
        </w:rPr>
        <w:br/>
      </w:r>
      <w:r>
        <w:rPr>
          <w:rFonts w:hint="eastAsia"/>
        </w:rPr>
        <w:t>　　7.1 全球不同应用化学分析仪销量（2020-2031）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全球不同应用化学分析仪销量及市场份额（2020-2025）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全球不同应用化学分析仪销量预测（2026-2031）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全球不同应用化学分析仪收入（2020-2031）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全球不同应用化学分析仪收入及市场份额（2020-2025）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全球不同应用化学分析仪收入预测（2026-2031）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全球不同应用化学分析仪价格走势（2020-2031）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化学分析仪产业链分析</w:t>
      </w:r>
      <w:r>
        <w:rPr>
          <w:rFonts w:hint="eastAsia"/>
        </w:rPr>
        <w:br/>
      </w:r>
      <w:r>
        <w:rPr>
          <w:rFonts w:hint="eastAsia"/>
        </w:rPr>
        <w:t>　　8.2 化学分析仪工艺制造技术分析</w:t>
      </w:r>
      <w:r>
        <w:rPr>
          <w:rFonts w:hint="eastAsia"/>
        </w:rPr>
        <w:br/>
      </w:r>
      <w:r>
        <w:rPr>
          <w:rFonts w:hint="eastAsia"/>
        </w:rPr>
        <w:t>　　8.3 化学分析仪产业上游供应分析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化学分析仪下游客户分析</w:t>
      </w:r>
      <w:r>
        <w:rPr>
          <w:rFonts w:hint="eastAsia"/>
        </w:rPr>
        <w:br/>
      </w:r>
      <w:r>
        <w:rPr>
          <w:rFonts w:hint="eastAsia"/>
        </w:rPr>
        <w:t>　　8.5 化学分析仪销售渠道分析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化学分析仪行业发展机遇及主要驱动因素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化学分析仪行业发展面临的风险</w:t>
      </w:r>
      <w:r>
        <w:rPr>
          <w:rFonts w:hint="eastAsia"/>
        </w:rPr>
        <w:br/>
      </w:r>
      <w:r>
        <w:rPr>
          <w:rFonts w:hint="eastAsia"/>
        </w:rPr>
        <w:t>　　9.3 化学分析仪行业政策分析</w:t>
      </w:r>
      <w:r>
        <w:rPr>
          <w:rFonts w:hint="eastAsia"/>
        </w:rPr>
        <w:br/>
      </w:r>
      <w:r>
        <w:rPr>
          <w:rFonts w:hint="eastAsia"/>
        </w:rPr>
        <w:t>　　9.4 化学分析仪中国企业SWOT分析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全球不同产品类型化学分析仪销售额增长（CAGR）趋势2020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化学分析仪行业目前发展现状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化学分析仪发展趋势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全球主要地区化学分析仪产量增速（CAGR）：（2020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全球主要地区化学分析仪产量（2020-2025）&amp;（千台）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全球主要地区化学分析仪产量（2026-2031）&amp;（千台）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全球主要地区化学分析仪产量市场份额（2020-2025）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全球主要地区化学分析仪产量（2026-2031）&amp;（千台）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全球主要地区化学分析仪销售收入增速：（2020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全球主要地区化学分析仪销售收入（2020-2025）&amp;（百万美元）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全球主要地区化学分析仪销售收入市场份额（2020-2025）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全球主要地区化学分析仪收入（2026-2031）&amp;（百万美元）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全球主要地区化学分析仪收入市场份额（2026-2031）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全球主要地区化学分析仪销量（千台）：2020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全球主要地区化学分析仪销量（2020-2025）&amp;（千台）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全球主要地区化学分析仪销量市场份额（2020-2025）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全球主要地区化学分析仪销量（2026-2031）&amp;（千台）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全球主要地区化学分析仪销量份额（2026-2031）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全球市场主要厂商化学分析仪产能（2024-2025）&amp;（千台）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全球市场主要厂商化学分析仪销量（2020-2025）&amp;（千台）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全球市场主要厂商化学分析仪销量市场份额（2020-2025）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全球市场主要厂商化学分析仪销售收入（2020-2025）&amp;（百万美元）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全球市场主要厂商化学分析仪销售收入市场份额（2020-2025）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全球市场主要厂商化学分析仪销售价格（2020-2025）&amp;（美元/台）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2024年全球主要生产商化学分析仪收入排名（百万美元）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中国市场主要厂商化学分析仪销量（2020-2025）&amp;（千台）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中国市场主要厂商化学分析仪销量市场份额（2020-2025）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中国市场主要厂商化学分析仪销售收入（2020-2025）&amp;（百万美元）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中国市场主要厂商化学分析仪销售收入市场份额（2020-2025）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2024年中国主要生产商化学分析仪收入排名（百万美元）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中国市场主要厂商化学分析仪销售价格（2020-2025）&amp;（美元/台）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全球主要厂商化学分析仪总部及产地分布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全球主要厂商成立时间及化学分析仪商业化日期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全球主要厂商化学分析仪产品类型及应用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2024年全球化学分析仪主要厂商市场地位（第一梯队、第二梯队和第三梯队）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全球化学分析仪市场投资、并购等现状分析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化学分析仪销量（千台）、收入（百万美元）、价格（美元/台）及毛利率（2020-2025）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化学分析仪销量（千台）、收入（百万美元）、价格（美元/台）及毛利率（2020-2025）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化学分析仪销量（千台）、收入（百万美元）、价格（美元/台）及毛利率（2020-2025）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化学分析仪销量（千台）、收入（百万美元）、价格（美元/台）及毛利率（2020-2025）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化学分析仪销量（千台）、收入（百万美元）、价格（美元/台）及毛利率（2020-2025）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化学分析仪销量（千台）、收入（百万美元）、价格（美元/台）及毛利率（2020-2025）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化学分析仪销量（千台）、收入（百万美元）、价格（美元/台）及毛利率（2020-2025）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化学分析仪销量（千台）、收入（百万美元）、价格（美元/台）及毛利率（2020-2025）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化学分析仪销量（千台）、收入（百万美元）、价格（美元/台）及毛利率（2020-2025）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化学分析仪销量（千台）、收入（百万美元）、价格（美元/台）及毛利率（2020-2025）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全球不同产品类型化学分析仪销量（2020-2025年）&amp;（千台）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全球不同产品类型化学分析仪销量市场份额（2020-2025）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全球不同产品类型化学分析仪销量预测（2026-2031）&amp;（千台）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全球市场不同产品类型化学分析仪销量市场份额预测（2026-2031）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全球不同产品类型化学分析仪收入（2020-2025年）&amp;（百万美元）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全球不同产品类型化学分析仪收入市场份额（2020-2025）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全球不同产品类型化学分析仪收入预测（2026-2031）&amp;（百万美元）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全球不同产品类型化学分析仪收入市场份额预测（2026-2031）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全球不同应用化学分析仪销量（2020-2025年）&amp;（千台）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全球不同应用化学分析仪销量市场份额（2020-2025）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全球不同应用化学分析仪销量预测（2026-2031）&amp;（千台）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全球市场不同应用化学分析仪销量市场份额预测（2026-2031）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全球不同应用化学分析仪收入（2020-2025年）&amp;（百万美元）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全球不同应用化学分析仪收入市场份额（2020-2025）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全球不同应用化学分析仪收入预测（2026-2031）&amp;（百万美元）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全球不同应用化学分析仪收入市场份额预测（2026-2031）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化学分析仪上游原料供应商及联系方式列表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化学分析仪典型客户列表</w:t>
      </w:r>
      <w:r>
        <w:rPr>
          <w:rFonts w:hint="eastAsia"/>
        </w:rPr>
        <w:br/>
      </w:r>
      <w:r>
        <w:rPr>
          <w:rFonts w:hint="eastAsia"/>
        </w:rPr>
        <w:t>　　表 106： 化学分析仪主要销售模式及销售渠道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化学分析仪行业发展机遇及主要驱动因素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化学分析仪行业发展面临的风险</w:t>
      </w:r>
      <w:r>
        <w:rPr>
          <w:rFonts w:hint="eastAsia"/>
        </w:rPr>
        <w:br/>
      </w:r>
      <w:r>
        <w:rPr>
          <w:rFonts w:hint="eastAsia"/>
        </w:rPr>
        <w:t>　　表 109： 化学分析仪行业政策分析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化学分析仪产品图片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全球不同产品类型化学分析仪销售额2020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全球不同产品类型化学分析仪市场份额2024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便携式化学分析仪产品图片</w:t>
      </w:r>
      <w:r>
        <w:rPr>
          <w:rFonts w:hint="eastAsia"/>
        </w:rPr>
        <w:br/>
      </w:r>
      <w:r>
        <w:rPr>
          <w:rFonts w:hint="eastAsia"/>
        </w:rPr>
        <w:t>　　图 5： 台式化学分析仪产品图片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全球不同应用化学分析仪市场份额2024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其他用途</w:t>
      </w:r>
      <w:r>
        <w:rPr>
          <w:rFonts w:hint="eastAsia"/>
        </w:rPr>
        <w:br/>
      </w:r>
      <w:r>
        <w:rPr>
          <w:rFonts w:hint="eastAsia"/>
        </w:rPr>
        <w:t>　　图 11： 全球化学分析仪产能、产量、产能利用率及发展趋势（2020-2031）&amp;（千台）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全球化学分析仪产量、需求量及发展趋势（2020-2031）&amp;（千台）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全球主要地区化学分析仪产量（2020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全球主要地区化学分析仪产量市场份额（2020-2031）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中国化学分析仪产能、产量、产能利用率及发展趋势（2020-2031）&amp;（千台）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中国化学分析仪产量、市场需求量及发展趋势（2020-2031）&amp;（千台）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全球化学分析仪市场销售额及增长率：（2020-2031）&amp;（百万美元）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全球市场化学分析仪市场规模：2020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全球市场化学分析仪销量及增长率（2020-2031）&amp;（千台）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全球市场化学分析仪价格趋势（2020-2031）&amp;（美元/台）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全球主要地区化学分析仪销售收入（2020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全球主要地区化学分析仪销售收入市场份额（2020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北美市场化学分析仪销量及增长率（2020-2031）&amp;（千台）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北美市场化学分析仪收入及增长率（2020-2031）&amp;（百万美元）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欧洲市场化学分析仪销量及增长率（2020-2031）&amp;（千台）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欧洲市场化学分析仪收入及增长率（2020-2031）&amp;（百万美元）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中国市场化学分析仪销量及增长率（2020-2031）&amp;（千台）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中国市场化学分析仪收入及增长率（2020-2031）&amp;（百万美元）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日本市场化学分析仪销量及增长率（2020-2031）&amp;（千台）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日本市场化学分析仪收入及增长率（2020-2031）&amp;（百万美元）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东南亚市场化学分析仪销量及增长率（2020-2031）&amp;（千台）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东南亚市场化学分析仪收入及增长率（2020-2031）&amp;（百万美元）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印度市场化学分析仪销量及增长率（2020-2031）&amp;（千台）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印度市场化学分析仪收入及增长率（2020-2031）&amp;（百万美元）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2024年全球市场主要厂商化学分析仪销量市场份额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2024年全球市场主要厂商化学分析仪收入市场份额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2024年中国市场主要厂商化学分析仪销量市场份额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2024年中国市场主要厂商化学分析仪收入市场份额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2024年全球前五大生产商化学分析仪市场份额</w:t>
      </w:r>
      <w:r>
        <w:rPr>
          <w:rFonts w:hint="eastAsia"/>
        </w:rPr>
        <w:br/>
      </w:r>
      <w:r>
        <w:rPr>
          <w:rFonts w:hint="eastAsia"/>
        </w:rPr>
        <w:t>　　图 40： 2024年全球化学分析仪第一梯队、第二梯队和第三梯队厂商及市场份额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全球不同产品类型化学分析仪价格走势（2020-2031）&amp;（美元/台）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全球不同应用化学分析仪价格走势（2020-2031）&amp;（美元/台）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化学分析仪产业链</w:t>
      </w:r>
      <w:r>
        <w:rPr>
          <w:rFonts w:hint="eastAsia"/>
        </w:rPr>
        <w:br/>
      </w:r>
      <w:r>
        <w:rPr>
          <w:rFonts w:hint="eastAsia"/>
        </w:rPr>
        <w:t>　　图 44： 化学分析仪中国企业SWOT分析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38c2914bb4c7e" w:history="1">
        <w:r>
          <w:rPr>
            <w:rStyle w:val="Hyperlink"/>
          </w:rPr>
          <w:t>2025-2031年全球与中国化学分析仪行业研究分析及前景趋势预测报告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38c2914bb4c7e" w:history="1">
        <w:r>
          <w:rPr>
            <w:rStyle w:val="Hyperlink"/>
          </w:rPr>
          <w:t>https://www.20087.com/7/32/HuaXueFenXiYiHangYeQianJing.html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187fb3073498b" w:history="1">
      <w:r>
        <w:rPr>
          <w:rStyle w:val="Hyperlink"/>
        </w:rPr>
        <w:t>2025-2031年全球与中国化学分析仪行业研究分析及前景趋势预测报告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HuaXueFenXiYiHangYeQianJing.html" TargetMode="External" Id="R51f38c2914bb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HuaXueFenXiYiHangYeQianJing.html" TargetMode="External" Id="R8e3187fb3073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2025-02-16T01:11:33Z</dcterms:created>
  <dcterms:modified xsi:type="dcterms:W3CDTF">2025-02-16T02:11:33Z</dcterms:modified>
  <dc:subject>2025-2031年全球与中国化学分析仪行业研究分析及前景趋势预测报告</dc:subject>
  <dc:title>2025-2031年全球与中国化学分析仪行业研究分析及前景趋势预测报告</dc:title>
  <cp:keywords>2025-2031年全球与中国化学分析仪行业研究分析及前景趋势预测报告</cp:keywords>
  <dc:description>2025-2031年全球与中国化学分析仪行业研究分析及前景趋势预测报告</dc:description>
</cp:coreProperties>
</file>