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7d134ac744970" w:history="1">
              <w:r>
                <w:rPr>
                  <w:rStyle w:val="Hyperlink"/>
                </w:rPr>
                <w:t>2024-2030年全球与中国半导体封装用键合丝行业研究及发展前景分析报告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7d134ac744970" w:history="1">
              <w:r>
                <w:rPr>
                  <w:rStyle w:val="Hyperlink"/>
                </w:rPr>
                <w:t>2024-2030年全球与中国半导体封装用键合丝行业研究及发展前景分析报告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7d134ac744970" w:history="1">
                <w:r>
                  <w:rPr>
                    <w:rStyle w:val="Hyperlink"/>
                  </w:rPr>
                  <w:t>https://www.20087.com/7/82/BanDaoTiFengZhuangYongJianHeSiHangYeXianZhuangJiQianJing.html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用键合丝是集成电路制造中的关键材料，用于芯片内部电路的连接。随着微电子技术的进步，键合丝的材质和性能不断升级，以适应更小尺寸、更高密度和更强功能的芯片需求。目前，金、银、铜及其合金是最常用的键合丝材料，其中铜键合丝因其成本优势和良好的导电性能而逐渐成为主流。</w:t>
      </w:r>
      <w:r>
        <w:rPr>
          <w:rFonts w:hint="eastAsia"/>
        </w:rPr>
        <w:br/>
      </w:r>
      <w:r>
        <w:rPr>
          <w:rFonts w:hint="eastAsia"/>
        </w:rPr>
        <w:t>　　未来，键合丝材料将更加注重高性能和低成本。随着第三代半导体材料如碳化硅和氮化镓的应用增加，键合丝将需要具备更高的热稳定性和兼容性。同时，新材料的开发，如复合材料和纳米材料，将有望进一步降低键合丝的成本，提高封装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7d134ac744970" w:history="1">
        <w:r>
          <w:rPr>
            <w:rStyle w:val="Hyperlink"/>
          </w:rPr>
          <w:t>2024-2030年全球与中国半导体封装用键合丝行业研究及发展前景分析报告</w:t>
        </w:r>
      </w:hyperlink>
      <w:r>
        <w:rPr>
          <w:rFonts w:hint="eastAsia"/>
        </w:rPr>
        <w:t>》通过严谨的内容、翔实的分析、权威的数据和直观的图表，全面解析了半导体封装用键合丝行业的市场规模、需求变化、价格波动以及产业链构成。半导体封装用键合丝报告深入剖析了当前市场现状，科学预测了未来半导体封装用键合丝市场前景与发展趋势，特别关注了半导体封装用键合丝细分市场的机会与挑战。同时，对半导体封装用键合丝重点企业的竞争地位、品牌影响力和市场集中度进行了全面评估。半导体封装用键合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中国半导体封装用键合丝概述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半导体封装用键合丝行业定义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半导体封装用键合丝行业发展特性</w:t>
      </w:r>
      <w:r>
        <w:rPr>
          <w:rFonts w:hint="eastAsia"/>
        </w:rPr>
        <w:br/>
      </w:r>
      <w:r>
        <w:rPr>
          <w:rFonts w:hint="eastAsia"/>
        </w:rPr>
        <w:t>　　第三节 半导体封装用键合丝产业链分析</w:t>
      </w:r>
      <w:r>
        <w:rPr>
          <w:rFonts w:hint="eastAsia"/>
        </w:rPr>
        <w:br/>
      </w:r>
      <w:r>
        <w:rPr>
          <w:rFonts w:hint="eastAsia"/>
        </w:rPr>
        <w:t>　　第四节 半导体封装用键合丝行业生命周期分析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2023-2024年全球主要半导体封装用键合丝市场发展概况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欧洲地区主要国家半导体封装用键合丝市场概况</w:t>
      </w:r>
      <w:r>
        <w:rPr>
          <w:rFonts w:hint="eastAsia"/>
        </w:rPr>
        <w:br/>
      </w:r>
      <w:r>
        <w:rPr>
          <w:rFonts w:hint="eastAsia"/>
        </w:rPr>
        <w:t>　　第三节 北美地区半导体封装用键合丝市场概况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亚洲地区主要国家半导体封装用键合丝市场概况</w:t>
      </w:r>
      <w:r>
        <w:rPr>
          <w:rFonts w:hint="eastAsia"/>
        </w:rPr>
        <w:br/>
      </w:r>
      <w:r>
        <w:rPr>
          <w:rFonts w:hint="eastAsia"/>
        </w:rPr>
        <w:t>　　第五节 全球半导体封装用键合丝市场发展预测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2023-2024年中国半导体封装用键合丝发展环境分析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2023-2024年中国半导体封装用键合丝技术发展分析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当前半导体封装用键合丝技术发展现状分析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2023-2024年半导体封装用键合丝市场特性分析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半导体封装用键合丝行业集中度分析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半导体封装用键合丝行业SWOT分析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一、半导体封装用键合丝行业优势</w:t>
      </w:r>
      <w:r>
        <w:rPr>
          <w:rFonts w:hint="eastAsia"/>
        </w:rPr>
        <w:br/>
      </w:r>
      <w:r>
        <w:rPr>
          <w:rFonts w:hint="eastAsia"/>
        </w:rPr>
        <w:t>　　　　二、半导体封装用键合丝行业劣势</w:t>
      </w:r>
      <w:r>
        <w:rPr>
          <w:rFonts w:hint="eastAsia"/>
        </w:rPr>
        <w:br/>
      </w:r>
      <w:r>
        <w:rPr>
          <w:rFonts w:hint="eastAsia"/>
        </w:rPr>
        <w:t>　　　　三、半导体封装用键合丝行业机会</w:t>
      </w:r>
      <w:r>
        <w:rPr>
          <w:rFonts w:hint="eastAsia"/>
        </w:rPr>
        <w:br/>
      </w:r>
      <w:r>
        <w:rPr>
          <w:rFonts w:hint="eastAsia"/>
        </w:rPr>
        <w:t>　　　　四、半导体封装用键合丝行业风险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中国半导体封装用键合丝发展现状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2023-2024年中国半导体封装用键合丝市场现状分析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中国半导体封装用键合丝产量分析及预测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一、半导体封装用键合丝总体产能规模</w:t>
      </w:r>
      <w:r>
        <w:rPr>
          <w:rFonts w:hint="eastAsia"/>
        </w:rPr>
        <w:br/>
      </w:r>
      <w:r>
        <w:rPr>
          <w:rFonts w:hint="eastAsia"/>
        </w:rPr>
        <w:t>　　　　二、半导体封装用键合丝生产区域分布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三、2019-2024年中国半导体封装用键合丝产量统计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四、2024-2030年中国半导体封装用键合丝产量预测</w:t>
      </w:r>
      <w:r>
        <w:rPr>
          <w:rFonts w:hint="eastAsia"/>
        </w:rPr>
        <w:br/>
      </w:r>
      <w:r>
        <w:rPr>
          <w:rFonts w:hint="eastAsia"/>
        </w:rPr>
        <w:t>　　第三节 中国半导体封装用键合丝市场需求分析及预测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一、中国半导体封装用键合丝市场需求特点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二、2019-2024年中国半导体封装用键合丝市场需求量统计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三、2024-2030年中国半导体封装用键合丝市场需求量预测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中国半导体封装用键合丝价格趋势分析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一、2019-2024年中国半导体封装用键合丝市场价格趋势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二、2024-2030年中国半导体封装用键合丝市场价格走势预测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2019-2024年半导体封装用键合丝行业经济运行状况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2019-2024年中国半导体封装用键合丝行业盈利能力分析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2019-2024年中国半导体封装用键合丝行业发展能力分析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2019-2024年半导体封装用键合丝行业偿债能力分析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2019-2024年半导体封装用键合丝制造企业数量分析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2023-2024年半导体封装用键合丝行业上、下游市场分析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中国半导体封装用键合丝行业重点地区发展分析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**地区半导体封装用键合丝市场发展分析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2019-2024年中国半导体封装用键合丝进出口分析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半导体封装用键合丝进口情况分析</w:t>
      </w:r>
      <w:r>
        <w:rPr>
          <w:rFonts w:hint="eastAsia"/>
        </w:rPr>
        <w:br/>
      </w:r>
      <w:r>
        <w:rPr>
          <w:rFonts w:hint="eastAsia"/>
        </w:rPr>
        <w:t>　　第二节 半导体封装用键合丝出口情况分析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影响半导体封装用键合丝进出口因素分析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半导体封装用键合丝行业重点企业竞争力分析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三、企业半导体封装用键合丝经营状况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2023-2024年半导体封装用键合丝行业企业经营策略研究分析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半导体封装用键合丝企业多样化经营策略分析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一、半导体封装用键合丝企业多样化经营情况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二、现行半导体封装用键合丝行业多样化经营的方向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大型半导体封装用键合丝企业集团未来发展策略分析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对中小半导体封装用键合丝企业生产经营的建议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半导体封装用键合丝行业投资风险预警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影响半导体封装用键合丝行业发展的主要因素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一、2024年影响半导体封装用键合丝行业运行的有利因素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二、2024年影响半导体封装用键合丝行业运行的稳定因素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三、2024年影响半导体封装用键合丝行业运行的不利因素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四、2024年我国半导体封装用键合丝行业发展面临的挑战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五、2024年我国半导体封装用键合丝行业发展面临的机遇</w:t>
      </w:r>
      <w:r>
        <w:rPr>
          <w:rFonts w:hint="eastAsia"/>
        </w:rPr>
        <w:br/>
      </w:r>
      <w:r>
        <w:rPr>
          <w:rFonts w:hint="eastAsia"/>
        </w:rPr>
        <w:t>　　第二节 半导体封装用键合丝行业投资风险预警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一、半导体封装用键合丝行业市场风险预测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二、半导体封装用键合丝行业政策风险预测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三、半导体封装用键合丝行业经营风险预测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四、半导体封装用键合丝行业技术风险预测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五、半导体封装用键合丝行业竞争风险预测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六、半导体封装用键合丝行业其他风险预测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半导体封装用键合丝投资建议</w:t>
      </w:r>
      <w:r>
        <w:rPr>
          <w:rFonts w:hint="eastAsia"/>
        </w:rPr>
        <w:br/>
      </w:r>
      <w:r>
        <w:rPr>
          <w:rFonts w:hint="eastAsia"/>
        </w:rPr>
        <w:t>　　第一节 2024年半导体封装用键合丝市场前景分析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2024年半导体封装用键合丝发展趋势预测</w:t>
      </w:r>
      <w:r>
        <w:rPr>
          <w:rFonts w:hint="eastAsia"/>
        </w:rPr>
        <w:br/>
      </w:r>
      <w:r>
        <w:rPr>
          <w:rFonts w:hint="eastAsia"/>
        </w:rPr>
        <w:t>　　第三节 半导体封装用键合丝行业投资进入壁垒分析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半导体封装用键合丝行业历程</w:t>
      </w:r>
      <w:r>
        <w:rPr>
          <w:rFonts w:hint="eastAsia"/>
        </w:rPr>
        <w:br/>
      </w:r>
      <w:r>
        <w:rPr>
          <w:rFonts w:hint="eastAsia"/>
        </w:rPr>
        <w:t>　　图表 半导体封装用键合丝行业生命周期</w:t>
      </w:r>
      <w:r>
        <w:rPr>
          <w:rFonts w:hint="eastAsia"/>
        </w:rPr>
        <w:br/>
      </w:r>
      <w:r>
        <w:rPr>
          <w:rFonts w:hint="eastAsia"/>
        </w:rPr>
        <w:t>　　图表 半导体封装用键合丝行业产业链分析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2019-2024年半导体封装用键合丝行业市场容量分析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2024年中国半导体封装用键合丝行业需求领域分布格局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2024年中国半导体封装用键合丝进口国家及地区分析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2024年中国半导体封装用键合丝出口国家及地区分析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2019-2024年中国半导体封装用键合丝行业企业平均规模情况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**地区半导体封装用键合丝行业市场需求情况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半导体封装用键合丝重点企业（三）成长能力情况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2024-2030年中国半导体封装用键合丝行业发展趋势预测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7d134ac744970" w:history="1">
        <w:r>
          <w:rPr>
            <w:rStyle w:val="Hyperlink"/>
          </w:rPr>
          <w:t>2024-2030年全球与中国半导体封装用键合丝行业研究及发展前景分析报告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7d134ac744970" w:history="1">
        <w:r>
          <w:rPr>
            <w:rStyle w:val="Hyperlink"/>
          </w:rPr>
          <w:t>https://www.20087.com/7/82/BanDaoTiFengZhuangYongJianHeSiHangYeXianZhuangJiQianJing.html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ba85041b14925" w:history="1">
      <w:r>
        <w:rPr>
          <w:rStyle w:val="Hyperlink"/>
        </w:rPr>
        <w:t>2024-2030年全球与中国半导体封装用键合丝行业研究及发展前景分析报告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nDaoTiFengZhuangYongJianHeSiHangYeXianZhuangJiQianJing.html" TargetMode="External" Id="Re2b7d134ac74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nDaoTiFengZhuangYongJianHeSiHangYeXianZhuangJiQianJing.html" TargetMode="External" Id="Re69ba85041b1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2024-02-19T03:23:00Z</dcterms:created>
  <dcterms:modified xsi:type="dcterms:W3CDTF">2024-02-19T04:23:00Z</dcterms:modified>
  <dc:subject>2024-2030年全球与中国半导体封装用键合丝行业研究及发展前景分析报告</dc:subject>
  <dc:title>2024-2030年全球与中国半导体封装用键合丝行业研究及发展前景分析报告</dc:title>
  <cp:keywords>2024-2030年全球与中国半导体封装用键合丝行业研究及发展前景分析报告</cp:keywords>
  <dc:description>2024-2030年全球与中国半导体封装用键合丝行业研究及发展前景分析报告</dc:description>
</cp:coreProperties>
</file>