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2444f24d414c" w:history="1">
              <w:r>
                <w:rPr>
                  <w:rStyle w:val="Hyperlink"/>
                </w:rPr>
                <w:t>全球与中国单向光斑扩展器市场研究分析及发展前景报告（2026-2032年）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2444f24d414c" w:history="1">
              <w:r>
                <w:rPr>
                  <w:rStyle w:val="Hyperlink"/>
                </w:rPr>
                <w:t>全球与中国单向光斑扩展器市场研究分析及发展前景报告（2026-2032年）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2444f24d414c" w:history="1">
                <w:r>
                  <w:rPr>
                    <w:rStyle w:val="Hyperlink"/>
                  </w:rPr>
                  <w:t>https://www.20087.com/7/02/DanXiangGuangBanKuoZhanQiDeQianJing.html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光斑扩展器是一种用于激光光束整形的光学元件，通过柱面透镜或微棱镜阵列在单一方向（通常为快轴）扩展光斑尺寸，同时保持另一方向光束质量，广泛应用于激光二极管准直、线结构光投射及激光加工匀化中。单向光斑扩展器采用熔融石英或N-BK7基底，配合抗反射镀膜，实现高透过率（&gt;99%）、低波前畸变及热稳定性。在工业LiDAR中，扩展器需匹配VCSEL阵列输出特性；在医疗美容设备中，则要求均匀线光斑以避免皮肤灼伤。然而，在高功率密度下，局部热透镜效应与镀膜损伤仍是长期可靠性挑战。</w:t>
      </w:r>
      <w:r>
        <w:rPr>
          <w:rFonts w:hint="eastAsia"/>
        </w:rPr>
        <w:br/>
      </w:r>
      <w:r>
        <w:rPr>
          <w:rFonts w:hint="eastAsia"/>
        </w:rPr>
        <w:t>　　未来，单向光斑扩展器将向自由曲面设计、多功能集成与批量制造方向突破。非球面柱面透镜与衍射-折射混合元件将实现更复杂的光强分布调控；与DOE（衍射光学元件）单片集成可构建紧凑型光引擎。在制造端，玻璃模压成型技术将支持低成本大批量生产。此外，扩展器将嵌入温度传感器，联动激光功率闭环控制。随着机器视觉与消费级激光应用爆发，具备高均匀性、高损伤阈值与系统级适配能力的新一代单向光斑扩展器，将持续作为激光光束工程的关键调控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2444f24d414c" w:history="1">
        <w:r>
          <w:rPr>
            <w:rStyle w:val="Hyperlink"/>
          </w:rPr>
          <w:t>全球与中国单向光斑扩展器市场研究分析及发展前景报告（2026-2032年）</w:t>
        </w:r>
      </w:hyperlink>
      <w:r>
        <w:rPr>
          <w:rFonts w:hint="eastAsia"/>
        </w:rPr>
        <w:t>》基于权威数据与一手调研资料，系统分析了单向光斑扩展器行业的产业链结构、市场规模、需求特征及价格体系，客观呈现了单向光斑扩展器行业发展现状。报告科学预测了单向光斑扩展器市场前景与未来趋势，重点剖析了主要企业的竞争格局、市场集中度及品牌影响力。同时，通过对单向光斑扩展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按产品类型细分，全球单向光斑扩展器市场规模2021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棱镜型光斑扩展器</w:t>
      </w:r>
      <w:r>
        <w:rPr>
          <w:rFonts w:hint="eastAsia"/>
        </w:rPr>
        <w:br/>
      </w:r>
      <w:r>
        <w:rPr>
          <w:rFonts w:hint="eastAsia"/>
        </w:rPr>
        <w:t>　　　　1.3.3 透镜型光斑扩展器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按应用细分，全球单向光斑扩展器市场规模2021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激光加工</w:t>
      </w:r>
      <w:r>
        <w:rPr>
          <w:rFonts w:hint="eastAsia"/>
        </w:rPr>
        <w:br/>
      </w:r>
      <w:r>
        <w:rPr>
          <w:rFonts w:hint="eastAsia"/>
        </w:rPr>
        <w:t>　　　　1.4.3 光学测量</w:t>
      </w:r>
      <w:r>
        <w:rPr>
          <w:rFonts w:hint="eastAsia"/>
        </w:rPr>
        <w:br/>
      </w:r>
      <w:r>
        <w:rPr>
          <w:rFonts w:hint="eastAsia"/>
        </w:rPr>
        <w:t>　　　　1.4.4 光学通讯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单向光斑扩展器行业发展总体概况</w:t>
      </w:r>
      <w:r>
        <w:rPr>
          <w:rFonts w:hint="eastAsia"/>
        </w:rPr>
        <w:br/>
      </w:r>
      <w:r>
        <w:rPr>
          <w:rFonts w:hint="eastAsia"/>
        </w:rPr>
        <w:t>　　　　1.5.2 单向光斑扩展器行业发展主要特点</w:t>
      </w:r>
      <w:r>
        <w:rPr>
          <w:rFonts w:hint="eastAsia"/>
        </w:rPr>
        <w:br/>
      </w:r>
      <w:r>
        <w:rPr>
          <w:rFonts w:hint="eastAsia"/>
        </w:rPr>
        <w:t>　　　　1.5.3 单向光斑扩展器行业发展影响因素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单向光斑扩展器有利因素</w:t>
      </w:r>
      <w:r>
        <w:rPr>
          <w:rFonts w:hint="eastAsia"/>
        </w:rPr>
        <w:br/>
      </w:r>
      <w:r>
        <w:rPr>
          <w:rFonts w:hint="eastAsia"/>
        </w:rPr>
        <w:t>　　　　1.5.3 .2 单向光斑扩展器不利因素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全球市场，近三年单向光斑扩展器主要企业占有率及排名（按销量）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单向光斑扩展器主要企业在国际市场占有率（按销量，2023-2026）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2025年单向光斑扩展器主要企业在国际市场排名（按销量）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全球市场主要企业单向光斑扩展器销量（2023-2026）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全球市场，近三年单向光斑扩展器主要企业占有率及排名（按收入）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单向光斑扩展器主要企业在国际市场占有率（按收入，2023-2026）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2025年单向光斑扩展器主要企业在国际市场排名（按收入）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全球市场主要企业单向光斑扩展器销售收入（2023-2026）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全球市场主要企业单向光斑扩展器销售价格（2023-2026）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中国市场，近三年单向光斑扩展器主要企业占有率及排名（按销量）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单向光斑扩展器主要企业在中国市场占有率（按销量，2023-2026）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2025年单向光斑扩展器主要企业在中国市场排名（按销量）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中国市场主要企业单向光斑扩展器销量（2023-2026）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中国市场，近三年单向光斑扩展器主要企业占有率及排名（按收入）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单向光斑扩展器主要企业在中国市场占有率（按收入，2023-2026）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2025年单向光斑扩展器主要企业在中国市场排名（按收入）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中国市场主要企业单向光斑扩展器销售收入（2023-2026）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全球主要厂商单向光斑扩展器总部及产地分布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全球主要厂商成立时间及单向光斑扩展器商业化日期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全球主要厂商单向光斑扩展器产品类型及应用</w:t>
      </w:r>
      <w:r>
        <w:rPr>
          <w:rFonts w:hint="eastAsia"/>
        </w:rPr>
        <w:br/>
      </w:r>
      <w:r>
        <w:rPr>
          <w:rFonts w:hint="eastAsia"/>
        </w:rPr>
        <w:t>　　2.9 单向光斑扩展器行业集中度、竞争程度分析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单向光斑扩展器行业集中度分析：2025年全球Top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全球单向光斑扩展器第一梯队、第二梯队和第三梯队生产商（品牌）及市场份额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全球单向光斑扩展器总体规模分析</w:t>
      </w:r>
      <w:r>
        <w:rPr>
          <w:rFonts w:hint="eastAsia"/>
        </w:rPr>
        <w:br/>
      </w:r>
      <w:r>
        <w:rPr>
          <w:rFonts w:hint="eastAsia"/>
        </w:rPr>
        <w:t>　　3.1 全球单向光斑扩展器供需现状及预测（2021-2032）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全球单向光斑扩展器产能、产量、产能利用率及发展趋势（2021-2032）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全球单向光斑扩展器产量、需求量及发展趋势（2021-2032）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全球主要地区单向光斑扩展器产量及发展趋势（2021-2032）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全球主要地区单向光斑扩展器产量（2021-2026）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全球主要地区单向光斑扩展器产量（2027-2032）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全球主要地区单向光斑扩展器产量市场份额（2021-2032）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中国单向光斑扩展器供需现状及预测（2021-2032）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中国单向光斑扩展器产能、产量、产能利用率及发展趋势（2021-2032）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中国单向光斑扩展器产量、市场需求量及发展趋势（2021-2032）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中国市场单向光斑扩展器进出口（2021-2032）</w:t>
      </w:r>
      <w:r>
        <w:rPr>
          <w:rFonts w:hint="eastAsia"/>
        </w:rPr>
        <w:br/>
      </w:r>
      <w:r>
        <w:rPr>
          <w:rFonts w:hint="eastAsia"/>
        </w:rPr>
        <w:t>　　3.4 全球单向光斑扩展器销量及销售额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全球市场单向光斑扩展器销售额（2021-2032）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全球市场单向光斑扩展器销量（2021-2032）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全球市场单向光斑扩展器价格趋势（2021-2032）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全球单向光斑扩展器主要地区分析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全球主要地区单向光斑扩展器市场规模分析：2021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全球主要地区单向光斑扩展器销售收入及市场份额（2021-2026）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全球主要地区单向光斑扩展器销售收入预测（2027-2032）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全球主要地区单向光斑扩展器销量分析：2021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全球主要地区单向光斑扩展器销量及市场份额（2021-2026）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全球主要地区单向光斑扩展器销量及市场份额预测（2027-2032）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中东市场单向光斑扩展器销量、收入及增长率（2021-2032）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单向光斑扩展器销量、收入、价格及毛利率（2021-2026）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不同产品类型单向光斑扩展器分析</w:t>
      </w:r>
      <w:r>
        <w:rPr>
          <w:rFonts w:hint="eastAsia"/>
        </w:rPr>
        <w:br/>
      </w:r>
      <w:r>
        <w:rPr>
          <w:rFonts w:hint="eastAsia"/>
        </w:rPr>
        <w:t>　　6.1 全球不同产品类型单向光斑扩展器销量（2021-2032）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全球不同产品类型单向光斑扩展器销量及市场份额（2021-2026）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全球不同产品类型单向光斑扩展器销量预测（2027-2032）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全球不同产品类型单向光斑扩展器收入（2021-2032）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全球不同产品类型单向光斑扩展器收入及市场份额（2021-2026）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全球不同产品类型单向光斑扩展器收入预测（2027-2032）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全球不同产品类型单向光斑扩展器价格走势（2021-2032）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中国不同产品类型单向光斑扩展器销量（2021-2032）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中国不同产品类型单向光斑扩展器销量及市场份额（2021-2026）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中国不同产品类型单向光斑扩展器销量预测（2027-2032）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中国不同产品类型单向光斑扩展器收入（2021-2032）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中国不同产品类型单向光斑扩展器收入及市场份额（2021-2026）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中国不同产品类型单向光斑扩展器收入预测（2027-2032）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不同应用单向光斑扩展器分析</w:t>
      </w:r>
      <w:r>
        <w:rPr>
          <w:rFonts w:hint="eastAsia"/>
        </w:rPr>
        <w:br/>
      </w:r>
      <w:r>
        <w:rPr>
          <w:rFonts w:hint="eastAsia"/>
        </w:rPr>
        <w:t>　　7.1 全球不同应用单向光斑扩展器销量（2021-2032）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全球不同应用单向光斑扩展器销量及市场份额（2021-2026）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全球不同应用单向光斑扩展器销量预测（2027-2032）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全球不同应用单向光斑扩展器收入（2021-2032）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全球不同应用单向光斑扩展器收入及市场份额（2021-2026）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全球不同应用单向光斑扩展器收入预测（2027-2032）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全球不同应用单向光斑扩展器价格走势（2021-2032）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中国不同应用单向光斑扩展器销量（2021-2032）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中国不同应用单向光斑扩展器销量及市场份额（2021-2026）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中国不同应用单向光斑扩展器销量预测（2027-2032）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中国不同应用单向光斑扩展器收入（2021-2032）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中国不同应用单向光斑扩展器收入及市场份额（2021-2026）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中国不同应用单向光斑扩展器收入预测（2027-2032）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单向光斑扩展器行业发展趋势</w:t>
      </w:r>
      <w:r>
        <w:rPr>
          <w:rFonts w:hint="eastAsia"/>
        </w:rPr>
        <w:br/>
      </w:r>
      <w:r>
        <w:rPr>
          <w:rFonts w:hint="eastAsia"/>
        </w:rPr>
        <w:t>　　8.2 单向光斑扩展器行业主要驱动因素</w:t>
      </w:r>
      <w:r>
        <w:rPr>
          <w:rFonts w:hint="eastAsia"/>
        </w:rPr>
        <w:br/>
      </w:r>
      <w:r>
        <w:rPr>
          <w:rFonts w:hint="eastAsia"/>
        </w:rPr>
        <w:t>　　8.3 单向光斑扩展器中国企业SWOT分析</w:t>
      </w:r>
      <w:r>
        <w:rPr>
          <w:rFonts w:hint="eastAsia"/>
        </w:rPr>
        <w:br/>
      </w:r>
      <w:r>
        <w:rPr>
          <w:rFonts w:hint="eastAsia"/>
        </w:rPr>
        <w:t>　　8.4 中国单向光斑扩展器行业政策环境分析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单向光斑扩展器行业产业链简介</w:t>
      </w:r>
      <w:r>
        <w:rPr>
          <w:rFonts w:hint="eastAsia"/>
        </w:rPr>
        <w:br/>
      </w:r>
      <w:r>
        <w:rPr>
          <w:rFonts w:hint="eastAsia"/>
        </w:rPr>
        <w:t>　　　　9.1.1 单向光斑扩展器行业供应链分析</w:t>
      </w:r>
      <w:r>
        <w:rPr>
          <w:rFonts w:hint="eastAsia"/>
        </w:rPr>
        <w:br/>
      </w:r>
      <w:r>
        <w:rPr>
          <w:rFonts w:hint="eastAsia"/>
        </w:rPr>
        <w:t>　　　　9.1.2 单向光斑扩展器主要原料及供应情况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单向光斑扩展器行业采购模式</w:t>
      </w:r>
      <w:r>
        <w:rPr>
          <w:rFonts w:hint="eastAsia"/>
        </w:rPr>
        <w:br/>
      </w:r>
      <w:r>
        <w:rPr>
          <w:rFonts w:hint="eastAsia"/>
        </w:rPr>
        <w:t>　　9.3 单向光斑扩展器行业生产模式</w:t>
      </w:r>
      <w:r>
        <w:rPr>
          <w:rFonts w:hint="eastAsia"/>
        </w:rPr>
        <w:br/>
      </w:r>
      <w:r>
        <w:rPr>
          <w:rFonts w:hint="eastAsia"/>
        </w:rPr>
        <w:t>　　9.4 单向光斑扩展器行业销售模式及销售渠道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按产品类型细分，全球单向光斑扩展器市场规模2021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按应用细分，全球单向光斑扩展器市场规模（CAGR）2021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单向光斑扩展器行业发展主要特点</w:t>
      </w:r>
      <w:r>
        <w:rPr>
          <w:rFonts w:hint="eastAsia"/>
        </w:rPr>
        <w:br/>
      </w:r>
      <w:r>
        <w:rPr>
          <w:rFonts w:hint="eastAsia"/>
        </w:rPr>
        <w:t>　　表 4： 单向光斑扩展器行业发展有利因素分析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单向光斑扩展器行业发展不利因素分析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进入单向光斑扩展器行业壁垒</w:t>
      </w:r>
      <w:r>
        <w:rPr>
          <w:rFonts w:hint="eastAsia"/>
        </w:rPr>
        <w:br/>
      </w:r>
      <w:r>
        <w:rPr>
          <w:rFonts w:hint="eastAsia"/>
        </w:rPr>
        <w:t>　　表 7： 单向光斑扩展器主要企业在国际市场占有率（按销量，2023-2026）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2025年单向光斑扩展器主要企业在国际市场排名（按销量）&amp;（千件）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全球市场主要企业单向光斑扩展器销量（2023-2026）&amp;（千件）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单向光斑扩展器主要企业在国际市场占有率（按收入，2023-2026）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2025年单向光斑扩展器主要企业在国际市场排名（按收入）&amp;（万元）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全球市场主要企业单向光斑扩展器销售收入（2023-2026）&amp;（万元）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全球市场主要企业单向光斑扩展器销售价格（2023-2026）&amp;（元/件）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单向光斑扩展器主要企业在中国市场占有率（按销量，2023-2026）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2025年单向光斑扩展器主要企业在中国市场排名（按销量）&amp;（千件）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中国市场主要企业单向光斑扩展器销量（2023-2026）&amp;（千件）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单向光斑扩展器主要企业在中国市场占有率（按收入，2023-2026）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2025年单向光斑扩展器主要企业在中国市场排名（按收入）&amp;（万元）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中国市场主要企业单向光斑扩展器销售收入（2023-2026）&amp;（万元）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全球主要厂商单向光斑扩展器总部及产地分布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全球主要厂商成立时间及单向光斑扩展器商业化日期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全球主要厂商单向光斑扩展器产品类型及应用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2025年全球单向光斑扩展器主要厂商市场地位（第一梯队、第二梯队和第三梯队）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全球单向光斑扩展器市场投资、并购等现状分析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全球主要地区单向光斑扩展器产量增速（CAGR）：（2021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全球主要地区单向光斑扩展器产量（2021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全球主要地区单向光斑扩展器产量（2021-2026）&amp;（千件）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全球主要地区单向光斑扩展器产量（2027-2032）&amp;（千件）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全球主要地区单向光斑扩展器产量市场份额（2021-2026）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全球主要地区单向光斑扩展器产量市场份额（2027-2032）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中国市场单向光斑扩展器产量、销量、进出口（2021-2026）&amp;（千件）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中国市场单向光斑扩展器产量、销量、进出口预测（2027-2032）&amp;（千件）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全球主要地区单向光斑扩展器销售收入增速：（2021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全球主要地区单向光斑扩展器销售收入（2021-2026）&amp;（万元）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全球主要地区单向光斑扩展器销售收入市场份额（2021-2026）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全球主要地区单向光斑扩展器收入（2027-2032）&amp;（万元）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全球主要地区单向光斑扩展器收入市场份额（2027-2032）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全球主要地区单向光斑扩展器销量（千件）：2021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全球主要地区单向光斑扩展器销量（2021-2026）&amp;（千件）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全球主要地区单向光斑扩展器销量市场份额（2021-2026）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全球主要地区单向光斑扩展器销量（2027-2032）&amp;（千件）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全球主要地区单向光斑扩展器销量份额（2027-2032）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单向光斑扩展器生产基地、销售区域、竞争对手及市场地位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单向光斑扩展器产品规格、参数及市场应用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单向光斑扩展器销量（千件）、收入（万元）、价格（元/件）及毛利率（2021-2026）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全球不同产品类型单向光斑扩展器销量（2021-2026）&amp;（千件）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全球不同产品类型单向光斑扩展器销量市场份额（2021-2026）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全球不同产品类型单向光斑扩展器销量预测（2027-2032）&amp;（千件）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全球市场不同产品类型单向光斑扩展器销量市场份额预测（2027-2032）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全球不同产品类型单向光斑扩展器收入（2021-2026）&amp;（万元）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全球不同产品类型单向光斑扩展器收入市场份额（2021-2026）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全球不同产品类型单向光斑扩展器收入预测（2027-2032）&amp;（万元）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全球不同产品类型单向光斑扩展器收入市场份额预测（2027-2032）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中国不同产品类型单向光斑扩展器销量（2021-2026）&amp;（千件）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中国不同产品类型单向光斑扩展器销量市场份额（2021-2026）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中国不同产品类型单向光斑扩展器销量预测（2027-2032）&amp;（千件）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全球市场不同产品类型单向光斑扩展器销量市场份额预测（2027-2032）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中国不同产品类型单向光斑扩展器收入（2021-2026）&amp;（万元）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中国不同产品类型单向光斑扩展器收入市场份额（2021-2026）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中国不同产品类型单向光斑扩展器收入预测（2027-2032）&amp;（万元）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中国不同产品类型单向光斑扩展器收入市场份额预测（2027-2032）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全球不同应用单向光斑扩展器销量（2021-2026）&amp;（千件）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全球不同应用单向光斑扩展器销量市场份额（2021-2026）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全球不同应用单向光斑扩展器销量预测（2027-2032）&amp;（千件）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全球市场不同应用单向光斑扩展器销量市场份额预测（2027-2032）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全球不同应用单向光斑扩展器收入（2021-2026）&amp;（万元）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全球不同应用单向光斑扩展器收入市场份额（2021-2026）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全球不同应用单向光斑扩展器收入预测（2027-2032）&amp;（万元）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全球不同应用单向光斑扩展器收入市场份额预测（2027-2032）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中国不同应用单向光斑扩展器销量（2021-2026）&amp;（千件）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中国不同应用单向光斑扩展器销量市场份额（2021-2026）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中国不同应用单向光斑扩展器销量预测（2027-2032）&amp;（千件）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中国市场不同应用单向光斑扩展器销量市场份额预测（2027-2032）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中国不同应用单向光斑扩展器收入（2021-2026）&amp;（万元）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中国不同应用单向光斑扩展器收入市场份额（2021-2026）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中国不同应用单向光斑扩展器收入预测（2027-2032）&amp;（万元）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中国不同应用单向光斑扩展器收入市场份额预测（2027-2032）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单向光斑扩展器行业发展趋势</w:t>
      </w:r>
      <w:r>
        <w:rPr>
          <w:rFonts w:hint="eastAsia"/>
        </w:rPr>
        <w:br/>
      </w:r>
      <w:r>
        <w:rPr>
          <w:rFonts w:hint="eastAsia"/>
        </w:rPr>
        <w:t>　　表 151： 单向光斑扩展器行业主要驱动因素</w:t>
      </w:r>
      <w:r>
        <w:rPr>
          <w:rFonts w:hint="eastAsia"/>
        </w:rPr>
        <w:br/>
      </w:r>
      <w:r>
        <w:rPr>
          <w:rFonts w:hint="eastAsia"/>
        </w:rPr>
        <w:t>　　表 152： 单向光斑扩展器行业供应链分析</w:t>
      </w:r>
      <w:r>
        <w:rPr>
          <w:rFonts w:hint="eastAsia"/>
        </w:rPr>
        <w:br/>
      </w:r>
      <w:r>
        <w:rPr>
          <w:rFonts w:hint="eastAsia"/>
        </w:rPr>
        <w:t>　　表 153： 单向光斑扩展器上游原料供应商</w:t>
      </w:r>
      <w:r>
        <w:rPr>
          <w:rFonts w:hint="eastAsia"/>
        </w:rPr>
        <w:br/>
      </w:r>
      <w:r>
        <w:rPr>
          <w:rFonts w:hint="eastAsia"/>
        </w:rPr>
        <w:t>　　表 154： 单向光斑扩展器主要地区不同应用客户分析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单向光斑扩展器典型经销商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单向光斑扩展器产品图片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全球不同产品类型单向光斑扩展器销售额2021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全球不同产品类型单向光斑扩展器市场份额2025 &amp; 2032</w:t>
      </w:r>
      <w:r>
        <w:rPr>
          <w:rFonts w:hint="eastAsia"/>
        </w:rPr>
        <w:br/>
      </w:r>
      <w:r>
        <w:rPr>
          <w:rFonts w:hint="eastAsia"/>
        </w:rPr>
        <w:t>　　图 4： 棱镜型光斑扩展器产品图片</w:t>
      </w:r>
      <w:r>
        <w:rPr>
          <w:rFonts w:hint="eastAsia"/>
        </w:rPr>
        <w:br/>
      </w:r>
      <w:r>
        <w:rPr>
          <w:rFonts w:hint="eastAsia"/>
        </w:rPr>
        <w:t>　　图 5： 透镜型光斑扩展器产品图片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全球不同应用单向光斑扩展器市场份额2025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激光加工</w:t>
      </w:r>
      <w:r>
        <w:rPr>
          <w:rFonts w:hint="eastAsia"/>
        </w:rPr>
        <w:br/>
      </w:r>
      <w:r>
        <w:rPr>
          <w:rFonts w:hint="eastAsia"/>
        </w:rPr>
        <w:t>　　图 9： 光学测量</w:t>
      </w:r>
      <w:r>
        <w:rPr>
          <w:rFonts w:hint="eastAsia"/>
        </w:rPr>
        <w:br/>
      </w:r>
      <w:r>
        <w:rPr>
          <w:rFonts w:hint="eastAsia"/>
        </w:rPr>
        <w:t>　　图 10： 光学通讯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2025年全球前五大生产商单向光斑扩展器市场份额</w:t>
      </w:r>
      <w:r>
        <w:rPr>
          <w:rFonts w:hint="eastAsia"/>
        </w:rPr>
        <w:br/>
      </w:r>
      <w:r>
        <w:rPr>
          <w:rFonts w:hint="eastAsia"/>
        </w:rPr>
        <w:t>　　图 12： 2025年全球单向光斑扩展器第一梯队、第二梯队和第三梯队厂商及市场份额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全球单向光斑扩展器产能、产量、产能利用率及发展趋势（2021-2032）&amp;（千件）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全球单向光斑扩展器产量、需求量及发展趋势（2021-2032）&amp;（千件）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全球主要地区单向光斑扩展器产量市场份额（2021-2032）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中国单向光斑扩展器产能、产量、产能利用率及发展趋势（2021-2032）&amp;（千件）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中国单向光斑扩展器产量、市场需求量及发展趋势（2021-2032）&amp;（千件）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全球单向光斑扩展器市场销售额及增长率：（2021-2032）&amp;（万元）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全球市场单向光斑扩展器市场规模：2021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全球市场单向光斑扩展器价格趋势（2021-2032）&amp;（元/件）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全球主要地区单向光斑扩展器销售收入（2021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全球主要地区单向光斑扩展器销售收入市场份额（2021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中东市场单向光斑扩展器销量及增长率（2021-2032）&amp;（千件）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中东市场单向光斑扩展器收入及增长率（2021-2032）&amp;（万元）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全球不同产品类型单向光斑扩展器价格走势（2021-2032）&amp;（元/件）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全球不同应用单向光斑扩展器价格走势（2021-2032）&amp;（元/件）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单向光斑扩展器中国企业SWOT分析</w:t>
      </w:r>
      <w:r>
        <w:rPr>
          <w:rFonts w:hint="eastAsia"/>
        </w:rPr>
        <w:br/>
      </w:r>
      <w:r>
        <w:rPr>
          <w:rFonts w:hint="eastAsia"/>
        </w:rPr>
        <w:t>　　图 43： 单向光斑扩展器产业链</w:t>
      </w:r>
      <w:r>
        <w:rPr>
          <w:rFonts w:hint="eastAsia"/>
        </w:rPr>
        <w:br/>
      </w:r>
      <w:r>
        <w:rPr>
          <w:rFonts w:hint="eastAsia"/>
        </w:rPr>
        <w:t>　　图 44： 单向光斑扩展器行业采购模式分析</w:t>
      </w:r>
      <w:r>
        <w:rPr>
          <w:rFonts w:hint="eastAsia"/>
        </w:rPr>
        <w:br/>
      </w:r>
      <w:r>
        <w:rPr>
          <w:rFonts w:hint="eastAsia"/>
        </w:rPr>
        <w:t>　　图 45： 单向光斑扩展器行业生产模式</w:t>
      </w:r>
      <w:r>
        <w:rPr>
          <w:rFonts w:hint="eastAsia"/>
        </w:rPr>
        <w:br/>
      </w:r>
      <w:r>
        <w:rPr>
          <w:rFonts w:hint="eastAsia"/>
        </w:rPr>
        <w:t>　　图 46： 单向光斑扩展器行业销售模式分析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2444f24d414c" w:history="1">
        <w:r>
          <w:rPr>
            <w:rStyle w:val="Hyperlink"/>
          </w:rPr>
          <w:t>全球与中国单向光斑扩展器市场研究分析及发展前景报告（2026-2032年）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2444f24d414c" w:history="1">
        <w:r>
          <w:rPr>
            <w:rStyle w:val="Hyperlink"/>
          </w:rPr>
          <w:t>https://www.20087.com/7/02/DanXiangGuangBanKuoZhanQiDeQianJing.html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82ca870147c5" w:history="1">
      <w:r>
        <w:rPr>
          <w:rStyle w:val="Hyperlink"/>
        </w:rPr>
        <w:t>全球与中国单向光斑扩展器市场研究分析及发展前景报告（2026-2032年）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anXiangGuangBanKuoZhanQiDeQianJing.html" TargetMode="External" Id="Ra5bd2444f24d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anXiangGuangBanKuoZhanQiDeQianJing.html" TargetMode="External" Id="Rea7682ca8701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2026-01-27T08:14:40Z</dcterms:created>
  <dcterms:modified xsi:type="dcterms:W3CDTF">2026-01-27T09:14:40Z</dcterms:modified>
  <dc:subject>全球与中国单向光斑扩展器市场研究分析及发展前景报告（2026-2032年）</dc:subject>
  <dc:title>全球与中国单向光斑扩展器市场研究分析及发展前景报告（2026-2032年）</dc:title>
  <cp:keywords>全球与中国单向光斑扩展器市场研究分析及发展前景报告（2026-2032年）</cp:keywords>
  <dc:description>全球与中国单向光斑扩展器市场研究分析及发展前景报告（2026-2032年）</dc:description>
</cp:coreProperties>
</file>