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16b4be74814efc" w:history="1">
              <w:r>
                <w:rPr>
                  <w:rStyle w:val="Hyperlink"/>
                </w:rPr>
                <w:t>全球与中国压电比例阀行业调研及发展趋势研究报告（2025-2031年）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16b4be74814efc" w:history="1">
              <w:r>
                <w:rPr>
                  <w:rStyle w:val="Hyperlink"/>
                </w:rPr>
                <w:t>全球与中国压电比例阀行业调研及发展趋势研究报告（2025-2031年）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16b4be74814efc" w:history="1">
                <w:r>
                  <w:rPr>
                    <w:rStyle w:val="Hyperlink"/>
                  </w:rPr>
                  <w:t>https://www.20087.com/7/12/YaDianBiLiFaFaZhanQuShiFenXi.html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比例阀是一种精密控制元件，广泛应用于航空航天、精密仪器、医疗设备等领域。近年来，随着精密机械和自动化技术的发展，压电比例阀在提高控制精度、降低功耗方面取得了长足进展。当前市场上，压电比例阀不仅在提高响应速度、减小体积方面实现了技术突破，还在提高产品的稳定性和可靠性方面进行了优化。此外，随着对节能减排的需求增加，压电比例阀的设计更加注重节能减排。</w:t>
      </w:r>
      <w:r>
        <w:rPr>
          <w:rFonts w:hint="eastAsia"/>
        </w:rPr>
        <w:br/>
      </w:r>
      <w:r>
        <w:rPr>
          <w:rFonts w:hint="eastAsia"/>
        </w:rPr>
        <w:t>　　未来，压电比例阀的发展将更加注重技术创新和服务优化。一方面，随着新材料和新技术的应用，压电比例阀将采用更高性能的材料和更先进的制造工艺，以提高控制精度和响应速度。另一方面，随着对精密控制需求的增加，压电比例阀将集成更多智能功能，如自我诊断、远程监控等，以提高设备的可靠性和安全性。此外，随着对可持续发展的重视，压电比例阀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16b4be74814efc" w:history="1">
        <w:r>
          <w:rPr>
            <w:rStyle w:val="Hyperlink"/>
          </w:rPr>
          <w:t>全球与中国压电比例阀行业调研及发展趋势研究报告（2025-2031年）</w:t>
        </w:r>
      </w:hyperlink>
      <w:r>
        <w:rPr>
          <w:rFonts w:hint="eastAsia"/>
        </w:rPr>
        <w:t>》基于多年压电比例阀行业研究积累，结合当前市场发展现状，依托国家权威数据资源和长期市场监测数据库，对压电比例阀行业进行了全面调研与分析。报告详细阐述了压电比例阀市场规模、市场前景、发展趋势、技术现状及未来方向，重点分析了行业内主要企业的竞争格局，并通过SWOT分析揭示了压电比例阀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016b4be74814efc" w:history="1">
        <w:r>
          <w:rPr>
            <w:rStyle w:val="Hyperlink"/>
          </w:rPr>
          <w:t>全球与中国压电比例阀行业调研及发展趋势研究报告（2025-2031年）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》为投资者提供了准确的市场现状解读，帮助预判行业前景，挖掘投资价值，同时从投资策略和营销策略等角度提出实用建议，助力投资者在压电比例阀行业中把握机遇、规避风险。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按产品类型细分，全球压电比例阀市场规模2020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压电比例阀带Bender Element</w:t>
      </w:r>
      <w:r>
        <w:rPr>
          <w:rFonts w:hint="eastAsia"/>
        </w:rPr>
        <w:br/>
      </w:r>
      <w:r>
        <w:rPr>
          <w:rFonts w:hint="eastAsia"/>
        </w:rPr>
        <w:t>　　　　1.3.3 射流阀带Multilayer Actuator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按应用细分，全球压电比例阀市场规模2020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单层压电陶瓷板弯曲片</w:t>
      </w:r>
      <w:r>
        <w:rPr>
          <w:rFonts w:hint="eastAsia"/>
        </w:rPr>
        <w:br/>
      </w:r>
      <w:r>
        <w:rPr>
          <w:rFonts w:hint="eastAsia"/>
        </w:rPr>
        <w:t>　　　　1.4.3 多层压电陶瓷板弯曲片</w:t>
      </w:r>
      <w:r>
        <w:rPr>
          <w:rFonts w:hint="eastAsia"/>
        </w:rPr>
        <w:br/>
      </w:r>
      <w:r>
        <w:rPr>
          <w:rFonts w:hint="eastAsia"/>
        </w:rPr>
        <w:t>　　　　1.4.4 多层叠压式压电驱动器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压电比例阀行业发展总体概况</w:t>
      </w:r>
      <w:r>
        <w:rPr>
          <w:rFonts w:hint="eastAsia"/>
        </w:rPr>
        <w:br/>
      </w:r>
      <w:r>
        <w:rPr>
          <w:rFonts w:hint="eastAsia"/>
        </w:rPr>
        <w:t>　　　　1.5.2 压电比例阀行业发展主要特点</w:t>
      </w:r>
      <w:r>
        <w:rPr>
          <w:rFonts w:hint="eastAsia"/>
        </w:rPr>
        <w:br/>
      </w:r>
      <w:r>
        <w:rPr>
          <w:rFonts w:hint="eastAsia"/>
        </w:rPr>
        <w:t>　　　　1.5.3 压电比例阀行业发展影响因素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全球市场，近三年压电比例阀主要企业占有率及排名（按销量）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压电比例阀主要企业在国际市场占有率（按销量，2020-2025）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2025年压电比例阀主要企业在国际市场排名（按销量）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全球市场主要企业压电比例阀销量（2020-2025）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全球市场，近三年压电比例阀主要企业占有率及排名（按收入）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压电比例阀主要企业在国际市场占有率（按收入，2020-2025）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2025年压电比例阀主要企业在国际市场排名（按收入）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全球市场主要企业压电比例阀销售收入（2020-2025）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全球市场，主要企业压电比例阀销售价格（2020-2025）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中国市场，近三年压电比例阀主要企业占有率及排名（按销量）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压电比例阀主要企业在中国市场占有率（按销量，2020-2025）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2025年压电比例阀主要企业在中国市场排名（按销量）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中国市场主要企业压电比例阀销量（2020-2025）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中国市场，近三年压电比例阀主要企业占有率及排名（按收入）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压电比例阀主要企业在中国市场占有率（按收入，2020-2025）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2025年压电比例阀主要企业在中国市场排名（按收入）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中国市场主要企业压电比例阀销售收入（2020-2025）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全球主要厂商压电比例阀总部及产地分布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全球主要厂商成立时间及压电比例阀商业化日期</w:t>
      </w:r>
      <w:r>
        <w:rPr>
          <w:rFonts w:hint="eastAsia"/>
        </w:rPr>
        <w:br/>
      </w:r>
      <w:r>
        <w:rPr>
          <w:rFonts w:hint="eastAsia"/>
        </w:rPr>
        <w:t>　　2.8 全球主要厂商压电比例阀产品类型及应用</w:t>
      </w:r>
      <w:r>
        <w:rPr>
          <w:rFonts w:hint="eastAsia"/>
        </w:rPr>
        <w:br/>
      </w:r>
      <w:r>
        <w:rPr>
          <w:rFonts w:hint="eastAsia"/>
        </w:rPr>
        <w:t>　　2.9 压电比例阀行业集中度、竞争程度分析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压电比例阀行业集中度分析：2025年全球Top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全球压电比例阀第一梯队、第二梯队和第三梯队生产商（品牌）及市场份额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全球压电比例阀总体规模分析</w:t>
      </w:r>
      <w:r>
        <w:rPr>
          <w:rFonts w:hint="eastAsia"/>
        </w:rPr>
        <w:br/>
      </w:r>
      <w:r>
        <w:rPr>
          <w:rFonts w:hint="eastAsia"/>
        </w:rPr>
        <w:t>　　3.1 全球压电比例阀供需现状及预测（2020-2031）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全球压电比例阀产能、产量、产能利用率及发展趋势（2020-2031）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全球压电比例阀产量、需求量及发展趋势（2020-2031）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全球主要地区压电比例阀产量及发展趋势（2020-2031）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全球主要地区压电比例阀产量（2020-2025）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全球主要地区压电比例阀产量（2025-2031）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全球主要地区压电比例阀产量市场份额（2020-2031）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中国压电比例阀供需现状及预测（2020-2031）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中国压电比例阀产能、产量、产能利用率及发展趋势（2020-2031）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中国压电比例阀产量、市场需求量及发展趋势（2020-2031）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全球压电比例阀销量及销售额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全球市场压电比例阀销售额（2020-2031）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全球市场压电比例阀销量（2020-2031）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全球市场压电比例阀价格趋势（2020-2031）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全球压电比例阀主要地区分析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全球主要地区压电比例阀市场规模分析：2020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全球主要地区压电比例阀销售收入及市场份额（2020-2025年）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全球主要地区压电比例阀销售收入预测（2025-2031年）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全球主要地区压电比例阀销量分析：2020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全球主要地区压电比例阀销量及市场份额（2020-2025年）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全球主要地区压电比例阀销量及市场份额预测（2025-2031年）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北美市场压电比例阀销量、收入及增长率（2020-2031）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欧洲市场压电比例阀销量、收入及增长率（2020-2031）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中国市场压电比例阀销量、收入及增长率（2020-2031）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日本市场压电比例阀销量、收入及增长率（2020-2031）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东南亚市场压电比例阀销量、收入及增长率（2020-2031）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印度市场压电比例阀销量、收入及增长率（2020-2031）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重点企业（1）基本信息、压电比例阀生产基地、销售区域、竞争对手及市场地位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压电比例阀产品规格、参数及市场应用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压电比例阀销量、收入、价格及毛利率（2020-2025）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重点企业（2）基本信息、压电比例阀生产基地、销售区域、竞争对手及市场地位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压电比例阀产品规格、参数及市场应用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压电比例阀销量、收入、价格及毛利率（2020-2025）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重点企业（3）基本信息、压电比例阀生产基地、销售区域、竞争对手及市场地位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压电比例阀产品规格、参数及市场应用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压电比例阀销量、收入、价格及毛利率（2020-2025）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重点企业（4）基本信息、压电比例阀生产基地、销售区域、竞争对手及市场地位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压电比例阀产品规格、参数及市场应用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压电比例阀销量、收入、价格及毛利率（2020-2025）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重点企业（5）基本信息、压电比例阀生产基地、销售区域、竞争对手及市场地位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压电比例阀产品规格、参数及市场应用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压电比例阀销量、收入、价格及毛利率（2020-2025）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重点企业（6）基本信息、压电比例阀生产基地、销售区域、竞争对手及市场地位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压电比例阀产品规格、参数及市场应用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压电比例阀销量、收入、价格及毛利率（2020-2025）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重点企业（7）基本信息、压电比例阀生产基地、销售区域、竞争对手及市场地位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压电比例阀产品规格、参数及市场应用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压电比例阀销量、收入、价格及毛利率（2020-2025）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重点企业（8）基本信息、压电比例阀生产基地、销售区域、竞争对手及市场地位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压电比例阀产品规格、参数及市场应用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压电比例阀销量、收入、价格及毛利率（2020-2025）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重点企业（9）基本信息、压电比例阀生产基地、销售区域、竞争对手及市场地位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压电比例阀产品规格、参数及市场应用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压电比例阀销量、收入、价格及毛利率（2020-2025）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重点企业（10）基本信息、压电比例阀生产基地、销售区域、竞争对手及市场地位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压电比例阀产品规格、参数及市场应用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压电比例阀销量、收入、价格及毛利率（2020-2025）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重点企业（11）基本信息、压电比例阀生产基地、销售区域、竞争对手及市场地位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压电比例阀产品规格、参数及市场应用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压电比例阀销量、收入、价格及毛利率（2020-2025）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不同产品类型压电比例阀分析</w:t>
      </w:r>
      <w:r>
        <w:rPr>
          <w:rFonts w:hint="eastAsia"/>
        </w:rPr>
        <w:br/>
      </w:r>
      <w:r>
        <w:rPr>
          <w:rFonts w:hint="eastAsia"/>
        </w:rPr>
        <w:t>　　6.1 全球不同产品类型压电比例阀销量（2020-2031）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全球不同产品类型压电比例阀销量及市场份额（2020-2025）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全球不同产品类型压电比例阀销量预测（2025-2031）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全球不同产品类型压电比例阀收入（2020-2031）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全球不同产品类型压电比例阀收入及市场份额（2020-2025）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全球不同产品类型压电比例阀收入预测（2025-2031）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全球不同产品类型压电比例阀价格走势（2020-2031）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不同应用压电比例阀分析</w:t>
      </w:r>
      <w:r>
        <w:rPr>
          <w:rFonts w:hint="eastAsia"/>
        </w:rPr>
        <w:br/>
      </w:r>
      <w:r>
        <w:rPr>
          <w:rFonts w:hint="eastAsia"/>
        </w:rPr>
        <w:t>　　7.1 全球不同应用压电比例阀销量（2020-2031）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全球不同应用压电比例阀销量及市场份额（2020-2025）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全球不同应用压电比例阀销量预测（2025-2031）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全球不同应用压电比例阀收入（2020-2031）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全球不同应用压电比例阀收入及市场份额（2020-2025）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全球不同应用压电比例阀收入预测（2025-2031）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全球不同应用压电比例阀价格走势（2020-2031）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压电比例阀行业发展趋势</w:t>
      </w:r>
      <w:r>
        <w:rPr>
          <w:rFonts w:hint="eastAsia"/>
        </w:rPr>
        <w:br/>
      </w:r>
      <w:r>
        <w:rPr>
          <w:rFonts w:hint="eastAsia"/>
        </w:rPr>
        <w:t>　　8.2 压电比例阀行业主要驱动因素</w:t>
      </w:r>
      <w:r>
        <w:rPr>
          <w:rFonts w:hint="eastAsia"/>
        </w:rPr>
        <w:br/>
      </w:r>
      <w:r>
        <w:rPr>
          <w:rFonts w:hint="eastAsia"/>
        </w:rPr>
        <w:t>　　8.3 压电比例阀中国企业SWOT分析</w:t>
      </w:r>
      <w:r>
        <w:rPr>
          <w:rFonts w:hint="eastAsia"/>
        </w:rPr>
        <w:br/>
      </w:r>
      <w:r>
        <w:rPr>
          <w:rFonts w:hint="eastAsia"/>
        </w:rPr>
        <w:t>　　8.4 中国压电比例阀行业政策环境分析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压电比例阀行业产业链简介</w:t>
      </w:r>
      <w:r>
        <w:rPr>
          <w:rFonts w:hint="eastAsia"/>
        </w:rPr>
        <w:br/>
      </w:r>
      <w:r>
        <w:rPr>
          <w:rFonts w:hint="eastAsia"/>
        </w:rPr>
        <w:t>　　　　9.1.1 压电比例阀行业供应链分析</w:t>
      </w:r>
      <w:r>
        <w:rPr>
          <w:rFonts w:hint="eastAsia"/>
        </w:rPr>
        <w:br/>
      </w:r>
      <w:r>
        <w:rPr>
          <w:rFonts w:hint="eastAsia"/>
        </w:rPr>
        <w:t>　　　　9.1.2 压电比例阀主要原料及供应情况</w:t>
      </w:r>
      <w:r>
        <w:rPr>
          <w:rFonts w:hint="eastAsia"/>
        </w:rPr>
        <w:br/>
      </w:r>
      <w:r>
        <w:rPr>
          <w:rFonts w:hint="eastAsia"/>
        </w:rPr>
        <w:t>　　　　9.1.3 压电比例阀行业主要下游客户</w:t>
      </w:r>
      <w:r>
        <w:rPr>
          <w:rFonts w:hint="eastAsia"/>
        </w:rPr>
        <w:br/>
      </w:r>
      <w:r>
        <w:rPr>
          <w:rFonts w:hint="eastAsia"/>
        </w:rPr>
        <w:t>　　9.2 压电比例阀行业采购模式</w:t>
      </w:r>
      <w:r>
        <w:rPr>
          <w:rFonts w:hint="eastAsia"/>
        </w:rPr>
        <w:br/>
      </w:r>
      <w:r>
        <w:rPr>
          <w:rFonts w:hint="eastAsia"/>
        </w:rPr>
        <w:t>　　9.3 压电比例阀行业生产模式</w:t>
      </w:r>
      <w:r>
        <w:rPr>
          <w:rFonts w:hint="eastAsia"/>
        </w:rPr>
        <w:br/>
      </w:r>
      <w:r>
        <w:rPr>
          <w:rFonts w:hint="eastAsia"/>
        </w:rPr>
        <w:t>　　9.4 压电比例阀行业销售模式及销售渠道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按产品类型细分，全球压电比例阀市场规模2020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按应用细分，全球压电比例阀市场规模2020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压电比例阀行业发展主要特点</w:t>
      </w:r>
      <w:r>
        <w:rPr>
          <w:rFonts w:hint="eastAsia"/>
        </w:rPr>
        <w:br/>
      </w:r>
      <w:r>
        <w:rPr>
          <w:rFonts w:hint="eastAsia"/>
        </w:rPr>
        <w:t>　　表4 压电比例阀行业发展有利因素分析</w:t>
      </w:r>
      <w:r>
        <w:rPr>
          <w:rFonts w:hint="eastAsia"/>
        </w:rPr>
        <w:br/>
      </w:r>
      <w:r>
        <w:rPr>
          <w:rFonts w:hint="eastAsia"/>
        </w:rPr>
        <w:t>　　表5 压电比例阀行业发展不利因素分析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进入压电比例阀行业壁垒</w:t>
      </w:r>
      <w:r>
        <w:rPr>
          <w:rFonts w:hint="eastAsia"/>
        </w:rPr>
        <w:br/>
      </w:r>
      <w:r>
        <w:rPr>
          <w:rFonts w:hint="eastAsia"/>
        </w:rPr>
        <w:t>　　表7 压电比例阀主要企业在国际市场占有率（按销量，2020-2025）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2025年压电比例阀主要企业在国际市场排名（按销量）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全球市场主要企业压电比例阀销量（2020-2025）&amp;（千件）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压电比例阀主要企业在国际市场占有率（按收入，2020-2025）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2025年压电比例阀主要企业在国际市场排名（按收入）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全球市场主要企业压电比例阀销售收入（2020-2025）&amp;（万元）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全球市场主要企业压电比例阀销售价格（2020-2025）&amp;（元/件）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压电比例阀主要企业在中国市场占有率（按销量，2020-2025）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2025年压电比例阀主要企业在中国市场排名（按销量）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中国市场主要企业压电比例阀销量（2020-2025）&amp;（千件）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压电比例阀主要企业在中国市场占有率（按收入，2020-2025）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2025年压电比例阀主要企业在中国市场排名（按收入）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中国市场主要企业压电比例阀销售收入（2020-2025）&amp;（万元）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全球主要厂商压电比例阀总部及产地分布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全球主要厂商成立时间及压电比例阀商业化日期</w:t>
      </w:r>
      <w:r>
        <w:rPr>
          <w:rFonts w:hint="eastAsia"/>
        </w:rPr>
        <w:br/>
      </w:r>
      <w:r>
        <w:rPr>
          <w:rFonts w:hint="eastAsia"/>
        </w:rPr>
        <w:t>　　表22 全球主要厂商压电比例阀产品类型及应用</w:t>
      </w:r>
      <w:r>
        <w:rPr>
          <w:rFonts w:hint="eastAsia"/>
        </w:rPr>
        <w:br/>
      </w:r>
      <w:r>
        <w:rPr>
          <w:rFonts w:hint="eastAsia"/>
        </w:rPr>
        <w:t>　　表23 2025年全球压电比例阀主要厂商市场地位（第一梯队、第二梯队和第三梯队）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全球压电比例阀市场投资、并购等现状分析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全球主要地区压电比例阀产量增速（CAGR）：（2020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全球主要地区压电比例阀产量（2020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全球主要地区压电比例阀产量（2020-2025）&amp;（千件）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全球主要地区压电比例阀产量（2025-2031）&amp;（千件）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全球主要地区压电比例阀产量市场份额（2020-2025）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全球主要地区压电比例阀产量（2025-2031）&amp;（千件）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全球主要地区压电比例阀销售收入增速：（2020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全球主要地区压电比例阀销售收入（2020-2025）&amp;（万元）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全球主要地区压电比例阀销售收入市场份额（2020-2025）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全球主要地区压电比例阀收入（2025-2031）&amp;（万元）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全球主要地区压电比例阀收入市场份额（2025-2031）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全球主要地区压电比例阀销量（千件）：2020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全球主要地区压电比例阀销量（2020-2025）&amp;（千件）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全球主要地区压电比例阀销量市场份额（2020-2025）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全球主要地区压电比例阀销量（2025-2031）&amp;（千件）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全球主要地区压电比例阀销量份额（2025-2031）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压电比例阀生产基地、销售区域、竞争对手及市场地位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压电比例阀产品规格、参数及市场应用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压电比例阀销量（千件）、收入（万元）、价格（元/件）及毛利率（2020-2025）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压电比例阀生产基地、销售区域、竞争对手及市场地位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压电比例阀产品规格、参数及市场应用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压电比例阀销量（千件）、收入（万元）、价格（元/件）及毛利率（2020-2025）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压电比例阀生产基地、销售区域、竞争对手及市场地位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压电比例阀产品规格、参数及市场应用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压电比例阀销量（千件）、收入（万元）、价格（元/件）及毛利率（2020-2025）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压电比例阀生产基地、销售区域、竞争对手及市场地位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压电比例阀产品规格、参数及市场应用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压电比例阀销量（千件）、收入（万元）、价格（元/件）及毛利率（2020-2025）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压电比例阀生产基地、销售区域、竞争对手及市场地位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压电比例阀产品规格、参数及市场应用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压电比例阀销量（千件）、收入（万元）、价格（元/件）及毛利率（2020-2025）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压电比例阀生产基地、销售区域、竞争对手及市场地位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压电比例阀产品规格、参数及市场应用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压电比例阀销量（千件）、收入（万元）、价格（元/件）及毛利率（2020-2025）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压电比例阀生产基地、销售区域、竞争对手及市场地位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压电比例阀产品规格、参数及市场应用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压电比例阀销量（千件）、收入（万元）、价格（元/件）及毛利率（2020-2025）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压电比例阀生产基地、销售区域、竞争对手及市场地位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压电比例阀产品规格、参数及市场应用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压电比例阀销量（千件）、收入（万元）、价格（元/件）及毛利率（2020-2025）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压电比例阀生产基地、销售区域、竞争对手及市场地位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压电比例阀产品规格、参数及市场应用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压电比例阀销量（千件）、收入（万元）、价格（元/件）及毛利率（2020-2025）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压电比例阀生产基地、销售区域、竞争对手及市场地位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压电比例阀产品规格、参数及市场应用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压电比例阀销量（千件）、收入（万元）、价格（元/件）及毛利率（2020-2025）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压电比例阀生产基地、销售区域、竞争对手及市场地位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压电比例阀产品规格、参数及市场应用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压电比例阀销量（千件）、收入（万元）、价格（元/件）及毛利率（2020-2025）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全球不同产品类型压电比例阀销量（2020-2025年）&amp;（千件）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表97 全球不同产品类型压电比例阀销量市场份额（2020-2025）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全球不同产品类型压电比例阀销量预测（2025-2031）&amp;（千件）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表99 全球市场不同产品类型压电比例阀销量市场份额预测（2025-2031）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全球不同产品类型压电比例阀收入（2020-2025年）&amp;（万元）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全球不同产品类型压电比例阀收入市场份额（2020-2025）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全球不同产品类型压电比例阀收入预测（2025-2031）&amp;（万元）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全球不同产品类型压电比例阀收入市场份额预测（2025-2031）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全球不同应用压电比例阀销量（2020-2025年）&amp;（千件）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表105 全球不同应用压电比例阀销量市场份额（2020-2025）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全球不同应用压电比例阀销量预测（2025-2031）&amp;（千件）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表107 全球市场不同应用压电比例阀销量市场份额预测（2025-2031）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全球不同应用压电比例阀收入（2020-2025年）&amp;（万元）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全球不同应用压电比例阀收入市场份额（2020-2025）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全球不同应用压电比例阀收入预测（2025-2031）&amp;（万元）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全球不同应用压电比例阀收入市场份额预测（2025-2031）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表112 压电比例阀行业发展趋势</w:t>
      </w:r>
      <w:r>
        <w:rPr>
          <w:rFonts w:hint="eastAsia"/>
        </w:rPr>
        <w:br/>
      </w:r>
      <w:r>
        <w:rPr>
          <w:rFonts w:hint="eastAsia"/>
        </w:rPr>
        <w:t>　　表113 压电比例阀行业主要驱动因素</w:t>
      </w:r>
      <w:r>
        <w:rPr>
          <w:rFonts w:hint="eastAsia"/>
        </w:rPr>
        <w:br/>
      </w:r>
      <w:r>
        <w:rPr>
          <w:rFonts w:hint="eastAsia"/>
        </w:rPr>
        <w:t>　　表114 压电比例阀行业供应链分析</w:t>
      </w:r>
      <w:r>
        <w:rPr>
          <w:rFonts w:hint="eastAsia"/>
        </w:rPr>
        <w:br/>
      </w:r>
      <w:r>
        <w:rPr>
          <w:rFonts w:hint="eastAsia"/>
        </w:rPr>
        <w:t>　　表115 压电比例阀上游原料供应商</w:t>
      </w:r>
      <w:r>
        <w:rPr>
          <w:rFonts w:hint="eastAsia"/>
        </w:rPr>
        <w:br/>
      </w:r>
      <w:r>
        <w:rPr>
          <w:rFonts w:hint="eastAsia"/>
        </w:rPr>
        <w:t>　　表116 压电比例阀行业主要下游客户</w:t>
      </w:r>
      <w:r>
        <w:rPr>
          <w:rFonts w:hint="eastAsia"/>
        </w:rPr>
        <w:br/>
      </w:r>
      <w:r>
        <w:rPr>
          <w:rFonts w:hint="eastAsia"/>
        </w:rPr>
        <w:t>　　表117 压电比例阀行业典型经销商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压电比例阀产品图片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全球不同产品类型压电比例阀销售额2020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全球不同产品类型压电比例阀市场份额2024 VS 2025</w:t>
      </w:r>
      <w:r>
        <w:rPr>
          <w:rFonts w:hint="eastAsia"/>
        </w:rPr>
        <w:br/>
      </w:r>
      <w:r>
        <w:rPr>
          <w:rFonts w:hint="eastAsia"/>
        </w:rPr>
        <w:t>　　图4 压电比例阀带Bender Element产品图片</w:t>
      </w:r>
      <w:r>
        <w:rPr>
          <w:rFonts w:hint="eastAsia"/>
        </w:rPr>
        <w:br/>
      </w:r>
      <w:r>
        <w:rPr>
          <w:rFonts w:hint="eastAsia"/>
        </w:rPr>
        <w:t>　　图5 射流阀带Multilayer Actuator产品图片</w:t>
      </w:r>
      <w:r>
        <w:rPr>
          <w:rFonts w:hint="eastAsia"/>
        </w:rPr>
        <w:br/>
      </w:r>
      <w:r>
        <w:rPr>
          <w:rFonts w:hint="eastAsia"/>
        </w:rPr>
        <w:t>　　图6 全球不同应用压电比例阀销售额2020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全球不同应用压电比例阀市场份额2024 VS 2025</w:t>
      </w:r>
      <w:r>
        <w:rPr>
          <w:rFonts w:hint="eastAsia"/>
        </w:rPr>
        <w:br/>
      </w:r>
      <w:r>
        <w:rPr>
          <w:rFonts w:hint="eastAsia"/>
        </w:rPr>
        <w:t>　　图8 单层压电陶瓷板弯曲片</w:t>
      </w:r>
      <w:r>
        <w:rPr>
          <w:rFonts w:hint="eastAsia"/>
        </w:rPr>
        <w:br/>
      </w:r>
      <w:r>
        <w:rPr>
          <w:rFonts w:hint="eastAsia"/>
        </w:rPr>
        <w:t>　　图9 多层压电陶瓷板弯曲片</w:t>
      </w:r>
      <w:r>
        <w:rPr>
          <w:rFonts w:hint="eastAsia"/>
        </w:rPr>
        <w:br/>
      </w:r>
      <w:r>
        <w:rPr>
          <w:rFonts w:hint="eastAsia"/>
        </w:rPr>
        <w:t>　　图10 多层叠压式压电驱动器</w:t>
      </w:r>
      <w:r>
        <w:rPr>
          <w:rFonts w:hint="eastAsia"/>
        </w:rPr>
        <w:br/>
      </w:r>
      <w:r>
        <w:rPr>
          <w:rFonts w:hint="eastAsia"/>
        </w:rPr>
        <w:t>　　图11 2025年全球前五大生产商压电比例阀市场份额</w:t>
      </w:r>
      <w:r>
        <w:rPr>
          <w:rFonts w:hint="eastAsia"/>
        </w:rPr>
        <w:br/>
      </w:r>
      <w:r>
        <w:rPr>
          <w:rFonts w:hint="eastAsia"/>
        </w:rPr>
        <w:t>　　图12 2025年全球压电比例阀第一梯队、第二梯队和第三梯队厂商及市场份额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全球压电比例阀产能、产量、产能利用率及发展趋势（2020-2031）&amp;（千件）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全球压电比例阀产量、需求量及发展趋势（2020-2031）&amp;（千件）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全球主要地区压电比例阀产量市场份额（2020-2031）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中国压电比例阀产能、产量、产能利用率及发展趋势（2020-2031）&amp;（千件）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中国压电比例阀产量、市场需求量及发展趋势（2020-2031）&amp;（千件）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全球压电比例阀市场销售额及增长率：（2020-2031）&amp;（万元）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全球市场压电比例阀市场规模：2020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全球市场压电比例阀销量及增长率（2020-2031）&amp;（千件）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全球市场压电比例阀价格趋势（2020-2031）&amp;（元/件）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图22 全球主要地区压电比例阀销售收入（2020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全球主要地区压电比例阀销售收入市场份额（2024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北美市场压电比例阀销量及增长率（2020-2031）&amp;（千件）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北美市场压电比例阀收入及增长率（2020-2031）&amp;（万元）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欧洲市场压电比例阀销量及增长率（2020-2031）&amp;（千件）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欧洲市场压电比例阀收入及增长率（2020-2031）&amp;（万元）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中国市场压电比例阀销量及增长率（2020-2031）&amp;（千件）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中国市场压电比例阀收入及增长率（2020-2031）&amp;（万元）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日本市场压电比例阀销量及增长率（2020-2031）&amp;（千件）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日本市场压电比例阀收入及增长率（2020-2031）&amp;（万元）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东南亚市场压电比例阀销量及增长率（2020-2031）&amp;（千件）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图33 东南亚市场压电比例阀收入及增长率（2020-2031）&amp;（万元）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印度市场压电比例阀销量及增长率（2020-2031）&amp;（千件）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图35 印度市场压电比例阀收入及增长率（2020-2031）&amp;（万元）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全球不同产品类型压电比例阀价格走势（2020-2031）&amp;（元/件）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图37 全球不同应用压电比例阀价格走势（2020-2031）&amp;（元/件）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压电比例阀中国企业SWOT分析</w:t>
      </w:r>
      <w:r>
        <w:rPr>
          <w:rFonts w:hint="eastAsia"/>
        </w:rPr>
        <w:br/>
      </w:r>
      <w:r>
        <w:rPr>
          <w:rFonts w:hint="eastAsia"/>
        </w:rPr>
        <w:t>　　图39 压电比例阀产业链</w:t>
      </w:r>
      <w:r>
        <w:rPr>
          <w:rFonts w:hint="eastAsia"/>
        </w:rPr>
        <w:br/>
      </w:r>
      <w:r>
        <w:rPr>
          <w:rFonts w:hint="eastAsia"/>
        </w:rPr>
        <w:t>　　图40 压电比例阀行业采购模式分析</w:t>
      </w:r>
      <w:r>
        <w:rPr>
          <w:rFonts w:hint="eastAsia"/>
        </w:rPr>
        <w:br/>
      </w:r>
      <w:r>
        <w:rPr>
          <w:rFonts w:hint="eastAsia"/>
        </w:rPr>
        <w:t>　　图41 压电比例阀行业生产模式分析</w:t>
      </w:r>
      <w:r>
        <w:rPr>
          <w:rFonts w:hint="eastAsia"/>
        </w:rPr>
        <w:br/>
      </w:r>
      <w:r>
        <w:rPr>
          <w:rFonts w:hint="eastAsia"/>
        </w:rPr>
        <w:t>　　图42 压电比例阀行业销售模式分析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16b4be74814efc" w:history="1">
        <w:r>
          <w:rPr>
            <w:rStyle w:val="Hyperlink"/>
          </w:rPr>
          <w:t>全球与中国压电比例阀行业调研及发展趋势研究报告（2025-2031年）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16b4be74814efc" w:history="1">
        <w:r>
          <w:rPr>
            <w:rStyle w:val="Hyperlink"/>
          </w:rPr>
          <w:t>https://www.20087.com/7/12/YaDianBiLiFaFaZhanQuShiFenXi.html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热点：smc电磁阀、压电比例阀一瞬间气压达到峰值怎么回事、费尔顿压电比例阀的应用领域、压电比例阀控制原理、比例压力阀、压电比例阀 压电陶瓷、比例阀的电压应该是多少、压电比例阀控制原理视频、费尔顿压电阀的应用领域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bee52c301c48cb" w:history="1">
      <w:r>
        <w:rPr>
          <w:rStyle w:val="Hyperlink"/>
        </w:rPr>
        <w:t>全球与中国压电比例阀行业调研及发展趋势研究报告（2025-2031年）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YaDianBiLiFaFaZhanQuShiFenXi.html" TargetMode="External" Id="R9016b4be74814e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YaDianBiLiFaFaZhanQuShiFenXi.html" TargetMode="External" Id="Rb8bee52c301c48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2025-05-06T05:14:00Z</dcterms:created>
  <dcterms:modified xsi:type="dcterms:W3CDTF">2025-05-06T06:14:00Z</dcterms:modified>
  <dc:subject>全球与中国压电比例阀行业调研及发展趋势研究报告（2025-2031年）</dc:subject>
  <dc:title>全球与中国压电比例阀行业调研及发展趋势研究报告（2025-2031年）</dc:title>
  <cp:keywords>全球与中国压电比例阀行业调研及发展趋势研究报告（2025-2031年）</cp:keywords>
  <dc:description>全球与中国压电比例阀行业调研及发展趋势研究报告（2025-2031年）</dc:description>
</cp:coreProperties>
</file>