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94092e05c4ae3" w:history="1">
              <w:r>
                <w:rPr>
                  <w:rStyle w:val="Hyperlink"/>
                </w:rPr>
                <w:t>2025-2031年中国双螺杆压条机行业发展分析及市场前景预测报告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94092e05c4ae3" w:history="1">
              <w:r>
                <w:rPr>
                  <w:rStyle w:val="Hyperlink"/>
                </w:rPr>
                <w:t>2025-2031年中国双螺杆压条机行业发展分析及市场前景预测报告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94092e05c4ae3" w:history="1">
                <w:r>
                  <w:rPr>
                    <w:rStyle w:val="Hyperlink"/>
                  </w:rPr>
                  <w:t>https://www.20087.com/7/62/ShuangLuoGanYaTiaoJiFaZhanQuShiYuCeBaoGao.html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压条机是一种用于塑料、橡胶和食品加工行业的挤出设备，通过两个相互啮合的螺杆将物料加热、混合并挤出成型。目前，双螺杆压条机的制造技术已相当成熟，采用高精度加工和耐磨材料，确保设备的稳定性和长寿命。同时，随着行业对高效、节能和环保生产的需求，双螺杆压条机正朝着高产出、低能耗和低排放的方向发展。</w:t>
      </w:r>
      <w:r>
        <w:rPr>
          <w:rFonts w:hint="eastAsia"/>
        </w:rPr>
        <w:br/>
      </w:r>
      <w:r>
        <w:rPr>
          <w:rFonts w:hint="eastAsia"/>
        </w:rPr>
        <w:t>　　未来，双螺杆压条机的发展将更加注重智能化和多功能性。智能化方面，集成物联网和大数据分析，实现设备的远程监控和预测性维护，提高生产效率和设备管理。多功能性方面，通过模块化设计，使设备能够处理多种物料和实现快速产品切换，满足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94092e05c4ae3" w:history="1">
        <w:r>
          <w:rPr>
            <w:rStyle w:val="Hyperlink"/>
          </w:rPr>
          <w:t>2025-2031年中国双螺杆压条机行业发展分析及市场前景预测报告</w:t>
        </w:r>
      </w:hyperlink>
      <w:r>
        <w:rPr>
          <w:rFonts w:hint="eastAsia"/>
        </w:rPr>
        <w:t>》通过科学的市场调研与数据分析，解析了双螺杆压条机行业的现状、市场需求及市场规模。报告探讨了双螺杆压条机产业链结构及细分市场特点，并对双螺杆压条机市场前景与发展趋势进行了分析，揭示了行业未来的增长潜力。同时，报告对双螺杆压条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双螺杆压条机行业概述</w:t>
      </w:r>
      <w:r>
        <w:rPr>
          <w:rFonts w:hint="eastAsia"/>
        </w:rPr>
        <w:br/>
      </w:r>
      <w:r>
        <w:rPr>
          <w:rFonts w:hint="eastAsia"/>
        </w:rPr>
        <w:t>　　第一节 双螺杆压条机行业界定</w:t>
      </w:r>
      <w:r>
        <w:rPr>
          <w:rFonts w:hint="eastAsia"/>
        </w:rPr>
        <w:br/>
      </w:r>
      <w:r>
        <w:rPr>
          <w:rFonts w:hint="eastAsia"/>
        </w:rPr>
        <w:t>　　第二节 双螺杆压条机行业发展历程</w:t>
      </w:r>
      <w:r>
        <w:rPr>
          <w:rFonts w:hint="eastAsia"/>
        </w:rPr>
        <w:br/>
      </w:r>
      <w:r>
        <w:rPr>
          <w:rFonts w:hint="eastAsia"/>
        </w:rPr>
        <w:t>　　第三节 双螺杆压条机产业链分析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二、双螺杆压条机产业链模型分析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中国双螺杆压条机行业供给情况分析及趋势预测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2025年中国双螺杆压条机行业产量分析</w:t>
      </w:r>
      <w:r>
        <w:rPr>
          <w:rFonts w:hint="eastAsia"/>
        </w:rPr>
        <w:br/>
      </w:r>
      <w:r>
        <w:rPr>
          <w:rFonts w:hint="eastAsia"/>
        </w:rPr>
        <w:t>　　　　一、双螺杆压条机行业产量情况分析</w:t>
      </w:r>
      <w:r>
        <w:rPr>
          <w:rFonts w:hint="eastAsia"/>
        </w:rPr>
        <w:br/>
      </w:r>
      <w:r>
        <w:rPr>
          <w:rFonts w:hint="eastAsia"/>
        </w:rPr>
        <w:t>　　　　二、双螺杆压条机行业重点区域产量分析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双螺杆压条机行业供给关系因素分析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一、双螺杆压条机行业需求变化因素</w:t>
      </w:r>
      <w:r>
        <w:rPr>
          <w:rFonts w:hint="eastAsia"/>
        </w:rPr>
        <w:br/>
      </w:r>
      <w:r>
        <w:rPr>
          <w:rFonts w:hint="eastAsia"/>
        </w:rPr>
        <w:t>　　　　二、双螺杆压条机行业厂商产能因素</w:t>
      </w:r>
      <w:r>
        <w:rPr>
          <w:rFonts w:hint="eastAsia"/>
        </w:rPr>
        <w:br/>
      </w:r>
      <w:r>
        <w:rPr>
          <w:rFonts w:hint="eastAsia"/>
        </w:rPr>
        <w:t>　　　　三、双螺杆压条机行业原料供给状况</w:t>
      </w:r>
      <w:r>
        <w:rPr>
          <w:rFonts w:hint="eastAsia"/>
        </w:rPr>
        <w:br/>
      </w:r>
      <w:r>
        <w:rPr>
          <w:rFonts w:hint="eastAsia"/>
        </w:rPr>
        <w:t>　　　　四、双螺杆压条机行业技术水平提高</w:t>
      </w:r>
      <w:r>
        <w:rPr>
          <w:rFonts w:hint="eastAsia"/>
        </w:rPr>
        <w:br/>
      </w:r>
      <w:r>
        <w:rPr>
          <w:rFonts w:hint="eastAsia"/>
        </w:rPr>
        <w:t>　　　　五、双螺杆压条机行业政策变动因素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2025-2031年中国双螺杆压条机行业市场供给趋势</w:t>
      </w:r>
      <w:r>
        <w:rPr>
          <w:rFonts w:hint="eastAsia"/>
        </w:rPr>
        <w:br/>
      </w:r>
      <w:r>
        <w:rPr>
          <w:rFonts w:hint="eastAsia"/>
        </w:rPr>
        <w:t>　　　　一、双螺杆压条机整体供给情况趋势分析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二、双螺杆压条机重点区域供给趋势分析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三、影响未来双螺杆压条机供给的因素分析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2024-2025年中国双螺杆压条机行业发展环境分析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中国双螺杆压条机行业发展经济环境分析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双螺杆压条机行业发展政策环境分析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中国双螺杆压条机行业发展社会环境分析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2025年中国双螺杆压条机行业发展概况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2025年中国双螺杆压条机行业发展态势分析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2025年中国双螺杆压条机行业发展特点分析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2025年中国双螺杆压条机行业市场供需分析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2025年中国双螺杆压条机市场价格分析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2019-2024年中国双螺杆压条机行业整体运行状况</w:t>
      </w:r>
      <w:r>
        <w:rPr>
          <w:rFonts w:hint="eastAsia"/>
        </w:rPr>
        <w:br/>
      </w:r>
      <w:r>
        <w:rPr>
          <w:rFonts w:hint="eastAsia"/>
        </w:rPr>
        <w:t>　　第一节 双螺杆压条机行业产销分析</w:t>
      </w:r>
      <w:r>
        <w:rPr>
          <w:rFonts w:hint="eastAsia"/>
        </w:rPr>
        <w:br/>
      </w:r>
      <w:r>
        <w:rPr>
          <w:rFonts w:hint="eastAsia"/>
        </w:rPr>
        <w:t>　　第二节 双螺杆压条机行业盈利能力分析</w:t>
      </w:r>
      <w:r>
        <w:rPr>
          <w:rFonts w:hint="eastAsia"/>
        </w:rPr>
        <w:br/>
      </w:r>
      <w:r>
        <w:rPr>
          <w:rFonts w:hint="eastAsia"/>
        </w:rPr>
        <w:t>　　第三节 双螺杆压条机行业偿债能力分析</w:t>
      </w:r>
      <w:r>
        <w:rPr>
          <w:rFonts w:hint="eastAsia"/>
        </w:rPr>
        <w:br/>
      </w:r>
      <w:r>
        <w:rPr>
          <w:rFonts w:hint="eastAsia"/>
        </w:rPr>
        <w:t>　　第四节 双螺杆压条机行业营运能力分析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中国双螺杆压条机行业进出口市场分析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2025年双螺杆压条机行业进出口特点分析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2025年双螺杆压条机行业进出口量分析</w:t>
      </w:r>
      <w:r>
        <w:rPr>
          <w:rFonts w:hint="eastAsia"/>
        </w:rPr>
        <w:br/>
      </w:r>
      <w:r>
        <w:rPr>
          <w:rFonts w:hint="eastAsia"/>
        </w:rPr>
        <w:t>　　　　一、双螺杆压条机进口分析</w:t>
      </w:r>
      <w:r>
        <w:rPr>
          <w:rFonts w:hint="eastAsia"/>
        </w:rPr>
        <w:br/>
      </w:r>
      <w:r>
        <w:rPr>
          <w:rFonts w:hint="eastAsia"/>
        </w:rPr>
        <w:t>　　　　二、双螺杆压条机出口分析</w:t>
      </w:r>
      <w:r>
        <w:rPr>
          <w:rFonts w:hint="eastAsia"/>
        </w:rPr>
        <w:br/>
      </w:r>
      <w:r>
        <w:rPr>
          <w:rFonts w:hint="eastAsia"/>
        </w:rPr>
        <w:t>　　第三节 2025-2031年双螺杆压条机行业进出口市场预测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一、双螺杆压条机进口预测</w:t>
      </w:r>
      <w:r>
        <w:rPr>
          <w:rFonts w:hint="eastAsia"/>
        </w:rPr>
        <w:br/>
      </w:r>
      <w:r>
        <w:rPr>
          <w:rFonts w:hint="eastAsia"/>
        </w:rPr>
        <w:t>　　　　二、双螺杆压条机出口预测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2025-2031年双螺杆压条机行业投资价值（绩效）及行业发展预测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2019-2024年双螺杆压条机行业成长性分析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2019-2024年双螺杆压条机行业经营能力分析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2019-2024年双螺杆压条机行业盈利能力分析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2019-2024年双螺杆压条机行业偿债能力分析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2025-2031年我国双螺杆压条机行业产值预测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2025-2031年我国双螺杆压条机行业销售收入预测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2025-2031年我国双螺杆压条机行业总资产预测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2019-2024年中国双螺杆压条机产业重点区域运行分析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双螺杆压条机产业重点地区（一）运行情况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双螺杆压条机产业重点地区（二）运行情况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双螺杆压条机产业重点地区（三）运行情况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双螺杆压条机产业重点地区（四）运行情况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双螺杆压条机产业重点地区（五）运行情况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双螺杆压条机产业重点地区（六）运行情况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近三年双螺杆压条机行业重点企业发展分析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双螺杆压条机企业（一）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二、双螺杆压条机企业经营情况分析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三、双螺杆压条机企业发展规划及前景展望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双螺杆压条机企业（二）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二、双螺杆压条机企业经营情况分析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三、双螺杆压条机企业发展规划及前景展望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双螺杆压条机企业（三）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二、双螺杆压条机企业经营情况分析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三、双螺杆压条机企业发展规划及前景展望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双螺杆压条机企业（四）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二、双螺杆压条机企业经营情况分析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三、双螺杆压条机企业发展规划及前景展望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双螺杆压条机企业（五）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二、双螺杆压条机企业经营情况分析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三、双螺杆压条机企业发展规划及前景展望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2025-2031年双螺杆压条机行业竞争格局分析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中国双螺杆压条机行业集中度分析</w:t>
      </w:r>
      <w:r>
        <w:rPr>
          <w:rFonts w:hint="eastAsia"/>
        </w:rPr>
        <w:br/>
      </w:r>
      <w:r>
        <w:rPr>
          <w:rFonts w:hint="eastAsia"/>
        </w:rPr>
        <w:t>　　第二节 中国双螺杆压条机行业SWOT分析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2025-2031年中国双螺杆压条机行业竞争格局预测分析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中国双螺杆压条机行业投资策略分析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中国双螺杆压条机行业投资环境分析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中国双螺杆压条机行业投资收益分析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中国双螺杆压条机行业产品投资方向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2025-2031年中国双螺杆压条机行业投资收益预测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二、2025-2031年中国双螺杆压条机行业工业总产值预测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三、2025-2031年中国双螺杆压条机行业销售收入预测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四、2025-2031年中国双螺杆压条机行业利润总额预测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五、2025-2031年中国双螺杆压条机行业总资产预测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中国双螺杆压条机行业投资风险分析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中国双螺杆压条机行业内部风险分析</w:t>
      </w:r>
      <w:r>
        <w:rPr>
          <w:rFonts w:hint="eastAsia"/>
        </w:rPr>
        <w:br/>
      </w:r>
      <w:r>
        <w:rPr>
          <w:rFonts w:hint="eastAsia"/>
        </w:rPr>
        <w:t>　　　　一、双螺杆压条机市场竞争风险分析</w:t>
      </w:r>
      <w:r>
        <w:rPr>
          <w:rFonts w:hint="eastAsia"/>
        </w:rPr>
        <w:br/>
      </w:r>
      <w:r>
        <w:rPr>
          <w:rFonts w:hint="eastAsia"/>
        </w:rPr>
        <w:t>　　　　二、双螺杆压条机技术水平风险分析</w:t>
      </w:r>
      <w:r>
        <w:rPr>
          <w:rFonts w:hint="eastAsia"/>
        </w:rPr>
        <w:br/>
      </w:r>
      <w:r>
        <w:rPr>
          <w:rFonts w:hint="eastAsia"/>
        </w:rPr>
        <w:t>　　　　三、双螺杆压条机企业竞争风险分析</w:t>
      </w:r>
      <w:r>
        <w:rPr>
          <w:rFonts w:hint="eastAsia"/>
        </w:rPr>
        <w:br/>
      </w:r>
      <w:r>
        <w:rPr>
          <w:rFonts w:hint="eastAsia"/>
        </w:rPr>
        <w:t>　　　　四、双螺杆压条机企业出口风险分析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中国双螺杆压条机行业外部风险分析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二、双螺杆压条机行业政策环境风险分析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三、双螺杆压条机关联行业风险分析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双螺杆压条机市场预测及双螺杆压条机项目投资建议</w:t>
      </w:r>
      <w:r>
        <w:rPr>
          <w:rFonts w:hint="eastAsia"/>
        </w:rPr>
        <w:br/>
      </w:r>
      <w:r>
        <w:rPr>
          <w:rFonts w:hint="eastAsia"/>
        </w:rPr>
        <w:t>　　第一节 中国双螺杆压条机生产、营销企业投资运作模式分析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双螺杆压条机外销与内销优势分析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2025-2031年中国双螺杆压条机市场规模及增长趋势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2025-2031年中国双螺杆压条机投资规模预测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2025-2031年双螺杆压条机市场盈利预测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中^智^林^：双螺杆压条机项目投资建议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双螺杆压条机行业历程</w:t>
      </w:r>
      <w:r>
        <w:rPr>
          <w:rFonts w:hint="eastAsia"/>
        </w:rPr>
        <w:br/>
      </w:r>
      <w:r>
        <w:rPr>
          <w:rFonts w:hint="eastAsia"/>
        </w:rPr>
        <w:t>　　图表 双螺杆压条机行业生命周期</w:t>
      </w:r>
      <w:r>
        <w:rPr>
          <w:rFonts w:hint="eastAsia"/>
        </w:rPr>
        <w:br/>
      </w:r>
      <w:r>
        <w:rPr>
          <w:rFonts w:hint="eastAsia"/>
        </w:rPr>
        <w:t>　　图表 双螺杆压条机行业产业链分析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2019-2024年双螺杆压条机行业市场容量分析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2024年中国双螺杆压条机行业需求领域分布格局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2024年中国双螺杆压条机进口国家及地区分析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2024年中国双螺杆压条机出口国家及地区分析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2025年中国双螺杆压条机市场前景分析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2025年中国双螺杆压条机发展趋势预测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94092e05c4ae3" w:history="1">
        <w:r>
          <w:rPr>
            <w:rStyle w:val="Hyperlink"/>
          </w:rPr>
          <w:t>2025-2031年中国双螺杆压条机行业发展分析及市场前景预测报告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94092e05c4ae3" w:history="1">
        <w:r>
          <w:rPr>
            <w:rStyle w:val="Hyperlink"/>
          </w:rPr>
          <w:t>https://www.20087.com/7/62/ShuangLuoGanYaTiaoJiFaZhanQuShiYuCeBaoGao.html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热点：立式辊压机、双螺杆食品挤压机、压条机机器全套、双螺杆压缩机原理、水平压条机是什么、双螺杆式压缩机工作原理、双螺杆机有哪些型号、双螺杆挤压机的基本结构、锯条压料机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804f283d54bb2" w:history="1">
      <w:r>
        <w:rPr>
          <w:rStyle w:val="Hyperlink"/>
        </w:rPr>
        <w:t>2025-2031年中国双螺杆压条机行业发展分析及市场前景预测报告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angLuoGanYaTiaoJiFaZhanQuShiYuCeBaoGao.html" TargetMode="External" Id="R07194092e05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angLuoGanYaTiaoJiFaZhanQuShiYuCeBaoGao.html" TargetMode="External" Id="Rbd6804f283d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2024-12-23T08:20:00Z</dcterms:created>
  <dcterms:modified xsi:type="dcterms:W3CDTF">2024-12-23T09:20:00Z</dcterms:modified>
  <dc:subject>2025-2031年中国双螺杆压条机行业发展分析及市场前景预测报告</dc:subject>
  <dc:title>2025-2031年中国双螺杆压条机行业发展分析及市场前景预测报告</dc:title>
  <cp:keywords>2025-2031年中国双螺杆压条机行业发展分析及市场前景预测报告</cp:keywords>
  <dc:description>2025-2031年中国双螺杆压条机行业发展分析及市场前景预测报告</dc:description>
</cp:coreProperties>
</file>