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ee1aac25b340d0" w:history="1">
              <w:r>
                <w:rPr>
                  <w:rStyle w:val="Hyperlink"/>
                </w:rPr>
                <w:t>2026-2032年全球与中国双输入温度变送器市场研究及发展前景预测报告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ee1aac25b340d0" w:history="1">
              <w:r>
                <w:rPr>
                  <w:rStyle w:val="Hyperlink"/>
                </w:rPr>
                <w:t>2026-2032年全球与中国双输入温度变送器市场研究及发展前景预测报告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5873527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ee1aac25b340d0" w:history="1">
                <w:r>
                  <w:rPr>
                    <w:rStyle w:val="Hyperlink"/>
                  </w:rPr>
                  <w:t>https://www.20087.com/7/52/ShuangShuRuWenDuBianSongQiDeQianJingQuShi.html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输入温度变送器是一种能够同时接收并处理两路温度传感器信号，并输出标准化信号或数字通讯数据的工业过程控制仪表。双输入温度变送器广泛应用于石油化工、电力能源、暖通空调及过程自动化等领域，主要用于温差监测、平均温度测量及传感器冗余备份。随着工业现场对测量精度与系统可靠性要求的提升，支持双传感器输入的智能变送器已成为高端市场的主流选择。行业内的先进产品普遍具备强大的信号处理能力，能够基于两路输入信号进行高精度的温差计算或算术平均测量，有效解决了单点测量易受干扰或失效的风险。同时，数字化通讯功能的普及，使得设备能够实时上传诊断信息，大幅提升了工业现场的运维效率。</w:t>
      </w:r>
      <w:r>
        <w:rPr>
          <w:rFonts w:hint="eastAsia"/>
        </w:rPr>
        <w:br/>
      </w:r>
      <w:r>
        <w:rPr>
          <w:rFonts w:hint="eastAsia"/>
        </w:rPr>
        <w:t>　　未来，双输入温度变送器将全面迈向极致智能化、无线化集成与全生命周期健康管理。市场调研网指出，人工智能与边缘计算技术的深度融合，将赋予变送器更强的数据分析与自诊断能力。设备将不再局限于简单的信号转换，而是能够基于历史数据与实时工况，自动识别传感器漂移、断线或老化故障，并向控制系统发送预警，实现预测性维护。在连接方式上，低功耗广域网与工业无线技术的普及，将推动无线双输入温度变送器的规模化应用，彻底解决复杂工业现场布线难、成本高的问题。此外，具备功能安全认证且支持多协议兼容的变送器，将在全球工业自动化与数字化转型中发挥不可替代的基础感知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aee1aac25b340d0" w:history="1">
        <w:r>
          <w:rPr>
            <w:rStyle w:val="Hyperlink"/>
          </w:rPr>
          <w:t>2026-2032年全球与中国双输入温度变送器市场研究及发展前景预测报告</w:t>
        </w:r>
      </w:hyperlink>
      <w:r>
        <w:rPr>
          <w:rFonts w:hint="eastAsia"/>
        </w:rPr>
        <w:t>》，2025年双输入温度变送器行业市场规模达 亿元，预计2032年市场规模将达 亿元，期间年均复合增长率（CAGR）达 %。报告系统分析了双输入温度变送器行业的市场规模、供需动态及竞争格局，重点评估了主要双输入温度变送器企业的经营表现，并对双输入温度变送器行业未来发展趋势进行了科学预测。报告结合双输入温度变送器技术现状与SWOT分析，揭示了市场机遇与潜在风险。市场调研网发布的《</w:t>
      </w:r>
      <w:hyperlink r:id="Rbaee1aac25b340d0" w:history="1">
        <w:r>
          <w:rPr>
            <w:rStyle w:val="Hyperlink"/>
          </w:rPr>
          <w:t>2026-2032年全球与中国双输入温度变送器市场研究及发展前景预测报告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按产品类型细分，全球双输入温度变送器市场规模2021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顶部温度变送器</w:t>
      </w:r>
      <w:r>
        <w:rPr>
          <w:rFonts w:hint="eastAsia"/>
        </w:rPr>
        <w:br/>
      </w:r>
      <w:r>
        <w:rPr>
          <w:rFonts w:hint="eastAsia"/>
        </w:rPr>
        <w:t>　　　　1.3.3 DIN导轨安装温度变送器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按应用细分，全球双输入温度变送器市场规模2021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能源与电力</w:t>
      </w:r>
      <w:r>
        <w:rPr>
          <w:rFonts w:hint="eastAsia"/>
        </w:rPr>
        <w:br/>
      </w:r>
      <w:r>
        <w:rPr>
          <w:rFonts w:hint="eastAsia"/>
        </w:rPr>
        <w:t>　　　　1.4.3 金属和采矿</w:t>
      </w:r>
      <w:r>
        <w:rPr>
          <w:rFonts w:hint="eastAsia"/>
        </w:rPr>
        <w:br/>
      </w:r>
      <w:r>
        <w:rPr>
          <w:rFonts w:hint="eastAsia"/>
        </w:rPr>
        <w:t>　　　　1.4.4 药品</w:t>
      </w:r>
      <w:r>
        <w:rPr>
          <w:rFonts w:hint="eastAsia"/>
        </w:rPr>
        <w:br/>
      </w:r>
      <w:r>
        <w:rPr>
          <w:rFonts w:hint="eastAsia"/>
        </w:rPr>
        <w:t>　　　　1.4.5 食品饮料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双输入温度变送器行业发展总体概况</w:t>
      </w:r>
      <w:r>
        <w:rPr>
          <w:rFonts w:hint="eastAsia"/>
        </w:rPr>
        <w:br/>
      </w:r>
      <w:r>
        <w:rPr>
          <w:rFonts w:hint="eastAsia"/>
        </w:rPr>
        <w:t>　　　　1.5.2 双输入温度变送器行业发展主要特点</w:t>
      </w:r>
      <w:r>
        <w:rPr>
          <w:rFonts w:hint="eastAsia"/>
        </w:rPr>
        <w:br/>
      </w:r>
      <w:r>
        <w:rPr>
          <w:rFonts w:hint="eastAsia"/>
        </w:rPr>
        <w:t>　　　　1.5.3 双输入温度变送器行业发展影响因素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双输入温度变送器有利因素</w:t>
      </w:r>
      <w:r>
        <w:rPr>
          <w:rFonts w:hint="eastAsia"/>
        </w:rPr>
        <w:br/>
      </w:r>
      <w:r>
        <w:rPr>
          <w:rFonts w:hint="eastAsia"/>
        </w:rPr>
        <w:t>　　　　1.5.3 .2 双输入温度变送器不利因素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全球市场，近三年双输入温度变送器主要企业占有率及排名（按销量）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双输入温度变送器主要企业在国际市场占有率（按销量，2023-2026）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2025年双输入温度变送器主要企业在国际市场排名（按销量）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全球市场主要企业双输入温度变送器销量（2023-2026）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全球市场，近三年双输入温度变送器主要企业占有率及排名（按收入）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双输入温度变送器主要企业在国际市场占有率（按收入，2023-2026）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2025年双输入温度变送器主要企业在国际市场排名（按收入）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全球市场主要企业双输入温度变送器销售收入（2023-2026）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全球市场主要企业双输入温度变送器销售价格（2023-2026）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中国市场，近三年双输入温度变送器主要企业占有率及排名（按销量）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双输入温度变送器主要企业在中国市场占有率（按销量，2023-2026）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2025年双输入温度变送器主要企业在中国市场排名（按销量）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中国市场主要企业双输入温度变送器销量（2023-2026）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中国市场，近三年双输入温度变送器主要企业占有率及排名（按收入）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双输入温度变送器主要企业在中国市场占有率（按收入，2023-2026）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2025年双输入温度变送器主要企业在中国市场排名（按收入）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中国市场主要企业双输入温度变送器销售收入（2023-2026）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全球主要厂商双输入温度变送器总部及产地分布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全球主要厂商成立时间及双输入温度变送器商业化日期</w:t>
      </w:r>
      <w:r>
        <w:rPr>
          <w:rFonts w:hint="eastAsia"/>
        </w:rPr>
        <w:br/>
      </w:r>
      <w:r>
        <w:rPr>
          <w:rFonts w:hint="eastAsia"/>
        </w:rPr>
        <w:t>　　2.8 全球主要厂商双输入温度变送器产品类型及应用</w:t>
      </w:r>
      <w:r>
        <w:rPr>
          <w:rFonts w:hint="eastAsia"/>
        </w:rPr>
        <w:br/>
      </w:r>
      <w:r>
        <w:rPr>
          <w:rFonts w:hint="eastAsia"/>
        </w:rPr>
        <w:t>　　2.9 双输入温度变送器行业集中度、竞争程度分析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双输入温度变送器行业集中度分析：2025年全球Top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全球双输入温度变送器第一梯队、第二梯队和第三梯队生产商（品牌）及市场份额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全球双输入温度变送器总体规模分析</w:t>
      </w:r>
      <w:r>
        <w:rPr>
          <w:rFonts w:hint="eastAsia"/>
        </w:rPr>
        <w:br/>
      </w:r>
      <w:r>
        <w:rPr>
          <w:rFonts w:hint="eastAsia"/>
        </w:rPr>
        <w:t>　　3.1 全球双输入温度变送器供需现状及预测（2021-2032）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全球双输入温度变送器产能、产量、产能利用率及发展趋势（2021-2032）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全球双输入温度变送器产量、需求量及发展趋势（2021-2032）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全球主要地区双输入温度变送器产量及发展趋势（2021-2032）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全球主要地区双输入温度变送器产量（2021-2026）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全球主要地区双输入温度变送器产量（2027-2032）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全球主要地区双输入温度变送器产量市场份额（2021-2032）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中国双输入温度变送器供需现状及预测（2021-2032）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中国双输入温度变送器产能、产量、产能利用率及发展趋势（2021-2032）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中国双输入温度变送器产量、市场需求量及发展趋势（2021-2032）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中国市场双输入温度变送器进出口（2021-2032）</w:t>
      </w:r>
      <w:r>
        <w:rPr>
          <w:rFonts w:hint="eastAsia"/>
        </w:rPr>
        <w:br/>
      </w:r>
      <w:r>
        <w:rPr>
          <w:rFonts w:hint="eastAsia"/>
        </w:rPr>
        <w:t>　　3.4 全球双输入温度变送器销量及销售额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全球市场双输入温度变送器销售额（2021-2032）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全球市场双输入温度变送器销量（2021-2032）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全球市场双输入温度变送器价格趋势（2021-2032）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全球双输入温度变送器主要地区分析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全球主要地区双输入温度变送器市场规模分析：2021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全球主要地区双输入温度变送器销售收入及市场份额（2021-2026）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全球主要地区双输入温度变送器销售收入预测（2027-2032）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全球主要地区双输入温度变送器销量分析：2021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全球主要地区双输入温度变送器销量及市场份额（2021-2026）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全球主要地区双输入温度变送器销量及市场份额预测（2027-2032）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北美市场双输入温度变送器销量、收入及增长率（2021-2032）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欧洲市场双输入温度变送器销量、收入及增长率（2021-2032）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中国市场双输入温度变送器销量、收入及增长率（2021-2032）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日本市场双输入温度变送器销量、收入及增长率（2021-2032）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东南亚市场双输入温度变送器销量、收入及增长率（2021-2032）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印度市场双输入温度变送器销量、收入及增长率（2021-2032）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南美市场双输入温度变送器销量、收入及增长率（2021-2032）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中东市场双输入温度变送器销量、收入及增长率（2021-2032）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重点企业（1）基本信息、双输入温度变送器生产基地、销售区域、竞争对手及市场地位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双输入温度变送器产品规格、参数及市场应用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双输入温度变送器销量、收入、价格及毛利率（2021-2026）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重点企业（2）基本信息、双输入温度变送器生产基地、销售区域、竞争对手及市场地位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双输入温度变送器产品规格、参数及市场应用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双输入温度变送器销量、收入、价格及毛利率（2021-2026）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重点企业（3）基本信息、双输入温度变送器生产基地、销售区域、竞争对手及市场地位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双输入温度变送器产品规格、参数及市场应用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双输入温度变送器销量、收入、价格及毛利率（2021-2026）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重点企业（4）基本信息、双输入温度变送器生产基地、销售区域、竞争对手及市场地位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双输入温度变送器产品规格、参数及市场应用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双输入温度变送器销量、收入、价格及毛利率（2021-2026）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重点企业（5）基本信息、双输入温度变送器生产基地、销售区域、竞争对手及市场地位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双输入温度变送器产品规格、参数及市场应用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双输入温度变送器销量、收入、价格及毛利率（2021-2026）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重点企业（6）基本信息、双输入温度变送器生产基地、销售区域、竞争对手及市场地位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双输入温度变送器产品规格、参数及市场应用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双输入温度变送器销量、收入、价格及毛利率（2021-2026）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重点企业（7）基本信息、双输入温度变送器生产基地、销售区域、竞争对手及市场地位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双输入温度变送器产品规格、参数及市场应用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双输入温度变送器销量、收入、价格及毛利率（2021-2026）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重点企业（8）基本信息、双输入温度变送器生产基地、销售区域、竞争对手及市场地位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双输入温度变送器产品规格、参数及市场应用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双输入温度变送器销量、收入、价格及毛利率（2021-2026）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重点企业（9）基本信息、双输入温度变送器生产基地、销售区域、竞争对手及市场地位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双输入温度变送器产品规格、参数及市场应用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双输入温度变送器销量、收入、价格及毛利率（2021-2026）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重点企业（10）基本信息、双输入温度变送器生产基地、销售区域、竞争对手及市场地位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双输入温度变送器产品规格、参数及市场应用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双输入温度变送器销量、收入、价格及毛利率（2021-2026）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不同产品类型双输入温度变送器分析</w:t>
      </w:r>
      <w:r>
        <w:rPr>
          <w:rFonts w:hint="eastAsia"/>
        </w:rPr>
        <w:br/>
      </w:r>
      <w:r>
        <w:rPr>
          <w:rFonts w:hint="eastAsia"/>
        </w:rPr>
        <w:t>　　6.1 全球不同产品类型双输入温度变送器销量（2021-2032）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全球不同产品类型双输入温度变送器销量及市场份额（2021-2026）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全球不同产品类型双输入温度变送器销量预测（2027-2032）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全球不同产品类型双输入温度变送器收入（2021-2032）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全球不同产品类型双输入温度变送器收入及市场份额（2021-2026）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全球不同产品类型双输入温度变送器收入预测（2027-2032）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全球不同产品类型双输入温度变送器价格走势（2021-2032）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中国不同产品类型双输入温度变送器销量（2021-2032）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中国不同产品类型双输入温度变送器销量及市场份额（2021-2026）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中国不同产品类型双输入温度变送器销量预测（2027-2032）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中国不同产品类型双输入温度变送器收入（2021-2032）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中国不同产品类型双输入温度变送器收入及市场份额（2021-2026）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中国不同产品类型双输入温度变送器收入预测（2027-2032）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不同应用双输入温度变送器分析</w:t>
      </w:r>
      <w:r>
        <w:rPr>
          <w:rFonts w:hint="eastAsia"/>
        </w:rPr>
        <w:br/>
      </w:r>
      <w:r>
        <w:rPr>
          <w:rFonts w:hint="eastAsia"/>
        </w:rPr>
        <w:t>　　7.1 全球不同应用双输入温度变送器销量（2021-2032）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全球不同应用双输入温度变送器销量及市场份额（2021-2026）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全球不同应用双输入温度变送器销量预测（2027-2032）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全球不同应用双输入温度变送器收入（2021-2032）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全球不同应用双输入温度变送器收入及市场份额（2021-2026）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全球不同应用双输入温度变送器收入预测（2027-2032）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全球不同应用双输入温度变送器价格走势（2021-2032）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中国不同应用双输入温度变送器销量（2021-2032）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中国不同应用双输入温度变送器销量及市场份额（2021-2026）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中国不同应用双输入温度变送器销量预测（2027-2032）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中国不同应用双输入温度变送器收入（2021-2032）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中国不同应用双输入温度变送器收入及市场份额（2021-2026）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中国不同应用双输入温度变送器收入预测（2027-2032）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双输入温度变送器行业发展趋势</w:t>
      </w:r>
      <w:r>
        <w:rPr>
          <w:rFonts w:hint="eastAsia"/>
        </w:rPr>
        <w:br/>
      </w:r>
      <w:r>
        <w:rPr>
          <w:rFonts w:hint="eastAsia"/>
        </w:rPr>
        <w:t>　　8.2 双输入温度变送器行业主要驱动因素</w:t>
      </w:r>
      <w:r>
        <w:rPr>
          <w:rFonts w:hint="eastAsia"/>
        </w:rPr>
        <w:br/>
      </w:r>
      <w:r>
        <w:rPr>
          <w:rFonts w:hint="eastAsia"/>
        </w:rPr>
        <w:t>　　8.3 双输入温度变送器中国企业SWOT分析</w:t>
      </w:r>
      <w:r>
        <w:rPr>
          <w:rFonts w:hint="eastAsia"/>
        </w:rPr>
        <w:br/>
      </w:r>
      <w:r>
        <w:rPr>
          <w:rFonts w:hint="eastAsia"/>
        </w:rPr>
        <w:t>　　8.4 中国双输入温度变送器行业政策环境分析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双输入温度变送器行业产业链简介</w:t>
      </w:r>
      <w:r>
        <w:rPr>
          <w:rFonts w:hint="eastAsia"/>
        </w:rPr>
        <w:br/>
      </w:r>
      <w:r>
        <w:rPr>
          <w:rFonts w:hint="eastAsia"/>
        </w:rPr>
        <w:t>　　　　9.1.1 双输入温度变送器行业供应链分析</w:t>
      </w:r>
      <w:r>
        <w:rPr>
          <w:rFonts w:hint="eastAsia"/>
        </w:rPr>
        <w:br/>
      </w:r>
      <w:r>
        <w:rPr>
          <w:rFonts w:hint="eastAsia"/>
        </w:rPr>
        <w:t>　　　　9.1.2 双输入温度变送器主要原料及供应情况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双输入温度变送器行业采购模式</w:t>
      </w:r>
      <w:r>
        <w:rPr>
          <w:rFonts w:hint="eastAsia"/>
        </w:rPr>
        <w:br/>
      </w:r>
      <w:r>
        <w:rPr>
          <w:rFonts w:hint="eastAsia"/>
        </w:rPr>
        <w:t>　　9.3 双输入温度变送器行业生产模式</w:t>
      </w:r>
      <w:r>
        <w:rPr>
          <w:rFonts w:hint="eastAsia"/>
        </w:rPr>
        <w:br/>
      </w:r>
      <w:r>
        <w:rPr>
          <w:rFonts w:hint="eastAsia"/>
        </w:rPr>
        <w:t>　　9.4 双输入温度变送器行业销售模式及销售渠道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按产品类型细分，全球双输入温度变送器市场规模2021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按应用细分，全球双输入温度变送器市场规模（CAGR）2021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双输入温度变送器行业发展主要特点</w:t>
      </w:r>
      <w:r>
        <w:rPr>
          <w:rFonts w:hint="eastAsia"/>
        </w:rPr>
        <w:br/>
      </w:r>
      <w:r>
        <w:rPr>
          <w:rFonts w:hint="eastAsia"/>
        </w:rPr>
        <w:t>　　表 4： 双输入温度变送器行业发展有利因素分析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双输入温度变送器行业发展不利因素分析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进入双输入温度变送器行业壁垒</w:t>
      </w:r>
      <w:r>
        <w:rPr>
          <w:rFonts w:hint="eastAsia"/>
        </w:rPr>
        <w:br/>
      </w:r>
      <w:r>
        <w:rPr>
          <w:rFonts w:hint="eastAsia"/>
        </w:rPr>
        <w:t>　　表 7： 双输入温度变送器主要企业在国际市场占有率（按销量，2023-2026）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2025年双输入温度变送器主要企业在国际市场排名（按销量）&amp;（千件）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全球市场主要企业双输入温度变送器销量（2023-2026）&amp;（千件）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双输入温度变送器主要企业在国际市场占有率（按收入，2023-2026）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2025年双输入温度变送器主要企业在国际市场排名（按收入）&amp;（万元）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全球市场主要企业双输入温度变送器销售收入（2023-2026）&amp;（万元）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全球市场主要企业双输入温度变送器销售价格（2023-2026）&amp;（元/件）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双输入温度变送器主要企业在中国市场占有率（按销量，2023-2026）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2025年双输入温度变送器主要企业在中国市场排名（按销量）&amp;（千件）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中国市场主要企业双输入温度变送器销量（2023-2026）&amp;（千件）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双输入温度变送器主要企业在中国市场占有率（按收入，2023-2026）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2025年双输入温度变送器主要企业在中国市场排名（按收入）&amp;（万元）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中国市场主要企业双输入温度变送器销售收入（2023-2026）&amp;（万元）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全球主要厂商双输入温度变送器总部及产地分布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全球主要厂商成立时间及双输入温度变送器商业化日期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全球主要厂商双输入温度变送器产品类型及应用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2025年全球双输入温度变送器主要厂商市场地位（第一梯队、第二梯队和第三梯队）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全球双输入温度变送器市场投资、并购等现状分析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全球主要地区双输入温度变送器产量增速（CAGR）：（2021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全球主要地区双输入温度变送器产量（2021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全球主要地区双输入温度变送器产量（2021-2026）&amp;（千件）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全球主要地区双输入温度变送器产量（2027-2032）&amp;（千件）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全球主要地区双输入温度变送器产量市场份额（2021-2026）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全球主要地区双输入温度变送器产量市场份额（2027-2032）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中国市场双输入温度变送器产量、销量、进出口（2021-2026）&amp;（千件）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中国市场双输入温度变送器产量、销量、进出口预测（2027-2032）&amp;（千件）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全球主要地区双输入温度变送器销售收入增速：（2021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全球主要地区双输入温度变送器销售收入（2021-2026）&amp;（万元）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全球主要地区双输入温度变送器销售收入市场份额（2021-2026）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全球主要地区双输入温度变送器收入（2027-2032）&amp;（万元）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全球主要地区双输入温度变送器收入市场份额（2027-2032）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全球主要地区双输入温度变送器销量（千件）：2021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全球主要地区双输入温度变送器销量（2021-2026）&amp;（千件）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全球主要地区双输入温度变送器销量市场份额（2021-2026）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全球主要地区双输入温度变送器销量（2027-2032）&amp;（千件）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全球主要地区双输入温度变送器销量份额（2027-2032）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双输入温度变送器生产基地、销售区域、竞争对手及市场地位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双输入温度变送器产品规格、参数及市场应用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双输入温度变送器销量（千件）、收入（万元）、价格（元/件）及毛利率（2021-2026）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双输入温度变送器生产基地、销售区域、竞争对手及市场地位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双输入温度变送器产品规格、参数及市场应用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双输入温度变送器销量（千件）、收入（万元）、价格（元/件）及毛利率（2021-2026）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双输入温度变送器生产基地、销售区域、竞争对手及市场地位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双输入温度变送器产品规格、参数及市场应用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双输入温度变送器销量（千件）、收入（万元）、价格（元/件）及毛利率（2021-2026）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双输入温度变送器生产基地、销售区域、竞争对手及市场地位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双输入温度变送器产品规格、参数及市场应用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双输入温度变送器销量（千件）、收入（万元）、价格（元/件）及毛利率（2021-2026）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双输入温度变送器生产基地、销售区域、竞争对手及市场地位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双输入温度变送器产品规格、参数及市场应用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双输入温度变送器销量（千件）、收入（万元）、价格（元/件）及毛利率（2021-2026）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双输入温度变送器生产基地、销售区域、竞争对手及市场地位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双输入温度变送器产品规格、参数及市场应用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双输入温度变送器销量（千件）、收入（万元）、价格（元/件）及毛利率（2021-2026）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双输入温度变送器生产基地、销售区域、竞争对手及市场地位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双输入温度变送器产品规格、参数及市场应用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双输入温度变送器销量（千件）、收入（万元）、价格（元/件）及毛利率（2021-2026）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双输入温度变送器生产基地、销售区域、竞争对手及市场地位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双输入温度变送器产品规格、参数及市场应用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双输入温度变送器销量（千件）、收入（万元）、价格（元/件）及毛利率（2021-2026）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双输入温度变送器生产基地、销售区域、竞争对手及市场地位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双输入温度变送器产品规格、参数及市场应用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双输入温度变送器销量（千件）、收入（万元）、价格（元/件）及毛利率（2021-2026）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双输入温度变送器生产基地、销售区域、竞争对手及市场地位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双输入温度变送器产品规格、参数及市场应用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双输入温度变送器销量（千件）、收入（万元）、价格（元/件）及毛利率（2021-2026）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全球不同产品类型双输入温度变送器销量（2021-2026）&amp;（千件）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全球不同产品类型双输入温度变送器销量市场份额（2021-2026）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全球不同产品类型双输入温度变送器销量预测（2027-2032）&amp;（千件）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全球市场不同产品类型双输入温度变送器销量市场份额预测（2027-2032）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全球不同产品类型双输入温度变送器收入（2021-2026）&amp;（万元）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全球不同产品类型双输入温度变送器收入市场份额（2021-2026）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全球不同产品类型双输入温度变送器收入预测（2027-2032）&amp;（万元）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全球不同产品类型双输入温度变送器收入市场份额预测（2027-2032）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中国不同产品类型双输入温度变送器销量（2021-2026）&amp;（千件）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中国不同产品类型双输入温度变送器销量市场份额（2021-2026）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中国不同产品类型双输入温度变送器销量预测（2027-2032）&amp;（千件）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全球市场不同产品类型双输入温度变送器销量市场份额预测（2027-2032）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中国不同产品类型双输入温度变送器收入（2021-2026）&amp;（万元）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中国不同产品类型双输入温度变送器收入市场份额（2021-2026）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中国不同产品类型双输入温度变送器收入预测（2027-2032）&amp;（万元）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中国不同产品类型双输入温度变送器收入市场份额预测（2027-2032）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全球不同应用双输入温度变送器销量（2021-2026）&amp;（千件）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全球不同应用双输入温度变送器销量市场份额（2021-2026）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全球不同应用双输入温度变送器销量预测（2027-2032）&amp;（千件）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全球市场不同应用双输入温度变送器销量市场份额预测（2027-2032）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全球不同应用双输入温度变送器收入（2021-2026）&amp;（万元）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全球不同应用双输入温度变送器收入市场份额（2021-2026）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全球不同应用双输入温度变送器收入预测（2027-2032）&amp;（万元）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全球不同应用双输入温度变送器收入市场份额预测（2027-2032）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中国不同应用双输入温度变送器销量（2021-2026）&amp;（千件）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中国不同应用双输入温度变送器销量市场份额（2021-2026）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中国不同应用双输入温度变送器销量预测（2027-2032）&amp;（千件）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中国市场不同应用双输入温度变送器销量市场份额预测（2027-2032）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中国不同应用双输入温度变送器收入（2021-2026）&amp;（万元）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中国不同应用双输入温度变送器收入市场份额（2021-2026）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中国不同应用双输入温度变送器收入预测（2027-2032）&amp;（万元）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中国不同应用双输入温度变送器收入市场份额预测（2027-2032）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双输入温度变送器行业发展趋势</w:t>
      </w:r>
      <w:r>
        <w:rPr>
          <w:rFonts w:hint="eastAsia"/>
        </w:rPr>
        <w:br/>
      </w:r>
      <w:r>
        <w:rPr>
          <w:rFonts w:hint="eastAsia"/>
        </w:rPr>
        <w:t>　　表 126： 双输入温度变送器行业主要驱动因素</w:t>
      </w:r>
      <w:r>
        <w:rPr>
          <w:rFonts w:hint="eastAsia"/>
        </w:rPr>
        <w:br/>
      </w:r>
      <w:r>
        <w:rPr>
          <w:rFonts w:hint="eastAsia"/>
        </w:rPr>
        <w:t>　　表 127： 双输入温度变送器行业供应链分析</w:t>
      </w:r>
      <w:r>
        <w:rPr>
          <w:rFonts w:hint="eastAsia"/>
        </w:rPr>
        <w:br/>
      </w:r>
      <w:r>
        <w:rPr>
          <w:rFonts w:hint="eastAsia"/>
        </w:rPr>
        <w:t>　　表 128： 双输入温度变送器上游原料供应商</w:t>
      </w:r>
      <w:r>
        <w:rPr>
          <w:rFonts w:hint="eastAsia"/>
        </w:rPr>
        <w:br/>
      </w:r>
      <w:r>
        <w:rPr>
          <w:rFonts w:hint="eastAsia"/>
        </w:rPr>
        <w:t>　　表 129： 双输入温度变送器主要地区不同应用客户分析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双输入温度变送器典型经销商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双输入温度变送器产品图片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全球不同产品类型双输入温度变送器销售额2021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全球不同产品类型双输入温度变送器市场份额2025 &amp; 2032</w:t>
      </w:r>
      <w:r>
        <w:rPr>
          <w:rFonts w:hint="eastAsia"/>
        </w:rPr>
        <w:br/>
      </w:r>
      <w:r>
        <w:rPr>
          <w:rFonts w:hint="eastAsia"/>
        </w:rPr>
        <w:t>　　图 4： 顶部温度变送器产品图片</w:t>
      </w:r>
      <w:r>
        <w:rPr>
          <w:rFonts w:hint="eastAsia"/>
        </w:rPr>
        <w:br/>
      </w:r>
      <w:r>
        <w:rPr>
          <w:rFonts w:hint="eastAsia"/>
        </w:rPr>
        <w:t>　　图 5： DIN导轨安装温度变送器产品图片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全球不同应用双输入温度变送器市场份额2025 &amp; 2032</w:t>
      </w:r>
      <w:r>
        <w:rPr>
          <w:rFonts w:hint="eastAsia"/>
        </w:rPr>
        <w:br/>
      </w:r>
      <w:r>
        <w:rPr>
          <w:rFonts w:hint="eastAsia"/>
        </w:rPr>
        <w:t>　　图 8： 能源与电力</w:t>
      </w:r>
      <w:r>
        <w:rPr>
          <w:rFonts w:hint="eastAsia"/>
        </w:rPr>
        <w:br/>
      </w:r>
      <w:r>
        <w:rPr>
          <w:rFonts w:hint="eastAsia"/>
        </w:rPr>
        <w:t>　　图 9： 金属和采矿</w:t>
      </w:r>
      <w:r>
        <w:rPr>
          <w:rFonts w:hint="eastAsia"/>
        </w:rPr>
        <w:br/>
      </w:r>
      <w:r>
        <w:rPr>
          <w:rFonts w:hint="eastAsia"/>
        </w:rPr>
        <w:t>　　图 10： 药品</w:t>
      </w:r>
      <w:r>
        <w:rPr>
          <w:rFonts w:hint="eastAsia"/>
        </w:rPr>
        <w:br/>
      </w:r>
      <w:r>
        <w:rPr>
          <w:rFonts w:hint="eastAsia"/>
        </w:rPr>
        <w:t>　　图 11： 食品饮料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2025年全球前五大生产商双输入温度变送器市场份额</w:t>
      </w:r>
      <w:r>
        <w:rPr>
          <w:rFonts w:hint="eastAsia"/>
        </w:rPr>
        <w:br/>
      </w:r>
      <w:r>
        <w:rPr>
          <w:rFonts w:hint="eastAsia"/>
        </w:rPr>
        <w:t>　　图 14： 2025年全球双输入温度变送器第一梯队、第二梯队和第三梯队厂商及市场份额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全球双输入温度变送器产能、产量、产能利用率及发展趋势（2021-2032）&amp;（千件）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全球双输入温度变送器产量、需求量及发展趋势（2021-2032）&amp;（千件）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全球主要地区双输入温度变送器产量市场份额（2021-2032）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中国双输入温度变送器产能、产量、产能利用率及发展趋势（2021-2032）&amp;（千件）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中国双输入温度变送器产量、市场需求量及发展趋势（2021-2032）&amp;（千件）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全球双输入温度变送器市场销售额及增长率：（2021-2032）&amp;（万元）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全球市场双输入温度变送器市场规模：2021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全球市场双输入温度变送器销量及增长率（2021-2032）&amp;（千件）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全球市场双输入温度变送器价格趋势（2021-2032）&amp;（元/件）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全球主要地区双输入温度变送器销售收入（2021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全球主要地区双输入温度变送器销售收入市场份额（2021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北美市场双输入温度变送器销量及增长率（2021-2032）&amp;（千件）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北美市场双输入温度变送器收入及增长率（2021-2032）&amp;（万元）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欧洲市场双输入温度变送器销量及增长率（2021-2032）&amp;（千件）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欧洲市场双输入温度变送器收入及增长率（2021-2032）&amp;（万元）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中国市场双输入温度变送器销量及增长率（2021-2032）&amp;（千件）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中国市场双输入温度变送器收入及增长率（2021-2032）&amp;（万元）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日本市场双输入温度变送器销量及增长率（2021-2032）&amp;（千件）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日本市场双输入温度变送器收入及增长率（2021-2032）&amp;（万元）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东南亚市场双输入温度变送器销量及增长率（2021-2032）&amp;（千件）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东南亚市场双输入温度变送器收入及增长率（2021-2032）&amp;（万元）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印度市场双输入温度变送器销量及增长率（2021-2032）&amp;（千件）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印度市场双输入温度变送器收入及增长率（2021-2032）&amp;（万元）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南美市场双输入温度变送器销量及增长率（2021-2032）&amp;（千件）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南美市场双输入温度变送器收入及增长率（2021-2032）&amp;（万元）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中东市场双输入温度变送器销量及增长率（2021-2032）&amp;（千件）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中东市场双输入温度变送器收入及增长率（2021-2032）&amp;（万元）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全球不同产品类型双输入温度变送器价格走势（2021-2032）&amp;（元/件）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全球不同应用双输入温度变送器价格走势（2021-2032）&amp;（元/件）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双输入温度变送器中国企业SWOT分析</w:t>
      </w:r>
      <w:r>
        <w:rPr>
          <w:rFonts w:hint="eastAsia"/>
        </w:rPr>
        <w:br/>
      </w:r>
      <w:r>
        <w:rPr>
          <w:rFonts w:hint="eastAsia"/>
        </w:rPr>
        <w:t>　　图 45： 双输入温度变送器产业链</w:t>
      </w:r>
      <w:r>
        <w:rPr>
          <w:rFonts w:hint="eastAsia"/>
        </w:rPr>
        <w:br/>
      </w:r>
      <w:r>
        <w:rPr>
          <w:rFonts w:hint="eastAsia"/>
        </w:rPr>
        <w:t>　　图 46： 双输入温度变送器行业采购模式分析</w:t>
      </w:r>
      <w:r>
        <w:rPr>
          <w:rFonts w:hint="eastAsia"/>
        </w:rPr>
        <w:br/>
      </w:r>
      <w:r>
        <w:rPr>
          <w:rFonts w:hint="eastAsia"/>
        </w:rPr>
        <w:t>　　图 47： 双输入温度变送器行业生产模式</w:t>
      </w:r>
      <w:r>
        <w:rPr>
          <w:rFonts w:hint="eastAsia"/>
        </w:rPr>
        <w:br/>
      </w:r>
      <w:r>
        <w:rPr>
          <w:rFonts w:hint="eastAsia"/>
        </w:rPr>
        <w:t>　　图 48： 双输入温度变送器行业销售模式分析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ee1aac25b340d0" w:history="1">
        <w:r>
          <w:rPr>
            <w:rStyle w:val="Hyperlink"/>
          </w:rPr>
          <w:t>2026-2032年全球与中国双输入温度变送器市场研究及发展前景预测报告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5873527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ee1aac25b340d0" w:history="1">
        <w:r>
          <w:rPr>
            <w:rStyle w:val="Hyperlink"/>
          </w:rPr>
          <w:t>https://www.20087.com/7/52/ShuangShuRuWenDuBianSongQiDeQianJingQuShi.html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热点：双路温度变送器、温度变送器上两个调节、温度变送器输入量程范围、温度变送器输入电压、温度变送器输出4-20ma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aed95101c74e1c" w:history="1">
      <w:r>
        <w:rPr>
          <w:rStyle w:val="Hyperlink"/>
        </w:rPr>
        <w:t>2026-2032年全球与中国双输入温度变送器市场研究及发展前景预测报告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ShuangShuRuWenDuBianSongQiDeQianJingQuShi.html" TargetMode="External" Id="Rbaee1aac25b340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ShuangShuRuWenDuBianSongQiDeQianJingQuShi.html" TargetMode="External" Id="R90aed95101c74e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2026-03-28T05:28:46Z</dcterms:created>
  <dcterms:modified xsi:type="dcterms:W3CDTF">2026-03-28T06:28:46Z</dcterms:modified>
  <dc:subject>2026-2032年全球与中国双输入温度变送器市场研究及发展前景预测报告</dc:subject>
  <dc:title>2026-2032年全球与中国双输入温度变送器市场研究及发展前景预测报告</dc:title>
  <cp:keywords>2026-2032年全球与中国双输入温度变送器市场研究及发展前景预测报告</cp:keywords>
  <dc:description>2026-2032年全球与中国双输入温度变送器市场研究及发展前景预测报告</dc:description>
</cp:coreProperties>
</file>