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95443fc204bc6" w:history="1">
              <w:r>
                <w:rPr>
                  <w:rStyle w:val="Hyperlink"/>
                </w:rPr>
                <w:t>2025-2031年中国发动机连杆总成行业发展调研与前景趋势预测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95443fc204bc6" w:history="1">
              <w:r>
                <w:rPr>
                  <w:rStyle w:val="Hyperlink"/>
                </w:rPr>
                <w:t>2025-2031年中国发动机连杆总成行业发展调研与前景趋势预测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95443fc204bc6" w:history="1">
                <w:r>
                  <w:rPr>
                    <w:rStyle w:val="Hyperlink"/>
                  </w:rPr>
                  <w:t>https://www.20087.com/7/92/FaDongJiLianGanZongChengDeQianJingQuShi.html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连杆总成是内燃机中的关键部件，负责将活塞的往复运动转化为曲轴的旋转运动。近年来，随着汽车工业向高效、低排放方向发展，对连杆的强度、重量和耐久性提出了更高要求。新材料的应用，如高强度铝合金和复合材料，以及精密加工和热处理技术，提高了连杆的性能和可靠性。</w:t>
      </w:r>
      <w:r>
        <w:rPr>
          <w:rFonts w:hint="eastAsia"/>
        </w:rPr>
        <w:br/>
      </w:r>
      <w:r>
        <w:rPr>
          <w:rFonts w:hint="eastAsia"/>
        </w:rPr>
        <w:t>　　未来，发动机连杆总成将更加注重轻量化和智能化。一方面，通过优化设计和采用新型轻质合金，减轻连杆重量，降低发动机整体惯性，提高燃油效率。另一方面，集成传感器和数据分析，监测连杆的运行状态，实现预测性维护，延长发动机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95443fc204bc6" w:history="1">
        <w:r>
          <w:rPr>
            <w:rStyle w:val="Hyperlink"/>
          </w:rPr>
          <w:t>2025-2031年中国发动机连杆总成行业发展调研与前景趋势预测</w:t>
        </w:r>
      </w:hyperlink>
      <w:r>
        <w:rPr>
          <w:rFonts w:hint="eastAsia"/>
        </w:rPr>
        <w:t>》在多年发动机连杆总成行业研究结论的基础上，结合中国发动机连杆总成行业市场的发展现状，通过资深研究团队对发动机连杆总成市场各类资讯进行整理分析，并依托国家权威数据资源和长期市场监测的数据库，对发动机连杆总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1895443fc204bc6" w:history="1">
        <w:r>
          <w:rPr>
            <w:rStyle w:val="Hyperlink"/>
          </w:rPr>
          <w:t>2025-2031年中国发动机连杆总成行业发展调研与前景趋势预测</w:t>
        </w:r>
      </w:hyperlink>
      <w:r>
        <w:rPr>
          <w:rFonts w:hint="eastAsia"/>
        </w:rPr>
        <w:t>可以帮助投资者准确把握发动机连杆总成行业的市场现状，为投资者进行投资作出发动机连杆总成行业前景预判，挖掘发动机连杆总成行业投资价值，同时提出发动机连杆总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发动机连杆总成行业发展概述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一、发动机连杆总成行业定义及分类</w:t>
      </w:r>
      <w:r>
        <w:rPr>
          <w:rFonts w:hint="eastAsia"/>
        </w:rPr>
        <w:br/>
      </w:r>
      <w:r>
        <w:rPr>
          <w:rFonts w:hint="eastAsia"/>
        </w:rPr>
        <w:t>　　　　二、发动机连杆总成行业经济特性</w:t>
      </w:r>
      <w:r>
        <w:rPr>
          <w:rFonts w:hint="eastAsia"/>
        </w:rPr>
        <w:br/>
      </w:r>
      <w:r>
        <w:rPr>
          <w:rFonts w:hint="eastAsia"/>
        </w:rPr>
        <w:t>　　　　三、发动机连杆总成行业产业链简介</w:t>
      </w:r>
      <w:r>
        <w:rPr>
          <w:rFonts w:hint="eastAsia"/>
        </w:rPr>
        <w:br/>
      </w:r>
      <w:r>
        <w:rPr>
          <w:rFonts w:hint="eastAsia"/>
        </w:rPr>
        <w:t>　　第二节 发动机连杆总成行业发展成熟度</w:t>
      </w:r>
      <w:r>
        <w:rPr>
          <w:rFonts w:hint="eastAsia"/>
        </w:rPr>
        <w:br/>
      </w:r>
      <w:r>
        <w:rPr>
          <w:rFonts w:hint="eastAsia"/>
        </w:rPr>
        <w:t>　　　　一、发动机连杆总成行业发展周期分析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2024-2025年发动机连杆总成行业相关产业动态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2024-2025年发动机连杆总成行业发展环境分析</w:t>
      </w:r>
      <w:r>
        <w:rPr>
          <w:rFonts w:hint="eastAsia"/>
        </w:rPr>
        <w:br/>
      </w:r>
      <w:r>
        <w:rPr>
          <w:rFonts w:hint="eastAsia"/>
        </w:rPr>
        <w:t>　　第一节 发动机连杆总成行业环境分析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发动机连杆总成行业相关政策、法规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2024-2025年发动机连杆总成行业技术发展现状及趋势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当前我国发动机连杆总成技术发展现状</w:t>
      </w:r>
      <w:r>
        <w:rPr>
          <w:rFonts w:hint="eastAsia"/>
        </w:rPr>
        <w:br/>
      </w:r>
      <w:r>
        <w:rPr>
          <w:rFonts w:hint="eastAsia"/>
        </w:rPr>
        <w:t>　　第二节 中外发动机连杆总成技术差距及产生差距的主要原因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提高我国发动机连杆总成技术的对策</w:t>
      </w:r>
      <w:r>
        <w:rPr>
          <w:rFonts w:hint="eastAsia"/>
        </w:rPr>
        <w:br/>
      </w:r>
      <w:r>
        <w:rPr>
          <w:rFonts w:hint="eastAsia"/>
        </w:rPr>
        <w:t>　　第四节 我国发动机连杆总成产品研发、设计发展趋势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中国发动机连杆总成市场发展调研</w:t>
      </w:r>
      <w:r>
        <w:rPr>
          <w:rFonts w:hint="eastAsia"/>
        </w:rPr>
        <w:br/>
      </w:r>
      <w:r>
        <w:rPr>
          <w:rFonts w:hint="eastAsia"/>
        </w:rPr>
        <w:t>　　第一节 发动机连杆总成市场现状分析及预测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一、2019-2024年中国发动机连杆总成市场规模分析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二、2025-2031年中国发动机连杆总成市场规模预测</w:t>
      </w:r>
      <w:r>
        <w:rPr>
          <w:rFonts w:hint="eastAsia"/>
        </w:rPr>
        <w:br/>
      </w:r>
      <w:r>
        <w:rPr>
          <w:rFonts w:hint="eastAsia"/>
        </w:rPr>
        <w:t>　　第二节 发动机连杆总成行业产能分析及预测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一、2019-2024年中国发动机连杆总成行业产能分析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二、2025-2031年中国发动机连杆总成行业产能预测</w:t>
      </w:r>
      <w:r>
        <w:rPr>
          <w:rFonts w:hint="eastAsia"/>
        </w:rPr>
        <w:br/>
      </w:r>
      <w:r>
        <w:rPr>
          <w:rFonts w:hint="eastAsia"/>
        </w:rPr>
        <w:t>　　第三节 发动机连杆总成行业产量分析及预测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一、2019-2024年中国发动机连杆总成行业产量分析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二、2025-2031年中国发动机连杆总成行业产量预测</w:t>
      </w:r>
      <w:r>
        <w:rPr>
          <w:rFonts w:hint="eastAsia"/>
        </w:rPr>
        <w:br/>
      </w:r>
      <w:r>
        <w:rPr>
          <w:rFonts w:hint="eastAsia"/>
        </w:rPr>
        <w:t>　　第四节 发动机连杆总成市场需求分析及预测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一、2019-2024年中国发动机连杆总成市场需求分析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二、2025-2031年中国发动机连杆总成市场需求预测</w:t>
      </w:r>
      <w:r>
        <w:rPr>
          <w:rFonts w:hint="eastAsia"/>
        </w:rPr>
        <w:br/>
      </w:r>
      <w:r>
        <w:rPr>
          <w:rFonts w:hint="eastAsia"/>
        </w:rPr>
        <w:t>　　第五节 发动机连杆总成进出口数据分析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一、2019-2024年中国发动机连杆总成进出口数据分析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二、2025-2031年国内发动机连杆总成进出口情况预测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2019-2024年中国发动机连杆总成行业总体发展状况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中国发动机连杆总成行业规模情况分析</w:t>
      </w:r>
      <w:r>
        <w:rPr>
          <w:rFonts w:hint="eastAsia"/>
        </w:rPr>
        <w:br/>
      </w:r>
      <w:r>
        <w:rPr>
          <w:rFonts w:hint="eastAsia"/>
        </w:rPr>
        <w:t>　　　　一、发动机连杆总成行业单位规模情况分析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二、发动机连杆总成行业人员规模状况分析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三、发动机连杆总成行业资产规模状况分析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四、发动机连杆总成行业市场规模状况分析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五、发动机连杆总成行业敏感性分析</w:t>
      </w:r>
      <w:r>
        <w:rPr>
          <w:rFonts w:hint="eastAsia"/>
        </w:rPr>
        <w:br/>
      </w:r>
      <w:r>
        <w:rPr>
          <w:rFonts w:hint="eastAsia"/>
        </w:rPr>
        <w:t>　　第二节 中国发动机连杆总成行业财务能力分析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一、发动机连杆总成行业盈利能力分析</w:t>
      </w:r>
      <w:r>
        <w:rPr>
          <w:rFonts w:hint="eastAsia"/>
        </w:rPr>
        <w:br/>
      </w:r>
      <w:r>
        <w:rPr>
          <w:rFonts w:hint="eastAsia"/>
        </w:rPr>
        <w:t>　　　　二、发动机连杆总成行业偿债能力分析</w:t>
      </w:r>
      <w:r>
        <w:rPr>
          <w:rFonts w:hint="eastAsia"/>
        </w:rPr>
        <w:br/>
      </w:r>
      <w:r>
        <w:rPr>
          <w:rFonts w:hint="eastAsia"/>
        </w:rPr>
        <w:t>　　　　三、发动机连杆总成行业营运能力分析</w:t>
      </w:r>
      <w:r>
        <w:rPr>
          <w:rFonts w:hint="eastAsia"/>
        </w:rPr>
        <w:br/>
      </w:r>
      <w:r>
        <w:rPr>
          <w:rFonts w:hint="eastAsia"/>
        </w:rPr>
        <w:t>　　　　四、发动机连杆总成行业发展能力分析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中国发动机连杆总成行业重点区域发展分析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一、中国发动机连杆总成行业重点区域市场结构变化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二、重点地区（一）发动机连杆总成行业发展分析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三、重点地区（二）发动机连杆总成行业发展分析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四、重点地区（三）发动机连杆总成行业发展分析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五、重点地区（四）发动机连杆总成行业发展分析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六、重点地区（五）发动机连杆总成行业发展分析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发动机连杆总成行业产品价格分析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三、主要发动机连杆总成品牌产品价位分析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五、价格在发动机连杆总成行业竞争中的重要性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2025年中国发动机连杆总成行业上下游行业发展分析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发动机连杆总成上游行业分析</w:t>
      </w:r>
      <w:r>
        <w:rPr>
          <w:rFonts w:hint="eastAsia"/>
        </w:rPr>
        <w:br/>
      </w:r>
      <w:r>
        <w:rPr>
          <w:rFonts w:hint="eastAsia"/>
        </w:rPr>
        <w:t>　　　　一、发动机连杆总成产品成本构成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四、上游供给对发动机连杆总成行业的影响</w:t>
      </w:r>
      <w:r>
        <w:rPr>
          <w:rFonts w:hint="eastAsia"/>
        </w:rPr>
        <w:br/>
      </w:r>
      <w:r>
        <w:rPr>
          <w:rFonts w:hint="eastAsia"/>
        </w:rPr>
        <w:t>　　第二节 发动机连杆总成下游行业分析</w:t>
      </w:r>
      <w:r>
        <w:rPr>
          <w:rFonts w:hint="eastAsia"/>
        </w:rPr>
        <w:br/>
      </w:r>
      <w:r>
        <w:rPr>
          <w:rFonts w:hint="eastAsia"/>
        </w:rPr>
        <w:t>　　　　一、发动机连杆总成下游行业分布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四、下游需求对发动机连杆总成行业的影响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发动机连杆总成行业重点企业发展调研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发动机连杆总成重点企业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发动机连杆总成重点企业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发动机连杆总成重点企业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发动机连杆总成重点企业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发动机连杆总成重点企业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发动机连杆总成重点企业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2025年中国发动机连杆总成产业市场竞争格局分析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2025年中国发动机连杆总成产业竞争现状分析</w:t>
      </w:r>
      <w:r>
        <w:rPr>
          <w:rFonts w:hint="eastAsia"/>
        </w:rPr>
        <w:br/>
      </w:r>
      <w:r>
        <w:rPr>
          <w:rFonts w:hint="eastAsia"/>
        </w:rPr>
        <w:t>　　　　一、发动机连杆总成竞争力分析</w:t>
      </w:r>
      <w:r>
        <w:rPr>
          <w:rFonts w:hint="eastAsia"/>
        </w:rPr>
        <w:br/>
      </w:r>
      <w:r>
        <w:rPr>
          <w:rFonts w:hint="eastAsia"/>
        </w:rPr>
        <w:t>　　　　二、发动机连杆总成技术竞争分析</w:t>
      </w:r>
      <w:r>
        <w:rPr>
          <w:rFonts w:hint="eastAsia"/>
        </w:rPr>
        <w:br/>
      </w:r>
      <w:r>
        <w:rPr>
          <w:rFonts w:hint="eastAsia"/>
        </w:rPr>
        <w:t>　　　　三、发动机连杆总成价格竞争分析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2025年中国发动机连杆总成产业集中度分析</w:t>
      </w:r>
      <w:r>
        <w:rPr>
          <w:rFonts w:hint="eastAsia"/>
        </w:rPr>
        <w:br/>
      </w:r>
      <w:r>
        <w:rPr>
          <w:rFonts w:hint="eastAsia"/>
        </w:rPr>
        <w:t>　　　　一、发动机连杆总成市场集中度分析</w:t>
      </w:r>
      <w:r>
        <w:rPr>
          <w:rFonts w:hint="eastAsia"/>
        </w:rPr>
        <w:br/>
      </w:r>
      <w:r>
        <w:rPr>
          <w:rFonts w:hint="eastAsia"/>
        </w:rPr>
        <w:t>　　　　二、发动机连杆总成企业集中度分析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2025-2031年提高发动机连杆总成企业竞争力的策略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发动机连杆总成行业投资风险预警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2025年影响发动机连杆总成行业发展的主要因素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一、影响发动机连杆总成行业运行的有利因素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二、影响发动机连杆总成行业运行的稳定因素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三、影响发动机连杆总成行业运行的不利因素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四、我国发动机连杆总成行业发展面临的挑战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五、我国发动机连杆总成行业发展面临的机遇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对发动机连杆总成行业投资风险预警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一、2025-2031年发动机连杆总成行业市场风险及控制策略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二、2025-2031年发动机连杆总成行业政策风险及控制策略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三、2025-2031年发动机连杆总成行业经营风险及控制策略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四、2025-2031年发动机连杆总成同业竞争风险及控制策略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五、2025-2031年发动机连杆总成行业其他风险及控制策略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发动机连杆总成行业发展趋势与投资规划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2025-2031年发动机连杆总成市场发展潜力分析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2025-2031年发动机连杆总成行业发展趋势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2025-2031年发动机连杆总成行业投资前景研究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(中.智.林)对我国发动机连杆总成品牌的战略思考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二、发动机连杆总成实施品牌战略的意义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三、发动机连杆总成企业品牌的现状分析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四、我国发动机连杆总成企业的品牌战略</w:t>
      </w:r>
      <w:r>
        <w:rPr>
          <w:rFonts w:hint="eastAsia"/>
        </w:rPr>
        <w:br/>
      </w:r>
      <w:r>
        <w:rPr>
          <w:rFonts w:hint="eastAsia"/>
        </w:rPr>
        <w:t>　　　　五、发动机连杆总成品牌战略管理的策略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发动机连杆总成行业类别</w:t>
      </w:r>
      <w:r>
        <w:rPr>
          <w:rFonts w:hint="eastAsia"/>
        </w:rPr>
        <w:br/>
      </w:r>
      <w:r>
        <w:rPr>
          <w:rFonts w:hint="eastAsia"/>
        </w:rPr>
        <w:t>　　图表 发动机连杆总成行业产业链调研</w:t>
      </w:r>
      <w:r>
        <w:rPr>
          <w:rFonts w:hint="eastAsia"/>
        </w:rPr>
        <w:br/>
      </w:r>
      <w:r>
        <w:rPr>
          <w:rFonts w:hint="eastAsia"/>
        </w:rPr>
        <w:t>　　图表 发动机连杆总成行业现状</w:t>
      </w:r>
      <w:r>
        <w:rPr>
          <w:rFonts w:hint="eastAsia"/>
        </w:rPr>
        <w:br/>
      </w:r>
      <w:r>
        <w:rPr>
          <w:rFonts w:hint="eastAsia"/>
        </w:rPr>
        <w:t>　　图表 发动机连杆总成行业标准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2019-2024年中国发动机连杆总成行业市场规模</w:t>
      </w:r>
      <w:r>
        <w:rPr>
          <w:rFonts w:hint="eastAsia"/>
        </w:rPr>
        <w:br/>
      </w:r>
      <w:r>
        <w:rPr>
          <w:rFonts w:hint="eastAsia"/>
        </w:rPr>
        <w:t>　　图表 2024年中国发动机连杆总成行业产能</w:t>
      </w:r>
      <w:r>
        <w:rPr>
          <w:rFonts w:hint="eastAsia"/>
        </w:rPr>
        <w:br/>
      </w:r>
      <w:r>
        <w:rPr>
          <w:rFonts w:hint="eastAsia"/>
        </w:rPr>
        <w:t>　　图表 2019-2024年中国发动机连杆总成行业产量统计</w:t>
      </w:r>
      <w:r>
        <w:rPr>
          <w:rFonts w:hint="eastAsia"/>
        </w:rPr>
        <w:br/>
      </w:r>
      <w:r>
        <w:rPr>
          <w:rFonts w:hint="eastAsia"/>
        </w:rPr>
        <w:t>　　图表 发动机连杆总成行业动态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2019-2024年中国发动机连杆总成市场需求量</w:t>
      </w:r>
      <w:r>
        <w:rPr>
          <w:rFonts w:hint="eastAsia"/>
        </w:rPr>
        <w:br/>
      </w:r>
      <w:r>
        <w:rPr>
          <w:rFonts w:hint="eastAsia"/>
        </w:rPr>
        <w:t>　　图表 2024年中国发动机连杆总成行业需求区域调研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2019-2024年中国发动机连杆总成行情</w:t>
      </w:r>
      <w:r>
        <w:rPr>
          <w:rFonts w:hint="eastAsia"/>
        </w:rPr>
        <w:br/>
      </w:r>
      <w:r>
        <w:rPr>
          <w:rFonts w:hint="eastAsia"/>
        </w:rPr>
        <w:t>　　图表 2019-2024年中国发动机连杆总成价格走势图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2019-2024年中国发动机连杆总成行业销售收入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2019-2024年中国发动机连杆总成行业盈利情况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2019-2024年中国发动机连杆总成行业利润总额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2019-2024年中国发动机连杆总成进口统计</w:t>
      </w:r>
      <w:r>
        <w:rPr>
          <w:rFonts w:hint="eastAsia"/>
        </w:rPr>
        <w:br/>
      </w:r>
      <w:r>
        <w:rPr>
          <w:rFonts w:hint="eastAsia"/>
        </w:rPr>
        <w:t>　　图表 2019-2024年中国发动机连杆总成出口统计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2019-2024年中国发动机连杆总成行业企业数量统计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**地区发动机连杆总成市场规模</w:t>
      </w:r>
      <w:r>
        <w:rPr>
          <w:rFonts w:hint="eastAsia"/>
        </w:rPr>
        <w:br/>
      </w:r>
      <w:r>
        <w:rPr>
          <w:rFonts w:hint="eastAsia"/>
        </w:rPr>
        <w:t>　　图表 **地区发动机连杆总成行业市场需求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**地区发动机连杆总成市场调研</w:t>
      </w:r>
      <w:r>
        <w:rPr>
          <w:rFonts w:hint="eastAsia"/>
        </w:rPr>
        <w:br/>
      </w:r>
      <w:r>
        <w:rPr>
          <w:rFonts w:hint="eastAsia"/>
        </w:rPr>
        <w:t>　　图表 **地区发动机连杆总成行业市场需求分析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**地区发动机连杆总成市场规模</w:t>
      </w:r>
      <w:r>
        <w:rPr>
          <w:rFonts w:hint="eastAsia"/>
        </w:rPr>
        <w:br/>
      </w:r>
      <w:r>
        <w:rPr>
          <w:rFonts w:hint="eastAsia"/>
        </w:rPr>
        <w:t>　　图表 **地区发动机连杆总成行业市场需求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**地区发动机连杆总成市场调研</w:t>
      </w:r>
      <w:r>
        <w:rPr>
          <w:rFonts w:hint="eastAsia"/>
        </w:rPr>
        <w:br/>
      </w:r>
      <w:r>
        <w:rPr>
          <w:rFonts w:hint="eastAsia"/>
        </w:rPr>
        <w:t>　　图表 **地区发动机连杆总成行业市场需求分析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发动机连杆总成行业竞争对手分析</w:t>
      </w:r>
      <w:r>
        <w:rPr>
          <w:rFonts w:hint="eastAsia"/>
        </w:rPr>
        <w:br/>
      </w:r>
      <w:r>
        <w:rPr>
          <w:rFonts w:hint="eastAsia"/>
        </w:rPr>
        <w:t>　　图表 发动机连杆总成重点企业（一）基本信息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发动机连杆总成重点企业（一）经营情况分析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发动机连杆总成重点企业（一）主要经济指标情况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发动机连杆总成重点企业（一）盈利能力情况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发动机连杆总成重点企业（一）偿债能力情况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发动机连杆总成重点企业（一）运营能力情况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发动机连杆总成重点企业（一）成长能力情况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发动机连杆总成重点企业（二）基本信息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发动机连杆总成重点企业（二）经营情况分析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发动机连杆总成重点企业（二）主要经济指标情况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发动机连杆总成重点企业（二）盈利能力情况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发动机连杆总成重点企业（二）偿债能力情况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发动机连杆总成重点企业（二）运营能力情况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发动机连杆总成重点企业（二）成长能力情况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发动机连杆总成重点企业（三）基本信息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发动机连杆总成重点企业（三）经营情况分析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发动机连杆总成重点企业（三）主要经济指标情况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发动机连杆总成重点企业（三）盈利能力情况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发动机连杆总成重点企业（三）偿债能力情况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发动机连杆总成重点企业（三）运营能力情况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发动机连杆总成重点企业（三）成长能力情况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2025-2031年中国发动机连杆总成行业产能预测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2025-2031年中国发动机连杆总成行业产量预测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2025-2031年中国发动机连杆总成市场需求预测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2025-2031年中国发动机连杆总成行业市场规模预测</w:t>
      </w:r>
      <w:r>
        <w:rPr>
          <w:rFonts w:hint="eastAsia"/>
        </w:rPr>
        <w:br/>
      </w:r>
      <w:r>
        <w:rPr>
          <w:rFonts w:hint="eastAsia"/>
        </w:rPr>
        <w:t>　　图表 发动机连杆总成行业准入条件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2025-2031年中国发动机连杆总成行业信息化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2025-2031年中国发动机连杆总成市场前景</w:t>
      </w:r>
      <w:r>
        <w:rPr>
          <w:rFonts w:hint="eastAsia"/>
        </w:rPr>
        <w:br/>
      </w:r>
      <w:r>
        <w:rPr>
          <w:rFonts w:hint="eastAsia"/>
        </w:rPr>
        <w:t>　　图表 2025-2031年中国发动机连杆总成行业风险分析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2025-2031年中国发动机连杆总成行业发展趋势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95443fc204bc6" w:history="1">
        <w:r>
          <w:rPr>
            <w:rStyle w:val="Hyperlink"/>
          </w:rPr>
          <w:t>2025-2031年中国发动机连杆总成行业发展调研与前景趋势预测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95443fc204bc6" w:history="1">
        <w:r>
          <w:rPr>
            <w:rStyle w:val="Hyperlink"/>
          </w:rPr>
          <w:t>https://www.20087.com/7/92/FaDongJiLianGanZongChengDeQianJingQuShi.html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96325198连杆、发动机连杆总成形位公差测量方法有哪些、发动机连杆一般会出现什么问题、发动机连杆总成测量图、连杆总成是由什么组成、发动机连杆总成多少钱、连杆传动、发动机连杆厂、冲床连杆总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b2d9eca264acf" w:history="1">
      <w:r>
        <w:rPr>
          <w:rStyle w:val="Hyperlink"/>
        </w:rPr>
        <w:t>2025-2031年中国发动机连杆总成行业发展调研与前景趋势预测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FaDongJiLianGanZongChengDeQianJingQuShi.html" TargetMode="External" Id="Rc1895443fc20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FaDongJiLianGanZongChengDeQianJingQuShi.html" TargetMode="External" Id="R057b2d9eca26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2025-01-12T01:23:00Z</dcterms:created>
  <dcterms:modified xsi:type="dcterms:W3CDTF">2025-01-12T02:23:00Z</dcterms:modified>
  <dc:subject>2025-2031年中国发动机连杆总成行业发展调研与前景趋势预测</dc:subject>
  <dc:title>2025-2031年中国发动机连杆总成行业发展调研与前景趋势预测</dc:title>
  <cp:keywords>2025-2031年中国发动机连杆总成行业发展调研与前景趋势预测</cp:keywords>
  <dc:description>2025-2031年中国发动机连杆总成行业发展调研与前景趋势预测</dc:description>
</cp:coreProperties>
</file>