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9d6d47cd24638" w:history="1">
              <w:r>
                <w:rPr>
                  <w:rStyle w:val="Hyperlink"/>
                </w:rPr>
                <w:t>2025-2031年全球与中国可编程增益放大器行业发展现状分析及前景趋势报告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9d6d47cd24638" w:history="1">
              <w:r>
                <w:rPr>
                  <w:rStyle w:val="Hyperlink"/>
                </w:rPr>
                <w:t>2025-2031年全球与中国可编程增益放大器行业发展现状分析及前景趋势报告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9d6d47cd24638" w:history="1">
                <w:r>
                  <w:rPr>
                    <w:rStyle w:val="Hyperlink"/>
                  </w:rPr>
                  <w:t>https://www.20087.com/7/12/KeBianChengZengYiFangDaQiDeQianJingQuShi.html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增益放大器（PGA）是一种能够在软件控制下调整其增益值的放大器，广泛应用于信号处理、仪器仪表、通信系统等领域。近年来，随着集成电路技术的发展，PGA的集成度和性能得到了大幅提升，使得其在各种应用中更加灵活和高效。此外，随着物联网和5G通信技术的发展，对高性能PGA的需求持续增长。</w:t>
      </w:r>
      <w:r>
        <w:rPr>
          <w:rFonts w:hint="eastAsia"/>
        </w:rPr>
        <w:br/>
      </w:r>
      <w:r>
        <w:rPr>
          <w:rFonts w:hint="eastAsia"/>
        </w:rPr>
        <w:t>　　未来，可编程增益放大器的发展将更加注重集成度和功耗。随着物联网设备的小型化趋势，PGA需要在更小的空间内实现更高的性能。同时，为了满足移动设备的长时间工作需求，低功耗将是未来PGA设计的重点之一。此外，随着人工智能技术的应用，未来的PGA可能会集成更多的智能功能，如自适应增益调整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9d6d47cd24638" w:history="1">
        <w:r>
          <w:rPr>
            <w:rStyle w:val="Hyperlink"/>
          </w:rPr>
          <w:t>2025-2031年全球与中国可编程增益放大器行业发展现状分析及前景趋势报告</w:t>
        </w:r>
      </w:hyperlink>
      <w:r>
        <w:rPr>
          <w:rFonts w:hint="eastAsia"/>
        </w:rPr>
        <w:t>》通过全面的行业调研，系统梳理了可编程增益放大器产业链的各个环节，详细分析了可编程增益放大器市场规模、需求变化及价格趋势。报告结合当前可编程增益放大器行业现状，科学预测了市场前景与发展方向，并解读了重点企业的竞争格局、市场集中度及品牌表现。同时，报告对可编程增益放大器细分市场进行了深入探讨，结合可编程增益放大器技术现状与SWOT分析，揭示了可编程增益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中国可编程增益放大器概述</w:t>
      </w:r>
      <w:r>
        <w:rPr>
          <w:rFonts w:hint="eastAsia"/>
        </w:rPr>
        <w:br/>
      </w:r>
      <w:r>
        <w:rPr>
          <w:rFonts w:hint="eastAsia"/>
        </w:rPr>
        <w:t>　　第一节 可编程增益放大器行业定义</w:t>
      </w:r>
      <w:r>
        <w:rPr>
          <w:rFonts w:hint="eastAsia"/>
        </w:rPr>
        <w:br/>
      </w:r>
      <w:r>
        <w:rPr>
          <w:rFonts w:hint="eastAsia"/>
        </w:rPr>
        <w:t>　　第二节 可编程增益放大器行业发展特性</w:t>
      </w:r>
      <w:r>
        <w:rPr>
          <w:rFonts w:hint="eastAsia"/>
        </w:rPr>
        <w:br/>
      </w:r>
      <w:r>
        <w:rPr>
          <w:rFonts w:hint="eastAsia"/>
        </w:rPr>
        <w:t>　　第三节 可编程增益放大器产业链分析</w:t>
      </w:r>
      <w:r>
        <w:rPr>
          <w:rFonts w:hint="eastAsia"/>
        </w:rPr>
        <w:br/>
      </w:r>
      <w:r>
        <w:rPr>
          <w:rFonts w:hint="eastAsia"/>
        </w:rPr>
        <w:t>　　第四节 可编程增益放大器行业生命周期分析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2024-2025年国外可编程增益放大器市场发展概况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北美地区主要国家可编程增益放大器市场概况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欧盟地区主要国家可编程增益放大器市场概况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亚洲地区主要国家可编程增益放大器市场概况</w:t>
      </w:r>
      <w:r>
        <w:rPr>
          <w:rFonts w:hint="eastAsia"/>
        </w:rPr>
        <w:br/>
      </w:r>
      <w:r>
        <w:rPr>
          <w:rFonts w:hint="eastAsia"/>
        </w:rPr>
        <w:t>　　第五节 全球可编程增益放大器市场发展预测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2024-2025年中国可编程增益放大器发展环境分析</w:t>
      </w:r>
      <w:r>
        <w:rPr>
          <w:rFonts w:hint="eastAsia"/>
        </w:rPr>
        <w:br/>
      </w:r>
      <w:r>
        <w:rPr>
          <w:rFonts w:hint="eastAsia"/>
        </w:rPr>
        <w:t>　　第一节 可编程增益放大器行业经济环境分析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可编程增益放大器行业相关政策、标准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2024-2025年可编程增益放大器行业技术发展现状及趋势分析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可编程增益放大器行业技术发展现状分析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国内外可编程增益放大器行业技术差异与原因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可编程增益放大器行业技术发展方向、趋势预测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提升可编程增益放大器行业技术能力策略建议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2024-2025年可编程增益放大器市场特性分析</w:t>
      </w:r>
      <w:r>
        <w:rPr>
          <w:rFonts w:hint="eastAsia"/>
        </w:rPr>
        <w:br/>
      </w:r>
      <w:r>
        <w:rPr>
          <w:rFonts w:hint="eastAsia"/>
        </w:rPr>
        <w:t>　　第一节 可编程增益放大器行业集中度分析</w:t>
      </w:r>
      <w:r>
        <w:rPr>
          <w:rFonts w:hint="eastAsia"/>
        </w:rPr>
        <w:br/>
      </w:r>
      <w:r>
        <w:rPr>
          <w:rFonts w:hint="eastAsia"/>
        </w:rPr>
        <w:t>　　第二节 可编程增益放大器行业SWOT分析</w:t>
      </w:r>
      <w:r>
        <w:rPr>
          <w:rFonts w:hint="eastAsia"/>
        </w:rPr>
        <w:br/>
      </w:r>
      <w:r>
        <w:rPr>
          <w:rFonts w:hint="eastAsia"/>
        </w:rPr>
        <w:t>　　　　一、可编程增益放大器行业优势</w:t>
      </w:r>
      <w:r>
        <w:rPr>
          <w:rFonts w:hint="eastAsia"/>
        </w:rPr>
        <w:br/>
      </w:r>
      <w:r>
        <w:rPr>
          <w:rFonts w:hint="eastAsia"/>
        </w:rPr>
        <w:t>　　　　二、可编程增益放大器行业劣势</w:t>
      </w:r>
      <w:r>
        <w:rPr>
          <w:rFonts w:hint="eastAsia"/>
        </w:rPr>
        <w:br/>
      </w:r>
      <w:r>
        <w:rPr>
          <w:rFonts w:hint="eastAsia"/>
        </w:rPr>
        <w:t>　　　　三、可编程增益放大器行业机会</w:t>
      </w:r>
      <w:r>
        <w:rPr>
          <w:rFonts w:hint="eastAsia"/>
        </w:rPr>
        <w:br/>
      </w:r>
      <w:r>
        <w:rPr>
          <w:rFonts w:hint="eastAsia"/>
        </w:rPr>
        <w:t>　　　　四、可编程增益放大器行业风险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2024-2025年中国可编程增益放大器发展现状</w:t>
      </w:r>
      <w:r>
        <w:rPr>
          <w:rFonts w:hint="eastAsia"/>
        </w:rPr>
        <w:br/>
      </w:r>
      <w:r>
        <w:rPr>
          <w:rFonts w:hint="eastAsia"/>
        </w:rPr>
        <w:t>　　第一节 中国可编程增益放大器市场现状分析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中国可编程增益放大器行业产量情况分析及预测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一、可编程增益放大器总体产能规模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二、可编程增益放大器生产区域分布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三、2019-2024年中国可编程增益放大器产量统计分析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三、2025-2031年中国可编程增益放大器产量预测分析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中国可编程增益放大器市场需求分析及预测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一、中国可编程增益放大器市场需求特点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二、2019-2024年中国可编程增益放大器市场需求量统计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三、2025-2031年中国可编程增益放大器市场需求量预测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中国可编程增益放大器价格趋势分析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一、2019-2024年中国可编程增益放大器市场价格趋势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二、2025-2031年中国可编程增益放大器市场价格走势预测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2019-2024年可编程增益放大器行业经济运行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2019-2024年中国可编程增益放大器行业盈利能力分析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2019-2024年中国可编程增益放大器行业发展能力分析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2019-2024年可编程增益放大器行业偿债能力分析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2019-2024年可编程增益放大器制造企业数量分析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中国可编程增益放大器行业重点地区发展分析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**地区可编程增益放大器市场发展分析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2019-2024年中国可编程增益放大器进出口分析</w:t>
      </w:r>
      <w:r>
        <w:rPr>
          <w:rFonts w:hint="eastAsia"/>
        </w:rPr>
        <w:br/>
      </w:r>
      <w:r>
        <w:rPr>
          <w:rFonts w:hint="eastAsia"/>
        </w:rPr>
        <w:t>　　第一节 可编程增益放大器进口情况分析</w:t>
      </w:r>
      <w:r>
        <w:rPr>
          <w:rFonts w:hint="eastAsia"/>
        </w:rPr>
        <w:br/>
      </w:r>
      <w:r>
        <w:rPr>
          <w:rFonts w:hint="eastAsia"/>
        </w:rPr>
        <w:t>　　第二节 可编程增益放大器出口情况分析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影响可编程增益放大器进出口因素分析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主要可编程增益放大器生产企业及竞争格局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三、企业可编程增益放大器经营状况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可编程增益放大器行业投资战略研究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可编程增益放大器行业发展战略研究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对我国可编程增益放大器品牌的战略思考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一、可编程增益放大器品牌的重要性</w:t>
      </w:r>
      <w:r>
        <w:rPr>
          <w:rFonts w:hint="eastAsia"/>
        </w:rPr>
        <w:br/>
      </w:r>
      <w:r>
        <w:rPr>
          <w:rFonts w:hint="eastAsia"/>
        </w:rPr>
        <w:t>　　　　二、可编程增益放大器实施品牌战略的意义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三、可编程增益放大器企业品牌的现状分析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四、我国可编程增益放大器企业的品牌战略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五、可编程增益放大器品牌战略管理的策略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可编程增益放大器经营策略分析</w:t>
      </w:r>
      <w:r>
        <w:rPr>
          <w:rFonts w:hint="eastAsia"/>
        </w:rPr>
        <w:br/>
      </w:r>
      <w:r>
        <w:rPr>
          <w:rFonts w:hint="eastAsia"/>
        </w:rPr>
        <w:t>　　　　一、可编程增益放大器市场细分策略</w:t>
      </w:r>
      <w:r>
        <w:rPr>
          <w:rFonts w:hint="eastAsia"/>
        </w:rPr>
        <w:br/>
      </w:r>
      <w:r>
        <w:rPr>
          <w:rFonts w:hint="eastAsia"/>
        </w:rPr>
        <w:t>　　　　二、可编程增益放大器市场创新策略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四、可编程增益放大器新产品差异化战略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2025-2031年中国可编程增益放大器发展趋势预测及投资风险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2025年可编程增益放大器市场前景分析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2025年可编程增益放大器行业发展趋势预测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可编程增益放大器行业投资风险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可编程增益放大器投资建议</w:t>
      </w:r>
      <w:r>
        <w:rPr>
          <w:rFonts w:hint="eastAsia"/>
        </w:rPr>
        <w:br/>
      </w:r>
      <w:r>
        <w:rPr>
          <w:rFonts w:hint="eastAsia"/>
        </w:rPr>
        <w:t>　　第一节 可编程增益放大器行业投资环境分析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可编程增益放大器行业投资进入壁垒分析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可编程增益放大器行业历程</w:t>
      </w:r>
      <w:r>
        <w:rPr>
          <w:rFonts w:hint="eastAsia"/>
        </w:rPr>
        <w:br/>
      </w:r>
      <w:r>
        <w:rPr>
          <w:rFonts w:hint="eastAsia"/>
        </w:rPr>
        <w:t>　　图表 可编程增益放大器行业生命周期</w:t>
      </w:r>
      <w:r>
        <w:rPr>
          <w:rFonts w:hint="eastAsia"/>
        </w:rPr>
        <w:br/>
      </w:r>
      <w:r>
        <w:rPr>
          <w:rFonts w:hint="eastAsia"/>
        </w:rPr>
        <w:t>　　图表 可编程增益放大器行业产业链分析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2019-2024年可编程增益放大器行业市场容量分析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2024年中国可编程增益放大器行业需求领域分布格局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2024年中国可编程增益放大器进口国家及地区分析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2024年中国可编程增益放大器出口国家及地区分析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2019-2024年中国可编程增益放大器行业企业平均规模情况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**地区可编程增益放大器行业市场需求情况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可编程增益放大器重点企业（三）成长能力情况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2025-2031年中国可编程增益放大器行业市场规模预测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2025年中国可编程增益放大器市场前景分析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2025年中国可编程增益放大器发展趋势预测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9d6d47cd24638" w:history="1">
        <w:r>
          <w:rPr>
            <w:rStyle w:val="Hyperlink"/>
          </w:rPr>
          <w:t>2025-2031年全球与中国可编程增益放大器行业发展现状分析及前景趋势报告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9d6d47cd24638" w:history="1">
        <w:r>
          <w:rPr>
            <w:rStyle w:val="Hyperlink"/>
          </w:rPr>
          <w:t>https://www.20087.com/7/12/KeBianChengZengYiFangDaQiDeQianJingQuShi.html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热点：高精度运算放大器、可编程增益放大器设计、ADUC831BS芯片管脚、可编程增益放大器电路设计、增益放大电路原理、可编程增益放大器电路、运算放大器、可编程增益放大器如何实现编程、pga放大器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b7c156c0742e7" w:history="1">
      <w:r>
        <w:rPr>
          <w:rStyle w:val="Hyperlink"/>
        </w:rPr>
        <w:t>2025-2031年全球与中国可编程增益放大器行业发展现状分析及前景趋势报告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eBianChengZengYiFangDaQiDeQianJingQuShi.html" TargetMode="External" Id="R2869d6d47cd2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eBianChengZengYiFangDaQiDeQianJingQuShi.html" TargetMode="External" Id="Rab9b7c156c0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2024-10-13T06:24:00Z</dcterms:created>
  <dcterms:modified xsi:type="dcterms:W3CDTF">2024-10-13T07:24:00Z</dcterms:modified>
  <dc:subject>2025-2031年全球与中国可编程增益放大器行业发展现状分析及前景趋势报告</dc:subject>
  <dc:title>2025-2031年全球与中国可编程增益放大器行业发展现状分析及前景趋势报告</dc:title>
  <cp:keywords>2025-2031年全球与中国可编程增益放大器行业发展现状分析及前景趋势报告</cp:keywords>
  <dc:description>2025-2031年全球与中国可编程增益放大器行业发展现状分析及前景趋势报告</dc:description>
</cp:coreProperties>
</file>