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6e6b3926440c8" w:history="1">
              <w:r>
                <w:rPr>
                  <w:rStyle w:val="Hyperlink"/>
                </w:rPr>
                <w:t>2026-2032年中国可编程逻辑芯片行业研究与发展前景预测报告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6e6b3926440c8" w:history="1">
              <w:r>
                <w:rPr>
                  <w:rStyle w:val="Hyperlink"/>
                </w:rPr>
                <w:t>2026-2032年中国可编程逻辑芯片行业研究与发展前景预测报告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6e6b3926440c8" w:history="1">
                <w:r>
                  <w:rPr>
                    <w:rStyle w:val="Hyperlink"/>
                  </w:rPr>
                  <w:t>https://www.20087.com/7/52/KeBianChengLuoJiXinPianFaZhanXianZhuangQianJing.html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芯片（FPGA）是一种具备现场可编程灵活性的半导体器件，凭借出色的并行计算能力、超低延时的实时处理速度以及硬件架构可重构的特性，被誉为电子设计领域的“万能芯片”。目前，可编程逻辑芯片已广泛应用于网络通信、工业控制、智慧医疗、视频图像处理等传统市场，并逐步渗透至数据中心加速、边缘计算、智驾汽车及机器人等人工智能新兴领域。随着5G/6G通信技术的演进以及高性能计算需求的爆发，具备高逻辑密度和先进架构的可编程逻辑芯片，已成为通信基础设施与硬件仿真等关键环节的核心组件。行业内正加速推进先进工艺平台的研发，以平衡芯片性能、功耗及成本，满足各领域的数字化与智能化需求。</w:t>
      </w:r>
      <w:r>
        <w:rPr>
          <w:rFonts w:hint="eastAsia"/>
        </w:rPr>
        <w:br/>
      </w:r>
      <w:r>
        <w:rPr>
          <w:rFonts w:hint="eastAsia"/>
        </w:rPr>
        <w:t>　　未来，可编程逻辑芯片将加速向超大规模集成与Chiplet（芯粒）技术产业化方向演进。市场调研网指出，为了打破国际厂商在超大规模芯片领域的垄断，行业将集中力量攻克先进制程下的硬件与软件全自主研发难题，填补高端应用市场的国产化空白，为下游产业提供安全可靠的芯片选择。随着人工智能应用的不断拓展，可编程逻辑芯片将凭借高度灵活的架构优势，在云端训练与推理、自动驾驶感知决策等场景中发挥关键作用。此外，通过持续的学习机制与算法迭代，结合远程升级功能，可编程逻辑芯片将保持技术的前沿性，助力构建更加高效、灵活且安全的算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6e6b3926440c8" w:history="1">
        <w:r>
          <w:rPr>
            <w:rStyle w:val="Hyperlink"/>
          </w:rPr>
          <w:t>2026-2032年中国可编程逻辑芯片行业研究与发展前景预测报告</w:t>
        </w:r>
      </w:hyperlink>
      <w:r>
        <w:rPr>
          <w:rFonts w:hint="eastAsia"/>
        </w:rPr>
        <w:t>》，2025年可编程逻辑芯片行业市场规模达 亿元，预计2032年市场规模将达 亿元，期间年均复合增长率（CAGR）达 %。报告基于国家统计局及相关行业协会等权威部门数据，结合长期监测的一手资料，系统分析了可编程逻辑芯片行业的发展现状、市场规模、供需动态及进出口情况。报告详细解读了可编程逻辑芯片产业链上下游、重点区域市场、竞争格局及领先企业的表现，同时评估了可编程逻辑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可编程逻辑芯片行业概述</w:t>
      </w:r>
      <w:r>
        <w:rPr>
          <w:rFonts w:hint="eastAsia"/>
        </w:rPr>
        <w:br/>
      </w:r>
      <w:r>
        <w:rPr>
          <w:rFonts w:hint="eastAsia"/>
        </w:rPr>
        <w:t>　　第一节 可编程逻辑芯片定义与分类</w:t>
      </w:r>
      <w:r>
        <w:rPr>
          <w:rFonts w:hint="eastAsia"/>
        </w:rPr>
        <w:br/>
      </w:r>
      <w:r>
        <w:rPr>
          <w:rFonts w:hint="eastAsia"/>
        </w:rPr>
        <w:t>　　第二节 可编程逻辑芯片应用领域</w:t>
      </w:r>
      <w:r>
        <w:rPr>
          <w:rFonts w:hint="eastAsia"/>
        </w:rPr>
        <w:br/>
      </w:r>
      <w:r>
        <w:rPr>
          <w:rFonts w:hint="eastAsia"/>
        </w:rPr>
        <w:t>　　第三节 可编程逻辑芯片行业经济指标分析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一、可编程逻辑芯片行业赢利性评估</w:t>
      </w:r>
      <w:r>
        <w:rPr>
          <w:rFonts w:hint="eastAsia"/>
        </w:rPr>
        <w:br/>
      </w:r>
      <w:r>
        <w:rPr>
          <w:rFonts w:hint="eastAsia"/>
        </w:rPr>
        <w:t>　　　　二、可编程逻辑芯片行业成长速度分析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三、可编程逻辑芯片附加值提升空间探讨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四、可编程逻辑芯片行业进入壁垒分析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五、可编程逻辑芯片行业风险性评估</w:t>
      </w:r>
      <w:r>
        <w:rPr>
          <w:rFonts w:hint="eastAsia"/>
        </w:rPr>
        <w:br/>
      </w:r>
      <w:r>
        <w:rPr>
          <w:rFonts w:hint="eastAsia"/>
        </w:rPr>
        <w:t>　　　　六、可编程逻辑芯片行业周期性分析</w:t>
      </w:r>
      <w:r>
        <w:rPr>
          <w:rFonts w:hint="eastAsia"/>
        </w:rPr>
        <w:br/>
      </w:r>
      <w:r>
        <w:rPr>
          <w:rFonts w:hint="eastAsia"/>
        </w:rPr>
        <w:t>　　　　七、可编程逻辑芯片行业竞争程度指标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八、可编程逻辑芯片行业成熟度综合分析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可编程逻辑芯片产业链及经营模式分析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三、可编程逻辑芯片销售模式与渠道策略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全球可编程逻辑芯片市场发展分析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2025-2026年全球可编程逻辑芯片行业发展分析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一、全球可编程逻辑芯片行业市场规模与趋势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二、全球可编程逻辑芯片行业发展特点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三、全球可编程逻辑芯片行业竞争格局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主要国家与地区可编程逻辑芯片市场分析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2026-2032年全球可编程逻辑芯片行业发展趋势与前景预测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一、可编程逻辑芯片行业发展趋势</w:t>
      </w:r>
      <w:r>
        <w:rPr>
          <w:rFonts w:hint="eastAsia"/>
        </w:rPr>
        <w:br/>
      </w:r>
      <w:r>
        <w:rPr>
          <w:rFonts w:hint="eastAsia"/>
        </w:rPr>
        <w:t>　　　　二、可编程逻辑芯片行业发展潜力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中国可编程逻辑芯片行业市场分析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2025-2026年可编程逻辑芯片产能与投资动态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一、国内可编程逻辑芯片产能现状与利用效率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二、可编程逻辑芯片产能扩张与投资动态分析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2026-2032年可编程逻辑芯片行业产量统计与趋势预测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一、2020-2025年可编程逻辑芯片行业产量与增长趋势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1、2020-2025年可编程逻辑芯片产量及增长趋势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2、2020-2025年可编程逻辑芯片细分产品产量及份额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二、可编程逻辑芯片产量影响因素分析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三、2026-2032年可编程逻辑芯片产量预测</w:t>
      </w:r>
      <w:r>
        <w:rPr>
          <w:rFonts w:hint="eastAsia"/>
        </w:rPr>
        <w:br/>
      </w:r>
      <w:r>
        <w:rPr>
          <w:rFonts w:hint="eastAsia"/>
        </w:rPr>
        <w:t>　　第三节 2026-2032年可编程逻辑芯片市场需求与销售分析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一、2025-2026年可编程逻辑芯片行业需求现状</w:t>
      </w:r>
      <w:r>
        <w:rPr>
          <w:rFonts w:hint="eastAsia"/>
        </w:rPr>
        <w:br/>
      </w:r>
      <w:r>
        <w:rPr>
          <w:rFonts w:hint="eastAsia"/>
        </w:rPr>
        <w:t>　　　　二、可编程逻辑芯片客户群体与需求特点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三、2020-2025年可编程逻辑芯片行业销售规模分析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四、2026-2032年可编程逻辑芯片市场增长潜力与规模预测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2025-2026年可编程逻辑芯片行业技术发展现状及趋势分析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可编程逻辑芯片行业技术发展现状分析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国内外可编程逻辑芯片行业技术差距分析及差距形成的主要原因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可编程逻辑芯片行业技术发展方向、趋势预测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提升可编程逻辑芯片行业技术能力策略建议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中国可编程逻辑芯片细分市场分析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一、2025-2026年可编程逻辑芯片主要细分产品市场现状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可编程逻辑芯片价格机制与竞争策略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一、2020-2025年可编程逻辑芯片市场价格走势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可编程逻辑芯片定价策略与方法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2026-2032年可编程逻辑芯片价格竞争态势与趋势预测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中国可编程逻辑芯片行业重点区域市场研究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2025-2026年重点区域可编程逻辑芯片市场发展概况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二、2020-2025年可编程逻辑芯片市场需求规模情况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三、2026-2032年可编程逻辑芯片行业发展潜力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二、2020-2025年可编程逻辑芯片市场需求规模情况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三、2026-2032年可编程逻辑芯片行业发展潜力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二、2020-2025年可编程逻辑芯片市场需求规模情况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三、2026-2032年可编程逻辑芯片行业发展潜力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二、2020-2025年可编程逻辑芯片市场需求规模情况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三、2026-2032年可编程逻辑芯片行业发展潜力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二、2020-2025年可编程逻辑芯片市场需求规模情况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三、2026-2032年可编程逻辑芯片行业发展潜力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2020-2025年中国可编程逻辑芯片行业进出口情况分析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可编程逻辑芯片行业进口规模与来源分析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一、2020-2025年可编程逻辑芯片进口规模分析</w:t>
      </w:r>
      <w:r>
        <w:rPr>
          <w:rFonts w:hint="eastAsia"/>
        </w:rPr>
        <w:br/>
      </w:r>
      <w:r>
        <w:rPr>
          <w:rFonts w:hint="eastAsia"/>
        </w:rPr>
        <w:t>　　　　二、可编程逻辑芯片主要进口来源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可编程逻辑芯片行业出口规模与目的地分析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一、2020-2025年可编程逻辑芯片出口规模分析</w:t>
      </w:r>
      <w:r>
        <w:rPr>
          <w:rFonts w:hint="eastAsia"/>
        </w:rPr>
        <w:br/>
      </w:r>
      <w:r>
        <w:rPr>
          <w:rFonts w:hint="eastAsia"/>
        </w:rPr>
        <w:t>　　　　二、可编程逻辑芯片主要出口目的地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2020-2025年中国可编程逻辑芯片总体规模与财务指标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中国可编程逻辑芯片行业总体规模分析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一、可编程逻辑芯片企业数量与结构</w:t>
      </w:r>
      <w:r>
        <w:rPr>
          <w:rFonts w:hint="eastAsia"/>
        </w:rPr>
        <w:br/>
      </w:r>
      <w:r>
        <w:rPr>
          <w:rFonts w:hint="eastAsia"/>
        </w:rPr>
        <w:t>　　　　二、可编程逻辑芯片从业人员规模</w:t>
      </w:r>
      <w:r>
        <w:rPr>
          <w:rFonts w:hint="eastAsia"/>
        </w:rPr>
        <w:br/>
      </w:r>
      <w:r>
        <w:rPr>
          <w:rFonts w:hint="eastAsia"/>
        </w:rPr>
        <w:t>　　　　三、可编程逻辑芯片行业资产状况</w:t>
      </w:r>
      <w:r>
        <w:rPr>
          <w:rFonts w:hint="eastAsia"/>
        </w:rPr>
        <w:br/>
      </w:r>
      <w:r>
        <w:rPr>
          <w:rFonts w:hint="eastAsia"/>
        </w:rPr>
        <w:t>　　第二节 中国可编程逻辑芯片行业财务指标总体分析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可编程逻辑芯片行业重点企业经营状况分析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可编程逻辑芯片重点企业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可编程逻辑芯片领先企业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可编程逻辑芯片标杆企业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可编程逻辑芯片代表企业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可编程逻辑芯片龙头企业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可编程逻辑芯片重点企业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中国可编程逻辑芯片行业竞争格局分析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可编程逻辑芯片行业竞争格局总览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2025-2026年可编程逻辑芯片行业竞争力分析</w:t>
      </w:r>
      <w:r>
        <w:rPr>
          <w:rFonts w:hint="eastAsia"/>
        </w:rPr>
        <w:br/>
      </w:r>
      <w:r>
        <w:rPr>
          <w:rFonts w:hint="eastAsia"/>
        </w:rPr>
        <w:t>　　　　一、可编程逻辑芯片供应商议价能力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四、可编程逻辑芯片替代品威胁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2020-2025年可编程逻辑芯片行业企业并购活动分析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2025-2026年可编程逻辑芯片行业会展与招投标活动分析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一、可编程逻辑芯片行业会展活动及其市场影响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2026年中国可编程逻辑芯片企业发展策略分析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可编程逻辑芯片市场策略分析</w:t>
      </w:r>
      <w:r>
        <w:rPr>
          <w:rFonts w:hint="eastAsia"/>
        </w:rPr>
        <w:br/>
      </w:r>
      <w:r>
        <w:rPr>
          <w:rFonts w:hint="eastAsia"/>
        </w:rPr>
        <w:t>　　　　一、可编程逻辑芯片市场定位与拓展策略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二、可编程逻辑芯片市场细分与目标客户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可编程逻辑芯片销售策略分析</w:t>
      </w:r>
      <w:r>
        <w:rPr>
          <w:rFonts w:hint="eastAsia"/>
        </w:rPr>
        <w:br/>
      </w:r>
      <w:r>
        <w:rPr>
          <w:rFonts w:hint="eastAsia"/>
        </w:rPr>
        <w:t>　　　　一、可编程逻辑芯片销售渠道与网络建设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提高可编程逻辑芯片企业竞争力建议</w:t>
      </w:r>
      <w:r>
        <w:rPr>
          <w:rFonts w:hint="eastAsia"/>
        </w:rPr>
        <w:br/>
      </w:r>
      <w:r>
        <w:rPr>
          <w:rFonts w:hint="eastAsia"/>
        </w:rPr>
        <w:t>　　　　一、可编程逻辑芯片技术创新与管理优化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可编程逻辑芯片品牌战略思考</w:t>
      </w:r>
      <w:r>
        <w:rPr>
          <w:rFonts w:hint="eastAsia"/>
        </w:rPr>
        <w:br/>
      </w:r>
      <w:r>
        <w:rPr>
          <w:rFonts w:hint="eastAsia"/>
        </w:rPr>
        <w:t>　　　　一、可编程逻辑芯片品牌建设与维护</w:t>
      </w:r>
      <w:r>
        <w:rPr>
          <w:rFonts w:hint="eastAsia"/>
        </w:rPr>
        <w:br/>
      </w:r>
      <w:r>
        <w:rPr>
          <w:rFonts w:hint="eastAsia"/>
        </w:rPr>
        <w:t>　　　　二、可编程逻辑芯片品牌影响力与市场竞争力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中国可编程逻辑芯片行业风险与对策</w:t>
      </w:r>
      <w:r>
        <w:rPr>
          <w:rFonts w:hint="eastAsia"/>
        </w:rPr>
        <w:br/>
      </w:r>
      <w:r>
        <w:rPr>
          <w:rFonts w:hint="eastAsia"/>
        </w:rPr>
        <w:t>　　第一节 可编程逻辑芯片行业SWOT分析</w:t>
      </w:r>
      <w:r>
        <w:rPr>
          <w:rFonts w:hint="eastAsia"/>
        </w:rPr>
        <w:br/>
      </w:r>
      <w:r>
        <w:rPr>
          <w:rFonts w:hint="eastAsia"/>
        </w:rPr>
        <w:t>　　　　一、可编程逻辑芯片行业优势分析</w:t>
      </w:r>
      <w:r>
        <w:rPr>
          <w:rFonts w:hint="eastAsia"/>
        </w:rPr>
        <w:br/>
      </w:r>
      <w:r>
        <w:rPr>
          <w:rFonts w:hint="eastAsia"/>
        </w:rPr>
        <w:t>　　　　二、可编程逻辑芯片行业劣势分析</w:t>
      </w:r>
      <w:r>
        <w:rPr>
          <w:rFonts w:hint="eastAsia"/>
        </w:rPr>
        <w:br/>
      </w:r>
      <w:r>
        <w:rPr>
          <w:rFonts w:hint="eastAsia"/>
        </w:rPr>
        <w:t>　　　　三、可编程逻辑芯片市场机会探索</w:t>
      </w:r>
      <w:r>
        <w:rPr>
          <w:rFonts w:hint="eastAsia"/>
        </w:rPr>
        <w:br/>
      </w:r>
      <w:r>
        <w:rPr>
          <w:rFonts w:hint="eastAsia"/>
        </w:rPr>
        <w:t>　　　　四、可编程逻辑芯片市场威胁评估</w:t>
      </w:r>
      <w:r>
        <w:rPr>
          <w:rFonts w:hint="eastAsia"/>
        </w:rPr>
        <w:br/>
      </w:r>
      <w:r>
        <w:rPr>
          <w:rFonts w:hint="eastAsia"/>
        </w:rPr>
        <w:t>　　第二节 可编程逻辑芯片行业风险及对策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2026-2032年中国可编程逻辑芯片行业前景与发展趋势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可编程逻辑芯片行业发展环境分析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2026-2032年可编程逻辑芯片行业发展趋势与方向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一、可编程逻辑芯片行业发展方向预测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二、可编程逻辑芯片发展趋势分析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2026-2032年可编程逻辑芯片行业发展潜力与机遇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一、可编程逻辑芯片市场发展潜力评估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二、可编程逻辑芯片新兴市场与机遇探索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可编程逻辑芯片行业研究结论与建议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中:智:林：可编程逻辑芯片行业发展建议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可编程逻辑芯片行业类别</w:t>
      </w:r>
      <w:r>
        <w:rPr>
          <w:rFonts w:hint="eastAsia"/>
        </w:rPr>
        <w:br/>
      </w:r>
      <w:r>
        <w:rPr>
          <w:rFonts w:hint="eastAsia"/>
        </w:rPr>
        <w:t>　　图表 可编程逻辑芯片行业产业链调研</w:t>
      </w:r>
      <w:r>
        <w:rPr>
          <w:rFonts w:hint="eastAsia"/>
        </w:rPr>
        <w:br/>
      </w:r>
      <w:r>
        <w:rPr>
          <w:rFonts w:hint="eastAsia"/>
        </w:rPr>
        <w:t>　　图表 可编程逻辑芯片行业现状</w:t>
      </w:r>
      <w:r>
        <w:rPr>
          <w:rFonts w:hint="eastAsia"/>
        </w:rPr>
        <w:br/>
      </w:r>
      <w:r>
        <w:rPr>
          <w:rFonts w:hint="eastAsia"/>
        </w:rPr>
        <w:t>　　图表 可编程逻辑芯片行业标准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2026年中国可编程逻辑芯片行业产能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2020-2025年中国可编程逻辑芯片行业产量统计</w:t>
      </w:r>
      <w:r>
        <w:rPr>
          <w:rFonts w:hint="eastAsia"/>
        </w:rPr>
        <w:br/>
      </w:r>
      <w:r>
        <w:rPr>
          <w:rFonts w:hint="eastAsia"/>
        </w:rPr>
        <w:t>　　图表 可编程逻辑芯片行业动态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2020-2025年中国可编程逻辑芯片市场需求量</w:t>
      </w:r>
      <w:r>
        <w:rPr>
          <w:rFonts w:hint="eastAsia"/>
        </w:rPr>
        <w:br/>
      </w:r>
      <w:r>
        <w:rPr>
          <w:rFonts w:hint="eastAsia"/>
        </w:rPr>
        <w:t>　　图表 2026年中国可编程逻辑芯片行业需求区域调研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2020-2025年中国可编程逻辑芯片行情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2020-2025年中国可编程逻辑芯片行业企业数量统计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**地区可编程逻辑芯片市场规模</w:t>
      </w:r>
      <w:r>
        <w:rPr>
          <w:rFonts w:hint="eastAsia"/>
        </w:rPr>
        <w:br/>
      </w:r>
      <w:r>
        <w:rPr>
          <w:rFonts w:hint="eastAsia"/>
        </w:rPr>
        <w:t>　　图表 **地区可编程逻辑芯片行业市场需求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**地区可编程逻辑芯片市场调研</w:t>
      </w:r>
      <w:r>
        <w:rPr>
          <w:rFonts w:hint="eastAsia"/>
        </w:rPr>
        <w:br/>
      </w:r>
      <w:r>
        <w:rPr>
          <w:rFonts w:hint="eastAsia"/>
        </w:rPr>
        <w:t>　　图表 **地区可编程逻辑芯片行业市场需求分析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**地区可编程逻辑芯片市场规模</w:t>
      </w:r>
      <w:r>
        <w:rPr>
          <w:rFonts w:hint="eastAsia"/>
        </w:rPr>
        <w:br/>
      </w:r>
      <w:r>
        <w:rPr>
          <w:rFonts w:hint="eastAsia"/>
        </w:rPr>
        <w:t>　　图表 **地区可编程逻辑芯片行业市场需求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**地区可编程逻辑芯片市场调研</w:t>
      </w:r>
      <w:r>
        <w:rPr>
          <w:rFonts w:hint="eastAsia"/>
        </w:rPr>
        <w:br/>
      </w:r>
      <w:r>
        <w:rPr>
          <w:rFonts w:hint="eastAsia"/>
        </w:rPr>
        <w:t>　　图表 **地区可编程逻辑芯片行业市场需求分析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可编程逻辑芯片行业竞争对手分析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2026-2032年中国可编程逻辑芯片行业产能预测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2026-2032年中国可编程逻辑芯片行业产量预测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2026-2032年中国可编程逻辑芯片市场需求预测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2026-2032年中国可编程逻辑芯片行业市场规模预测</w:t>
      </w:r>
      <w:r>
        <w:rPr>
          <w:rFonts w:hint="eastAsia"/>
        </w:rPr>
        <w:br/>
      </w:r>
      <w:r>
        <w:rPr>
          <w:rFonts w:hint="eastAsia"/>
        </w:rPr>
        <w:t>　　图表 可编程逻辑芯片行业准入条件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2026年中国可编程逻辑芯片市场前景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2026-2032年中国可编程逻辑芯片行业信息化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2026-2032年中国可编程逻辑芯片行业风险分析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2026-2032年中国可编程逻辑芯片行业发展趋势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6e6b3926440c8" w:history="1">
        <w:r>
          <w:rPr>
            <w:rStyle w:val="Hyperlink"/>
          </w:rPr>
          <w:t>2026-2032年中国可编程逻辑芯片行业研究与发展前景预测报告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6e6b3926440c8" w:history="1">
        <w:r>
          <w:rPr>
            <w:rStyle w:val="Hyperlink"/>
          </w:rPr>
          <w:t>https://www.20087.com/7/52/KeBianChengLuoJiXinPianFaZhanXianZhuangQianJing.html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热点：国内微流控技术龙头公司、可编程逻辑芯片是单片机吗、stm32用什么软件编程、可编程逻辑芯片坏了怎么办、逻辑门芯片、可编程逻辑芯片设计、可编程逻辑控制器、可编程逻辑器件芯片、fpga公司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dfd86fa14a96" w:history="1">
      <w:r>
        <w:rPr>
          <w:rStyle w:val="Hyperlink"/>
        </w:rPr>
        <w:t>2026-2032年中国可编程逻辑芯片行业研究与发展前景预测报告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KeBianChengLuoJiXinPianFaZhanXianZhuangQianJing.html" TargetMode="External" Id="R3376e6b39264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KeBianChengLuoJiXinPianFaZhanXianZhuangQianJing.html" TargetMode="External" Id="R866adfd86fa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2026-05-05T04:16:26Z</dcterms:created>
  <dcterms:modified xsi:type="dcterms:W3CDTF">2026-05-05T05:16:26Z</dcterms:modified>
  <dc:subject>2026-2032年中国可编程逻辑芯片行业研究与发展前景预测报告</dc:subject>
  <dc:title>2026-2032年中国可编程逻辑芯片行业研究与发展前景预测报告</dc:title>
  <cp:keywords>2026-2032年中国可编程逻辑芯片行业研究与发展前景预测报告</cp:keywords>
  <dc:description>2026-2032年中国可编程逻辑芯片行业研究与发展前景预测报告</dc:description>
</cp:coreProperties>
</file>