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87c1e5a444495" w:history="1">
              <w:r>
                <w:rPr>
                  <w:rStyle w:val="Hyperlink"/>
                </w:rPr>
                <w:t>2025-2031年中国吸管机市场调研与前景趋势预测报告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87c1e5a444495" w:history="1">
              <w:r>
                <w:rPr>
                  <w:rStyle w:val="Hyperlink"/>
                </w:rPr>
                <w:t>2025-2031年中国吸管机市场调研与前景趋势预测报告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87c1e5a444495" w:history="1">
                <w:r>
                  <w:rPr>
                    <w:rStyle w:val="Hyperlink"/>
                  </w:rPr>
                  <w:t>https://www.20087.com/7/22/XiGuanJiHangYeQianJingFenXi.html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机是一种用于生产各种类型吸管的机械设备，广泛应用于餐饮、包装等行业。近年来，随着对环保材料的关注和个性化需求的增长，吸管机的技术和应用领域正在不断发展。目前，吸管机不仅在提高生产效率、减少废料方面取得了进步，还在适应不同材质（如纸吸管、PLA吸管）的能力上做了大量改进。随着对可持续发展的追求，市场对可降解吸管的需求日益增长，推动了吸管机技术的革新。</w:t>
      </w:r>
      <w:r>
        <w:rPr>
          <w:rFonts w:hint="eastAsia"/>
        </w:rPr>
        <w:br/>
      </w:r>
      <w:r>
        <w:rPr>
          <w:rFonts w:hint="eastAsia"/>
        </w:rPr>
        <w:t>　　未来，吸管机市场将朝着更加环保、智能化和多功能化的方向发展。一方面，随着对环保吸管需求的增长，吸管机将更加注重适应各种环保材料的生产能力，如纸张、生物降解塑料等。另一方面，随着自动化和智能化技术的应用，吸管机将更加智能化，实现远程监控、故障诊断等功能，提高生产效率和设备的可靠性。此外，随着用户个性化需求的增加，吸管机将提供更多的定制化选项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87c1e5a444495" w:history="1">
        <w:r>
          <w:rPr>
            <w:rStyle w:val="Hyperlink"/>
          </w:rPr>
          <w:t>2025-2031年中国吸管机市场调研与前景趋势预测报告</w:t>
        </w:r>
      </w:hyperlink>
      <w:r>
        <w:rPr>
          <w:rFonts w:hint="eastAsia"/>
        </w:rPr>
        <w:t>》依托权威机构及行业协会数据，结合吸管机行业的宏观环境与微观实践，从吸管机市场规模、市场需求、技术现状及产业链结构等多维度进行了系统调研与分析。报告通过严谨的研究方法与翔实的数据支持，辅以直观图表，全面剖析了吸管机行业发展趋势、重点企业表现及市场竞争格局，并通过SWOT分析揭示了行业机遇与潜在风险，为吸管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吸管机行业界定</w:t>
      </w:r>
      <w:r>
        <w:rPr>
          <w:rFonts w:hint="eastAsia"/>
        </w:rPr>
        <w:br/>
      </w:r>
      <w:r>
        <w:rPr>
          <w:rFonts w:hint="eastAsia"/>
        </w:rPr>
        <w:t>　　第一节 吸管机行业定义</w:t>
      </w:r>
      <w:r>
        <w:rPr>
          <w:rFonts w:hint="eastAsia"/>
        </w:rPr>
        <w:br/>
      </w:r>
      <w:r>
        <w:rPr>
          <w:rFonts w:hint="eastAsia"/>
        </w:rPr>
        <w:t>　　第二节 吸管机行业特点分析</w:t>
      </w:r>
      <w:r>
        <w:rPr>
          <w:rFonts w:hint="eastAsia"/>
        </w:rPr>
        <w:br/>
      </w:r>
      <w:r>
        <w:rPr>
          <w:rFonts w:hint="eastAsia"/>
        </w:rPr>
        <w:t>　　第三节 吸管机产业链分析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2025年世界吸管机行业市场运行形势分析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2025年全球吸管机行业发展概况</w:t>
      </w:r>
      <w:r>
        <w:rPr>
          <w:rFonts w:hint="eastAsia"/>
        </w:rPr>
        <w:br/>
      </w:r>
      <w:r>
        <w:rPr>
          <w:rFonts w:hint="eastAsia"/>
        </w:rPr>
        <w:t>　　第二节 世界吸管机行业发展走势</w:t>
      </w:r>
      <w:r>
        <w:rPr>
          <w:rFonts w:hint="eastAsia"/>
        </w:rPr>
        <w:br/>
      </w:r>
      <w:r>
        <w:rPr>
          <w:rFonts w:hint="eastAsia"/>
        </w:rPr>
        <w:t>　　　　二、全球吸管机行业市场分布情况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三、全球吸管机行业发展趋势分析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全球吸管机行业重点国家和区域分析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中国吸管机行业发展环境分析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2025年吸管机行业技术发展现状及趋势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当前我国吸管机技术发展现状</w:t>
      </w:r>
      <w:r>
        <w:rPr>
          <w:rFonts w:hint="eastAsia"/>
        </w:rPr>
        <w:br/>
      </w:r>
      <w:r>
        <w:rPr>
          <w:rFonts w:hint="eastAsia"/>
        </w:rPr>
        <w:t>　　第二节 中外吸管机技术差距及产生差距的主要原因分析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提高我国吸管机技术的对策</w:t>
      </w:r>
      <w:r>
        <w:rPr>
          <w:rFonts w:hint="eastAsia"/>
        </w:rPr>
        <w:br/>
      </w:r>
      <w:r>
        <w:rPr>
          <w:rFonts w:hint="eastAsia"/>
        </w:rPr>
        <w:t>　　第四节 我国吸管机研发、设计发展趋势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中国吸管机发展现状调研</w:t>
      </w:r>
      <w:r>
        <w:rPr>
          <w:rFonts w:hint="eastAsia"/>
        </w:rPr>
        <w:br/>
      </w:r>
      <w:r>
        <w:rPr>
          <w:rFonts w:hint="eastAsia"/>
        </w:rPr>
        <w:t>　　第一节 中国吸管机市场现状分析</w:t>
      </w:r>
      <w:r>
        <w:rPr>
          <w:rFonts w:hint="eastAsia"/>
        </w:rPr>
        <w:br/>
      </w:r>
      <w:r>
        <w:rPr>
          <w:rFonts w:hint="eastAsia"/>
        </w:rPr>
        <w:t>　　第二节 中国吸管机行业产量情况分析及预测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一、吸管机总体产能规模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三、2020-2025年中国吸管机产量统计</w:t>
      </w:r>
      <w:r>
        <w:rPr>
          <w:rFonts w:hint="eastAsia"/>
        </w:rPr>
        <w:br/>
      </w:r>
      <w:r>
        <w:rPr>
          <w:rFonts w:hint="eastAsia"/>
        </w:rPr>
        <w:t>　　　　二、吸管机生产区域分布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三、2025-2031年中国吸管机产量预测分析</w:t>
      </w:r>
      <w:r>
        <w:rPr>
          <w:rFonts w:hint="eastAsia"/>
        </w:rPr>
        <w:br/>
      </w:r>
      <w:r>
        <w:rPr>
          <w:rFonts w:hint="eastAsia"/>
        </w:rPr>
        <w:t>　　第三节 中国吸管机市场需求分析及预测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一、中国吸管机市场需求特点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二、2020-2025年中国吸管机市场需求量统计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三、2025-2031年中国吸管机市场需求量预测分析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中国吸管机行业进出口情况分析预测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2020-2025年中国吸管机行业进出口情况分析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一、2020-2025年中国吸管机行业进口分析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二、2020-2025年中国吸管机行业出口分析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2025-2031年中国吸管机行业进出口情况预测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一、2025-2031年中国吸管机行业进口预测分析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二、2025-2031年中国吸管机行业出口预测分析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影响吸管机行业进出口变化的主要原因分析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2020-2025年中国吸管机行业重点地区调研分析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三、**地区吸管机市场调研分析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四、**地区吸管机市场调研分析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五、**地区吸管机市场调研分析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六、**地区吸管机市场调研分析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吸管机行业竞争格局分析</w:t>
      </w:r>
      <w:r>
        <w:rPr>
          <w:rFonts w:hint="eastAsia"/>
        </w:rPr>
        <w:br/>
      </w:r>
      <w:r>
        <w:rPr>
          <w:rFonts w:hint="eastAsia"/>
        </w:rPr>
        <w:t>　　第一节 吸管机行业集中度分析</w:t>
      </w:r>
      <w:r>
        <w:rPr>
          <w:rFonts w:hint="eastAsia"/>
        </w:rPr>
        <w:br/>
      </w:r>
      <w:r>
        <w:rPr>
          <w:rFonts w:hint="eastAsia"/>
        </w:rPr>
        <w:t>　　　　一、吸管机市场集中度分析</w:t>
      </w:r>
      <w:r>
        <w:rPr>
          <w:rFonts w:hint="eastAsia"/>
        </w:rPr>
        <w:br/>
      </w:r>
      <w:r>
        <w:rPr>
          <w:rFonts w:hint="eastAsia"/>
        </w:rPr>
        <w:t>　　　　二、吸管机企业集中度分析</w:t>
      </w:r>
      <w:r>
        <w:rPr>
          <w:rFonts w:hint="eastAsia"/>
        </w:rPr>
        <w:br/>
      </w:r>
      <w:r>
        <w:rPr>
          <w:rFonts w:hint="eastAsia"/>
        </w:rPr>
        <w:t>　　　　三、吸管机区域集中度分析</w:t>
      </w:r>
      <w:r>
        <w:rPr>
          <w:rFonts w:hint="eastAsia"/>
        </w:rPr>
        <w:br/>
      </w:r>
      <w:r>
        <w:rPr>
          <w:rFonts w:hint="eastAsia"/>
        </w:rPr>
        <w:t>　　第二节 吸管机行业主要企业竞争力分析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吸管机行业竞争格局分析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一、2025年吸管机行业竞争分析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二、2025年中外吸管机产品竞争分析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三、2020-2025年我国吸管机市场竞争分析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四、2025-2031年国内主要吸管机企业动向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吸管机行业细分产品市场调研分析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吸管机企业管理策略建议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四、提高吸管机企业竞争力的策略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对我国吸管机品牌的战略思考</w:t>
      </w:r>
      <w:r>
        <w:rPr>
          <w:rFonts w:hint="eastAsia"/>
        </w:rPr>
        <w:br/>
      </w:r>
      <w:r>
        <w:rPr>
          <w:rFonts w:hint="eastAsia"/>
        </w:rPr>
        <w:t>　　　　一、吸管机实施品牌战略的意义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三、我国吸管机企业的品牌战略</w:t>
      </w:r>
      <w:r>
        <w:rPr>
          <w:rFonts w:hint="eastAsia"/>
        </w:rPr>
        <w:br/>
      </w:r>
      <w:r>
        <w:rPr>
          <w:rFonts w:hint="eastAsia"/>
        </w:rPr>
        <w:t>　　　　四、吸管机品牌战略管理的策略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2025-2031年中国吸管机行业前景与风险预测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2025年中国吸管机市场前景分析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2025-2031年中国吸管机发展趋势预测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一、2025-2031年中国吸管机行业进入壁垒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二、2025-2031年中国吸管机行业盈利模式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三、2025-2031年中国吸管机行业盈利因素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二、2025-2031年中国吸管机行业区域市场投资潜力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二、2025-2031年中国吸管机行业技术风险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三、2025-2031年中国吸管机行业政策风险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吸管机行业研究结论</w:t>
      </w:r>
      <w:r>
        <w:rPr>
          <w:rFonts w:hint="eastAsia"/>
        </w:rPr>
        <w:br/>
      </w:r>
      <w:r>
        <w:rPr>
          <w:rFonts w:hint="eastAsia"/>
        </w:rPr>
        <w:t>　　第二节 吸管机行业投资价值评估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吸管机行业投资建议</w:t>
      </w:r>
      <w:r>
        <w:rPr>
          <w:rFonts w:hint="eastAsia"/>
        </w:rPr>
        <w:br/>
      </w:r>
      <w:r>
        <w:rPr>
          <w:rFonts w:hint="eastAsia"/>
        </w:rPr>
        <w:t>　　　　一、吸管机行业投资策略建议</w:t>
      </w:r>
      <w:r>
        <w:rPr>
          <w:rFonts w:hint="eastAsia"/>
        </w:rPr>
        <w:br/>
      </w:r>
      <w:r>
        <w:rPr>
          <w:rFonts w:hint="eastAsia"/>
        </w:rPr>
        <w:t>　　　　二、吸管机行业投资方向建议</w:t>
      </w:r>
      <w:r>
        <w:rPr>
          <w:rFonts w:hint="eastAsia"/>
        </w:rPr>
        <w:br/>
      </w:r>
      <w:r>
        <w:rPr>
          <w:rFonts w:hint="eastAsia"/>
        </w:rPr>
        <w:t>　　　　三、吸管机行业投资方式建议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吸管机行业历程</w:t>
      </w:r>
      <w:r>
        <w:rPr>
          <w:rFonts w:hint="eastAsia"/>
        </w:rPr>
        <w:br/>
      </w:r>
      <w:r>
        <w:rPr>
          <w:rFonts w:hint="eastAsia"/>
        </w:rPr>
        <w:t>　　图表 吸管机行业生命周期</w:t>
      </w:r>
      <w:r>
        <w:rPr>
          <w:rFonts w:hint="eastAsia"/>
        </w:rPr>
        <w:br/>
      </w:r>
      <w:r>
        <w:rPr>
          <w:rFonts w:hint="eastAsia"/>
        </w:rPr>
        <w:t>　　图表 吸管机行业产业链分析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2020-2025年吸管机行业市场容量分析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2020-2025年中国吸管机行业产能统计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2020-2025年中国吸管机行业产量及增长趋势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2020-2025年中国吸管机市场需求量及增速统计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2020-2025年中国吸管机行业利润总额统计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2020-2025年中国吸管机进口数量分析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2020-2025年中国吸管机进口金额分析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2020-2025年中国吸管机出口数量分析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2020-2025年中国吸管机出口金额分析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2025年中国吸管机进口国家及地区分析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2020-2025年中国吸管机行业企业平均规模情况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吸管机企业信息</w:t>
      </w:r>
      <w:r>
        <w:rPr>
          <w:rFonts w:hint="eastAsia"/>
        </w:rPr>
        <w:br/>
      </w:r>
      <w:r>
        <w:rPr>
          <w:rFonts w:hint="eastAsia"/>
        </w:rPr>
        <w:t>　　图表 吸管机企业经营情况分析</w:t>
      </w:r>
      <w:r>
        <w:rPr>
          <w:rFonts w:hint="eastAsia"/>
        </w:rPr>
        <w:br/>
      </w:r>
      <w:r>
        <w:rPr>
          <w:rFonts w:hint="eastAsia"/>
        </w:rPr>
        <w:t>　　图表 吸管机重点企业（三）主要经济指标情况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87c1e5a444495" w:history="1">
        <w:r>
          <w:rPr>
            <w:rStyle w:val="Hyperlink"/>
          </w:rPr>
          <w:t>2025-2031年中国吸管机市场调研与前景趋势预测报告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87c1e5a444495" w:history="1">
        <w:r>
          <w:rPr>
            <w:rStyle w:val="Hyperlink"/>
          </w:rPr>
          <w:t>https://www.20087.com/7/22/XiGuanJiHangYeQianJingFenXi.html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热点：吸管设备多少钱一台、吸管机器和生产流程、纸吸管、吸管机械设备有限公司、塑料机器、吸管机械手、吸管机设备、吸管机器人制作方法、植物纤维吸管机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837de88c14d1f" w:history="1">
      <w:r>
        <w:rPr>
          <w:rStyle w:val="Hyperlink"/>
        </w:rPr>
        <w:t>2025-2031年中国吸管机市场调研与前景趋势预测报告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GuanJiHangYeQianJingFenXi.html" TargetMode="External" Id="R59c87c1e5a44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GuanJiHangYeQianJingFenXi.html" TargetMode="External" Id="Rcda837de88c1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2024-10-05T08:26:00Z</dcterms:created>
  <dcterms:modified xsi:type="dcterms:W3CDTF">2024-10-05T09:26:00Z</dcterms:modified>
  <dc:subject>2025-2031年中国吸管机市场调研与前景趋势预测报告</dc:subject>
  <dc:title>2025-2031年中国吸管机市场调研与前景趋势预测报告</dc:title>
  <cp:keywords>2025-2031年中国吸管机市场调研与前景趋势预测报告</cp:keywords>
  <dc:description>2025-2031年中国吸管机市场调研与前景趋势预测报告</dc:description>
</cp:coreProperties>
</file>