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64fab1a07428e" w:history="1">
              <w:r>
                <w:rPr>
                  <w:rStyle w:val="Hyperlink"/>
                </w:rPr>
                <w:t>中国品牌家用豆浆机行业市场调研与行业前景分析报告（2024-2030年）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64fab1a07428e" w:history="1">
              <w:r>
                <w:rPr>
                  <w:rStyle w:val="Hyperlink"/>
                </w:rPr>
                <w:t>中国品牌家用豆浆机行业市场调研与行业前景分析报告（2024-2030年）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e64fab1a07428e" w:history="1">
                <w:r>
                  <w:rPr>
                    <w:rStyle w:val="Hyperlink"/>
                  </w:rPr>
                  <w:t>https://www.20087.com/7/02/PinPaiJiaYongDouJiangJiShiChangQianJingFenXi.html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家用豆浆机是现代家庭常用的厨房电器之一，用于制作新鲜豆浆和其他饮品。近年来，随着消费者对健康饮食的重视和生活节奏的加快，品牌家用豆浆机在功能多样性和操作简便性上有了显著提升。现代品牌家用豆浆机不仅在磨浆细腻度和加热均匀性上有所改进，提高了豆浆的口感和营养价值，而且在操作界面上也更加人性化，简化了使用步骤。此外，通过采用易清洗的设计和智能预约功能，品牌家用豆浆机为用户提供了更加便捷的使用体验。</w:t>
      </w:r>
      <w:r>
        <w:rPr>
          <w:rFonts w:hint="eastAsia"/>
        </w:rPr>
        <w:br/>
      </w:r>
      <w:r>
        <w:rPr>
          <w:rFonts w:hint="eastAsia"/>
        </w:rPr>
        <w:t>　　未来，品牌家用豆浆机的发展将更加注重智能化和健康导向。随着智能家居技术的应用，品牌家用豆浆机将能够通过手机APP实现远程控制和食谱推荐，为用户提供更加个性化的使用体验。同时，通过引入更多的健康功能，如低糖模式、营养分析等，品牌家用豆浆机将更好地满足消费者对健康饮食的需求。此外，随着对环保意识的提高，品牌家用豆浆机将更加注重材料的可回收性和产品的长寿命设计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64fab1a07428e" w:history="1">
        <w:r>
          <w:rPr>
            <w:rStyle w:val="Hyperlink"/>
          </w:rPr>
          <w:t>中国品牌家用豆浆机行业市场调研与行业前景分析报告（2024-2030年）</w:t>
        </w:r>
      </w:hyperlink>
      <w:r>
        <w:rPr>
          <w:rFonts w:hint="eastAsia"/>
        </w:rPr>
        <w:t>》在多年品牌家用豆浆机行业研究结论的基础上，结合中国品牌家用豆浆机行业市场的发展现状，通过资深研究团队对品牌家用豆浆机市场各类资讯进行整理分析，并依托国家权威数据资源和长期市场监测的数据库，对品牌家用豆浆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ce64fab1a07428e" w:history="1">
        <w:r>
          <w:rPr>
            <w:rStyle w:val="Hyperlink"/>
          </w:rPr>
          <w:t>中国品牌家用豆浆机行业市场调研与行业前景分析报告（2024-2030年）</w:t>
        </w:r>
      </w:hyperlink>
      <w:r>
        <w:rPr>
          <w:rFonts w:hint="eastAsia"/>
        </w:rPr>
        <w:t>可以帮助投资者准确把握品牌家用豆浆机行业的市场现状，为投资者进行投资作出品牌家用豆浆机行业前景预判，挖掘品牌家用豆浆机行业投资价值，同时提出品牌家用豆浆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品牌家用豆浆机行业界定及应用领域</w:t>
      </w:r>
      <w:r>
        <w:rPr>
          <w:rFonts w:hint="eastAsia"/>
        </w:rPr>
        <w:br/>
      </w:r>
      <w:r>
        <w:rPr>
          <w:rFonts w:hint="eastAsia"/>
        </w:rPr>
        <w:t>　　第一节 品牌家用豆浆机行业定义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品牌家用豆浆机主要应用领域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全球品牌家用豆浆机行业市场调研分析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全球品牌家用豆浆机行业经济环境分析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全球品牌家用豆浆机市场总体情况分析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一、全球品牌家用豆浆机行业的发展特点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二、全球品牌家用豆浆机市场结构</w:t>
      </w:r>
      <w:r>
        <w:rPr>
          <w:rFonts w:hint="eastAsia"/>
        </w:rPr>
        <w:br/>
      </w:r>
      <w:r>
        <w:rPr>
          <w:rFonts w:hint="eastAsia"/>
        </w:rPr>
        <w:t>　　　　三、全球品牌家用豆浆机行业竞争格局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全球主要国家（地区）品牌家用豆浆机市场分析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2024-2030年全球品牌家用豆浆机行业发展趋势预测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品牌家用豆浆机行业发展环境分析</w:t>
      </w:r>
      <w:r>
        <w:rPr>
          <w:rFonts w:hint="eastAsia"/>
        </w:rPr>
        <w:br/>
      </w:r>
      <w:r>
        <w:rPr>
          <w:rFonts w:hint="eastAsia"/>
        </w:rPr>
        <w:t>　　第一节 品牌家用豆浆机行业环境分析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品牌家用豆浆机行业相关政策、法规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中国品牌家用豆浆机行业供给、需求分析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2023年中国品牌家用豆浆机市场现状</w:t>
      </w:r>
      <w:r>
        <w:rPr>
          <w:rFonts w:hint="eastAsia"/>
        </w:rPr>
        <w:br/>
      </w:r>
      <w:r>
        <w:rPr>
          <w:rFonts w:hint="eastAsia"/>
        </w:rPr>
        <w:t>　　第二节 中国品牌家用豆浆机产量分析及预测</w:t>
      </w:r>
      <w:r>
        <w:rPr>
          <w:rFonts w:hint="eastAsia"/>
        </w:rPr>
        <w:br/>
      </w:r>
      <w:r>
        <w:rPr>
          <w:rFonts w:hint="eastAsia"/>
        </w:rPr>
        <w:t>　　　　一、品牌家用豆浆机总体产能规模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、2018-2023年中国品牌家用豆浆机产量统计</w:t>
      </w:r>
      <w:r>
        <w:rPr>
          <w:rFonts w:hint="eastAsia"/>
        </w:rPr>
        <w:br/>
      </w:r>
      <w:r>
        <w:rPr>
          <w:rFonts w:hint="eastAsia"/>
        </w:rPr>
        <w:t>　　　　三、品牌家用豆浆机生产区域分布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四、2024-2030年中国品牌家用豆浆机产量预测</w:t>
      </w:r>
      <w:r>
        <w:rPr>
          <w:rFonts w:hint="eastAsia"/>
        </w:rPr>
        <w:br/>
      </w:r>
      <w:r>
        <w:rPr>
          <w:rFonts w:hint="eastAsia"/>
        </w:rPr>
        <w:t>　　第三节 中国品牌家用豆浆机市场需求分析及预测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一、中国品牌家用豆浆机市场需求特点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二、2018-2023年中国品牌家用豆浆机市场需求统计</w:t>
      </w:r>
      <w:r>
        <w:rPr>
          <w:rFonts w:hint="eastAsia"/>
        </w:rPr>
        <w:br/>
      </w:r>
      <w:r>
        <w:rPr>
          <w:rFonts w:hint="eastAsia"/>
        </w:rPr>
        <w:t>　　　　三、品牌家用豆浆机市场饱和度</w:t>
      </w:r>
      <w:r>
        <w:rPr>
          <w:rFonts w:hint="eastAsia"/>
        </w:rPr>
        <w:br/>
      </w:r>
      <w:r>
        <w:rPr>
          <w:rFonts w:hint="eastAsia"/>
        </w:rPr>
        <w:t>　　　　四、影响品牌家用豆浆机市场需求的因素</w:t>
      </w:r>
      <w:r>
        <w:rPr>
          <w:rFonts w:hint="eastAsia"/>
        </w:rPr>
        <w:br/>
      </w:r>
      <w:r>
        <w:rPr>
          <w:rFonts w:hint="eastAsia"/>
        </w:rPr>
        <w:t>　　　　五、品牌家用豆浆机市场潜力分析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六、2024-2030年中国品牌家用豆浆机市场需求预测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中国品牌家用豆浆机行业进出口分析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一、2018-2023年品牌家用豆浆机进口量及增速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三、2024-2030年品牌家用豆浆机进口量及增速预测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一、2018-2023年品牌家用豆浆机出口量及增速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三、2024-2030年品牌家用豆浆机出口量及增速预测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中国品牌家用豆浆机行业重点地区调研分析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一、中国品牌家用豆浆机行业区域市场分布情况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二、**地区品牌家用豆浆机行业市场需求规模情况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三、**地区品牌家用豆浆机行业市场需求规模情况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四、**地区品牌家用豆浆机行业市场需求规模情况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五、**地区品牌家用豆浆机行业市场需求规模情况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六、**地区品牌家用豆浆机行业市场需求规模情况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中国品牌家用豆浆机细分行业调研</w:t>
      </w:r>
      <w:r>
        <w:rPr>
          <w:rFonts w:hint="eastAsia"/>
        </w:rPr>
        <w:br/>
      </w:r>
      <w:r>
        <w:rPr>
          <w:rFonts w:hint="eastAsia"/>
        </w:rPr>
        <w:t>　　第一节 主要品牌家用豆浆机细分行业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品牌家用豆浆机行业重点企业发展调研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中国品牌家用豆浆机企业营销及发展建议</w:t>
      </w:r>
      <w:r>
        <w:rPr>
          <w:rFonts w:hint="eastAsia"/>
        </w:rPr>
        <w:br/>
      </w:r>
      <w:r>
        <w:rPr>
          <w:rFonts w:hint="eastAsia"/>
        </w:rPr>
        <w:t>　　第一节 品牌家用豆浆机企业营销策略分析及建议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品牌家用豆浆机企业营销策略分析</w:t>
      </w:r>
      <w:r>
        <w:rPr>
          <w:rFonts w:hint="eastAsia"/>
        </w:rPr>
        <w:br/>
      </w:r>
      <w:r>
        <w:rPr>
          <w:rFonts w:hint="eastAsia"/>
        </w:rPr>
        <w:t>　　　　一、品牌家用豆浆机企业营销策略</w:t>
      </w:r>
      <w:r>
        <w:rPr>
          <w:rFonts w:hint="eastAsia"/>
        </w:rPr>
        <w:br/>
      </w:r>
      <w:r>
        <w:rPr>
          <w:rFonts w:hint="eastAsia"/>
        </w:rPr>
        <w:t>　　　　二、品牌家用豆浆机企业经验借鉴</w:t>
      </w:r>
      <w:r>
        <w:rPr>
          <w:rFonts w:hint="eastAsia"/>
        </w:rPr>
        <w:br/>
      </w:r>
      <w:r>
        <w:rPr>
          <w:rFonts w:hint="eastAsia"/>
        </w:rPr>
        <w:t>　　第三节 品牌家用豆浆机企业营销模式演化与创新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品牌家用豆浆机企业经营发展分析及建议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一、品牌家用豆浆机企业存在的问题</w:t>
      </w:r>
      <w:r>
        <w:rPr>
          <w:rFonts w:hint="eastAsia"/>
        </w:rPr>
        <w:br/>
      </w:r>
      <w:r>
        <w:rPr>
          <w:rFonts w:hint="eastAsia"/>
        </w:rPr>
        <w:t>　　　　二、品牌家用豆浆机企业应对的策略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品牌家用豆浆机行业发展趋势及投资风险预警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2024年品牌家用豆浆机市场前景分析</w:t>
      </w:r>
      <w:r>
        <w:rPr>
          <w:rFonts w:hint="eastAsia"/>
        </w:rPr>
        <w:br/>
      </w:r>
      <w:r>
        <w:rPr>
          <w:rFonts w:hint="eastAsia"/>
        </w:rPr>
        <w:t>　　第二节 2024年品牌家用豆浆机行业发展趋势预测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影响品牌家用豆浆机行业发展的主要因素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一、2024年影响品牌家用豆浆机行业运行的有利因素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二、2024年影响品牌家用豆浆机行业运行的稳定因素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三、2024年影响品牌家用豆浆机行业运行的不利因素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四、2024年我国品牌家用豆浆机行业发展面临的挑战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五、2024年我国品牌家用豆浆机行业发展面临的机遇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专家对品牌家用豆浆机行业投资风险预警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一、2024-2030年品牌家用豆浆机行业市场风险及控制策略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二、2024-2030年品牌家用豆浆机行业政策风险及控制策略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三、2024-2030年品牌家用豆浆机行业经营风险及控制策略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四、2024-2030年品牌家用豆浆机同业竞争风险及控制策略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五、2024-2030年品牌家用豆浆机行业其他风险及控制策略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品牌家用豆浆机行业投资战略研究</w:t>
      </w:r>
      <w:r>
        <w:rPr>
          <w:rFonts w:hint="eastAsia"/>
        </w:rPr>
        <w:br/>
      </w:r>
      <w:r>
        <w:rPr>
          <w:rFonts w:hint="eastAsia"/>
        </w:rPr>
        <w:t>　　第一节 品牌家用豆浆机行业发展战略研究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对我国品牌家用豆浆机品牌的战略思考</w:t>
      </w:r>
      <w:r>
        <w:rPr>
          <w:rFonts w:hint="eastAsia"/>
        </w:rPr>
        <w:br/>
      </w:r>
      <w:r>
        <w:rPr>
          <w:rFonts w:hint="eastAsia"/>
        </w:rPr>
        <w:t>　　　　一、品牌家用豆浆机品牌的重要性</w:t>
      </w:r>
      <w:r>
        <w:rPr>
          <w:rFonts w:hint="eastAsia"/>
        </w:rPr>
        <w:br/>
      </w:r>
      <w:r>
        <w:rPr>
          <w:rFonts w:hint="eastAsia"/>
        </w:rPr>
        <w:t>　　　　二、品牌家用豆浆机实施品牌战略的意义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三、品牌家用豆浆机企业品牌的现状分析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四、我国品牌家用豆浆机企业的品牌战略</w:t>
      </w:r>
      <w:r>
        <w:rPr>
          <w:rFonts w:hint="eastAsia"/>
        </w:rPr>
        <w:br/>
      </w:r>
      <w:r>
        <w:rPr>
          <w:rFonts w:hint="eastAsia"/>
        </w:rPr>
        <w:t>　　　　五、品牌家用豆浆机品牌战略管理的策略</w:t>
      </w:r>
      <w:r>
        <w:rPr>
          <w:rFonts w:hint="eastAsia"/>
        </w:rPr>
        <w:br/>
      </w:r>
      <w:r>
        <w:rPr>
          <w:rFonts w:hint="eastAsia"/>
        </w:rPr>
        <w:t>　　第三节 品牌家用豆浆机经营策略分析</w:t>
      </w:r>
      <w:r>
        <w:rPr>
          <w:rFonts w:hint="eastAsia"/>
        </w:rPr>
        <w:br/>
      </w:r>
      <w:r>
        <w:rPr>
          <w:rFonts w:hint="eastAsia"/>
        </w:rPr>
        <w:t>　　　　一、品牌家用豆浆机市场细分策略</w:t>
      </w:r>
      <w:r>
        <w:rPr>
          <w:rFonts w:hint="eastAsia"/>
        </w:rPr>
        <w:br/>
      </w:r>
      <w:r>
        <w:rPr>
          <w:rFonts w:hint="eastAsia"/>
        </w:rPr>
        <w:t>　　　　二、品牌家用豆浆机市场创新策略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四、品牌家用豆浆机新产品差异化战略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中:智:林:品牌家用豆浆机行业投资战略研究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一、2024-2030年品牌家用豆浆机行业投资战略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品牌家用豆浆机行业类别</w:t>
      </w:r>
      <w:r>
        <w:rPr>
          <w:rFonts w:hint="eastAsia"/>
        </w:rPr>
        <w:br/>
      </w:r>
      <w:r>
        <w:rPr>
          <w:rFonts w:hint="eastAsia"/>
        </w:rPr>
        <w:t>　　图表 品牌家用豆浆机行业产业链调研</w:t>
      </w:r>
      <w:r>
        <w:rPr>
          <w:rFonts w:hint="eastAsia"/>
        </w:rPr>
        <w:br/>
      </w:r>
      <w:r>
        <w:rPr>
          <w:rFonts w:hint="eastAsia"/>
        </w:rPr>
        <w:t>　　图表 品牌家用豆浆机行业现状</w:t>
      </w:r>
      <w:r>
        <w:rPr>
          <w:rFonts w:hint="eastAsia"/>
        </w:rPr>
        <w:br/>
      </w:r>
      <w:r>
        <w:rPr>
          <w:rFonts w:hint="eastAsia"/>
        </w:rPr>
        <w:t>　　图表 品牌家用豆浆机行业标准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2018-2023年中国品牌家用豆浆机行业市场规模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2023年中国品牌家用豆浆机行业产能</w:t>
      </w:r>
      <w:r>
        <w:rPr>
          <w:rFonts w:hint="eastAsia"/>
        </w:rPr>
        <w:br/>
      </w:r>
      <w:r>
        <w:rPr>
          <w:rFonts w:hint="eastAsia"/>
        </w:rPr>
        <w:t>　　图表 2018-2023年中国品牌家用豆浆机行业产量统计</w:t>
      </w:r>
      <w:r>
        <w:rPr>
          <w:rFonts w:hint="eastAsia"/>
        </w:rPr>
        <w:br/>
      </w:r>
      <w:r>
        <w:rPr>
          <w:rFonts w:hint="eastAsia"/>
        </w:rPr>
        <w:t>　　图表 品牌家用豆浆机行业动态</w:t>
      </w:r>
      <w:r>
        <w:rPr>
          <w:rFonts w:hint="eastAsia"/>
        </w:rPr>
        <w:br/>
      </w:r>
      <w:r>
        <w:rPr>
          <w:rFonts w:hint="eastAsia"/>
        </w:rPr>
        <w:t>　　图表 2018-2023年中国品牌家用豆浆机市场需求量</w:t>
      </w:r>
      <w:r>
        <w:rPr>
          <w:rFonts w:hint="eastAsia"/>
        </w:rPr>
        <w:br/>
      </w:r>
      <w:r>
        <w:rPr>
          <w:rFonts w:hint="eastAsia"/>
        </w:rPr>
        <w:t>　　图表 2023年中国品牌家用豆浆机行业需求区域调研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2018-2023年中国品牌家用豆浆机行情</w:t>
      </w:r>
      <w:r>
        <w:rPr>
          <w:rFonts w:hint="eastAsia"/>
        </w:rPr>
        <w:br/>
      </w:r>
      <w:r>
        <w:rPr>
          <w:rFonts w:hint="eastAsia"/>
        </w:rPr>
        <w:t>　　图表 2018-2023年中国品牌家用豆浆机价格走势图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2018-2023年中国品牌家用豆浆机行业销售收入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2018-2023年中国品牌家用豆浆机行业盈利情况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2018-2023年中国品牌家用豆浆机行业利润总额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2018-2023年中国品牌家用豆浆机进口统计</w:t>
      </w:r>
      <w:r>
        <w:rPr>
          <w:rFonts w:hint="eastAsia"/>
        </w:rPr>
        <w:br/>
      </w:r>
      <w:r>
        <w:rPr>
          <w:rFonts w:hint="eastAsia"/>
        </w:rPr>
        <w:t>　　图表 2018-2023年中国品牌家用豆浆机出口统计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2018-2023年中国品牌家用豆浆机行业企业数量统计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**地区品牌家用豆浆机市场规模</w:t>
      </w:r>
      <w:r>
        <w:rPr>
          <w:rFonts w:hint="eastAsia"/>
        </w:rPr>
        <w:br/>
      </w:r>
      <w:r>
        <w:rPr>
          <w:rFonts w:hint="eastAsia"/>
        </w:rPr>
        <w:t>　　图表 **地区品牌家用豆浆机行业市场需求</w:t>
      </w:r>
      <w:r>
        <w:rPr>
          <w:rFonts w:hint="eastAsia"/>
        </w:rPr>
        <w:br/>
      </w:r>
      <w:r>
        <w:rPr>
          <w:rFonts w:hint="eastAsia"/>
        </w:rPr>
        <w:t>　　图表 **地区品牌家用豆浆机市场调研</w:t>
      </w:r>
      <w:r>
        <w:rPr>
          <w:rFonts w:hint="eastAsia"/>
        </w:rPr>
        <w:br/>
      </w:r>
      <w:r>
        <w:rPr>
          <w:rFonts w:hint="eastAsia"/>
        </w:rPr>
        <w:t>　　图表 **地区品牌家用豆浆机行业市场需求分析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**地区品牌家用豆浆机市场规模</w:t>
      </w:r>
      <w:r>
        <w:rPr>
          <w:rFonts w:hint="eastAsia"/>
        </w:rPr>
        <w:br/>
      </w:r>
      <w:r>
        <w:rPr>
          <w:rFonts w:hint="eastAsia"/>
        </w:rPr>
        <w:t>　　图表 **地区品牌家用豆浆机行业市场需求</w:t>
      </w:r>
      <w:r>
        <w:rPr>
          <w:rFonts w:hint="eastAsia"/>
        </w:rPr>
        <w:br/>
      </w:r>
      <w:r>
        <w:rPr>
          <w:rFonts w:hint="eastAsia"/>
        </w:rPr>
        <w:t>　　图表 **地区品牌家用豆浆机市场调研</w:t>
      </w:r>
      <w:r>
        <w:rPr>
          <w:rFonts w:hint="eastAsia"/>
        </w:rPr>
        <w:br/>
      </w:r>
      <w:r>
        <w:rPr>
          <w:rFonts w:hint="eastAsia"/>
        </w:rPr>
        <w:t>　　图表 **地区品牌家用豆浆机行业市场需求分析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品牌家用豆浆机行业竞争对手分析</w:t>
      </w:r>
      <w:r>
        <w:rPr>
          <w:rFonts w:hint="eastAsia"/>
        </w:rPr>
        <w:br/>
      </w:r>
      <w:r>
        <w:rPr>
          <w:rFonts w:hint="eastAsia"/>
        </w:rPr>
        <w:t>　　图表 品牌家用豆浆机重点企业（一）基本信息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品牌家用豆浆机重点企业（一）经营情况分析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品牌家用豆浆机重点企业（一）主要经济指标情况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品牌家用豆浆机重点企业（一）盈利能力情况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品牌家用豆浆机重点企业（一）偿债能力情况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品牌家用豆浆机重点企业（一）运营能力情况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品牌家用豆浆机重点企业（一）成长能力情况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品牌家用豆浆机重点企业（二）基本信息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品牌家用豆浆机重点企业（二）经营情况分析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品牌家用豆浆机重点企业（二）主要经济指标情况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品牌家用豆浆机重点企业（二）盈利能力情况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品牌家用豆浆机重点企业（二）偿债能力情况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品牌家用豆浆机重点企业（二）运营能力情况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品牌家用豆浆机重点企业（二）成长能力情况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品牌家用豆浆机重点企业（三）基本信息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品牌家用豆浆机重点企业（三）经营情况分析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品牌家用豆浆机重点企业（三）主要经济指标情况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品牌家用豆浆机重点企业（三）盈利能力情况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品牌家用豆浆机重点企业（三）偿债能力情况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品牌家用豆浆机重点企业（三）运营能力情况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品牌家用豆浆机重点企业（三）成长能力情况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2024-2030年中国品牌家用豆浆机行业产能预测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2024-2030年中国品牌家用豆浆机行业产量预测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2024-2030年中国品牌家用豆浆机市场需求预测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2024-2030年中国品牌家用豆浆机行业市场规模预测</w:t>
      </w:r>
      <w:r>
        <w:rPr>
          <w:rFonts w:hint="eastAsia"/>
        </w:rPr>
        <w:br/>
      </w:r>
      <w:r>
        <w:rPr>
          <w:rFonts w:hint="eastAsia"/>
        </w:rPr>
        <w:t>　　图表 品牌家用豆浆机行业准入条件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2024-2030年中国品牌家用豆浆机市场前景</w:t>
      </w:r>
      <w:r>
        <w:rPr>
          <w:rFonts w:hint="eastAsia"/>
        </w:rPr>
        <w:br/>
      </w:r>
      <w:r>
        <w:rPr>
          <w:rFonts w:hint="eastAsia"/>
        </w:rPr>
        <w:t>　　图表 2024-2030年中国品牌家用豆浆机行业信息化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2024-2030年中国品牌家用豆浆机行业风险分析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2024-2030年中国品牌家用豆浆机行业发展趋势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64fab1a07428e" w:history="1">
        <w:r>
          <w:rPr>
            <w:rStyle w:val="Hyperlink"/>
          </w:rPr>
          <w:t>中国品牌家用豆浆机行业市场调研与行业前景分析报告（2024-2030年）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e64fab1a07428e" w:history="1">
        <w:r>
          <w:rPr>
            <w:rStyle w:val="Hyperlink"/>
          </w:rPr>
          <w:t>https://www.20087.com/7/02/PinPaiJiaYongDouJiangJiShiChangQianJingFenXi.html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dff7c9a3f4d30" w:history="1">
      <w:r>
        <w:rPr>
          <w:rStyle w:val="Hyperlink"/>
        </w:rPr>
        <w:t>中国品牌家用豆浆机行业市场调研与行业前景分析报告（2024-2030年）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PinPaiJiaYongDouJiangJiShiChangQianJingFenXi.html" TargetMode="External" Id="R9ce64fab1a07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PinPaiJiaYongDouJiangJiShiChangQianJingFenXi.html" TargetMode="External" Id="R024dff7c9a3f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2024-02-20T03:53:46Z</dcterms:created>
  <dcterms:modified xsi:type="dcterms:W3CDTF">2024-02-20T04:53:46Z</dcterms:modified>
  <dc:subject>中国品牌家用豆浆机行业市场调研与行业前景分析报告（2024-2030年）</dc:subject>
  <dc:title>中国品牌家用豆浆机行业市场调研与行业前景分析报告（2024-2030年）</dc:title>
  <cp:keywords>中国品牌家用豆浆机行业市场调研与行业前景分析报告（2024-2030年）</cp:keywords>
  <dc:description>中国品牌家用豆浆机行业市场调研与行业前景分析报告（2024-2030年）</dc:description>
</cp:coreProperties>
</file>