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22a5fe92e44017" w:history="1">
              <w:r>
                <w:rPr>
                  <w:rStyle w:val="Hyperlink"/>
                </w:rPr>
                <w:t>2025-2031年中国固化管市场现状调研与发展前景报告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22a5fe92e44017" w:history="1">
              <w:r>
                <w:rPr>
                  <w:rStyle w:val="Hyperlink"/>
                </w:rPr>
                <w:t>2025-2031年中国固化管市场现状调研与发展前景报告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5327727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22a5fe92e44017" w:history="1">
                <w:r>
                  <w:rPr>
                    <w:rStyle w:val="Hyperlink"/>
                  </w:rPr>
                  <w:t>https://www.20087.com/7/72/GuHuaGuanShiChangQianJingFenXi.html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化管是一种用于工业设备、管道系统或机械连接部位，在受热或光照后发生物理或化学变化从而实现密封、固定或粘接作用的功能性套管，常见于汽车、航空航天、电子电气、建筑等领域。当前主流产品包括热缩管、光固化树脂管、耐高温硅胶管等多种类型，具备优异的绝缘性、耐腐蚀性与机械强度。随着自动化装配与精密制造的发展，固化管在电缆保护、节点加固、防水密封等方面的应用不断拓展。然而，行业内仍存在部分产品收缩率不稳定、耐温性能不足、施工适应性差等问题，影响其在复杂工况下的应用效果。</w:t>
      </w:r>
      <w:r>
        <w:rPr>
          <w:rFonts w:hint="eastAsia"/>
        </w:rPr>
        <w:br/>
      </w:r>
      <w:r>
        <w:rPr>
          <w:rFonts w:hint="eastAsia"/>
        </w:rPr>
        <w:t>　　未来，固化管将朝着更高性能、更环保与更智能方向发展。纳米复合材料与自修复技术的应用将进一步提升其在极端温度、高压振动环境下的稳定性与可靠性。同时，结合温控响应机制的智能固化管或将实现按需变形、自诊断泄漏与在线修复功能，增强系统的安全等级。绿色发展理念推动下，无卤阻燃配方、可降解基材与低VOC生产工艺将成为研发重点。预计固化管将在高端装备制造与智能制造体系中持续优化，并成为保障关键连接部位稳定运行的重要功能性材料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22a5fe92e44017" w:history="1">
        <w:r>
          <w:rPr>
            <w:rStyle w:val="Hyperlink"/>
          </w:rPr>
          <w:t>2025-2031年中国固化管市场现状调研与发展前景报告</w:t>
        </w:r>
      </w:hyperlink>
      <w:r>
        <w:rPr>
          <w:rFonts w:hint="eastAsia"/>
        </w:rPr>
        <w:t>》从产业链视角出发，系统分析了固化管行业的市场现状与需求动态，详细解读了固化管市场规模、价格波动及上下游影响因素。报告深入剖析了固化管细分领域的发展特点，基于权威数据对市场前景及未来趋势进行了科学预测，同时揭示了固化管重点企业的竞争格局与市场集中度变化。报告客观翔实地指出了固化管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固化管行业概述</w:t>
      </w:r>
      <w:r>
        <w:rPr>
          <w:rFonts w:hint="eastAsia"/>
        </w:rPr>
        <w:br/>
      </w:r>
      <w:r>
        <w:rPr>
          <w:rFonts w:hint="eastAsia"/>
        </w:rPr>
        <w:t>　　第一节 固化管定义与分类</w:t>
      </w:r>
      <w:r>
        <w:rPr>
          <w:rFonts w:hint="eastAsia"/>
        </w:rPr>
        <w:br/>
      </w:r>
      <w:r>
        <w:rPr>
          <w:rFonts w:hint="eastAsia"/>
        </w:rPr>
        <w:t>　　第二节 固化管应用领域</w:t>
      </w:r>
      <w:r>
        <w:rPr>
          <w:rFonts w:hint="eastAsia"/>
        </w:rPr>
        <w:br/>
      </w:r>
      <w:r>
        <w:rPr>
          <w:rFonts w:hint="eastAsia"/>
        </w:rPr>
        <w:t>　　第三节 固化管行业经济指标分析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固化管产业链及经营模式分析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三、固化管销售模式及销售渠道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全球固化管市场发展综述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2019-2024年全球固化管市场规模与趋势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主要国家与地区固化管市场分析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2025-2031年全球固化管行业发展趋势与前景预测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中国固化管行业市场分析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2024-2025年固化管产能与投资动态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一、国内固化管产能及利用情况</w:t>
      </w:r>
      <w:r>
        <w:rPr>
          <w:rFonts w:hint="eastAsia"/>
        </w:rPr>
        <w:br/>
      </w:r>
      <w:r>
        <w:rPr>
          <w:rFonts w:hint="eastAsia"/>
        </w:rPr>
        <w:t>　　　　二、固化管产能扩张与投资动态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2025-2031年固化管行业产量统计与趋势预测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一、2019-2024年固化管行业产量数据统计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1、2019-2024年固化管产量及增长趋势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2、2019-2024年固化管细分产品产量及份额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二、影响固化管产量的关键因素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三、2025-2031年固化管产量预测</w:t>
      </w:r>
      <w:r>
        <w:rPr>
          <w:rFonts w:hint="eastAsia"/>
        </w:rPr>
        <w:br/>
      </w:r>
      <w:r>
        <w:rPr>
          <w:rFonts w:hint="eastAsia"/>
        </w:rPr>
        <w:t>　　第三节 2025-2031年固化管市场需求与销售分析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一、2024-2025年固化管行业需求现状</w:t>
      </w:r>
      <w:r>
        <w:rPr>
          <w:rFonts w:hint="eastAsia"/>
        </w:rPr>
        <w:br/>
      </w:r>
      <w:r>
        <w:rPr>
          <w:rFonts w:hint="eastAsia"/>
        </w:rPr>
        <w:t>　　　　二、固化管客户群体与需求特点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三、2019-2024年固化管行业销售规模分析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四、2025-2031年固化管市场增长潜力与规模预测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中国固化管细分市场与下游应用领域分析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固化管细分市场分析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一、2024-2025年固化管主要细分产品市场现状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固化管下游应用与客户群体分析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一、2024-2025年固化管各应用领域市场现状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2024-2025年固化管行业技术发展现状及趋势分析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固化管行业技术发展现状分析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国内外固化管行业技术差异与原因</w:t>
      </w:r>
      <w:r>
        <w:rPr>
          <w:rFonts w:hint="eastAsia"/>
        </w:rPr>
        <w:br/>
      </w:r>
      <w:r>
        <w:rPr>
          <w:rFonts w:hint="eastAsia"/>
        </w:rPr>
        <w:t>　　第三节 固化管行业技术发展方向、趋势预测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提升固化管行业技术能力策略建议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固化管价格机制与竞争策略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一、2019-2024年固化管市场价格走势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固化管定价策略与方法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2025-2031年固化管价格竞争态势与趋势预测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中国固化管行业重点区域市场研究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2024-2025年重点区域固化管市场发展概况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二、2019-2024年固化管市场需求规模情况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三、2025-2031年固化管行业发展潜力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二、2019-2024年固化管市场需求规模情况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三、2025-2031年固化管行业发展潜力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二、2019-2024年固化管市场需求规模情况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三、2025-2031年固化管行业发展潜力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二、2019-2024年固化管市场需求规模情况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三、2025-2031年固化管行业发展潜力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二、2019-2024年固化管市场需求规模情况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三、2025-2031年固化管行业发展潜力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2019-2024年中国固化管行业进出口情况分析</w:t>
      </w:r>
      <w:r>
        <w:rPr>
          <w:rFonts w:hint="eastAsia"/>
        </w:rPr>
        <w:br/>
      </w:r>
      <w:r>
        <w:rPr>
          <w:rFonts w:hint="eastAsia"/>
        </w:rPr>
        <w:t>　　第一节 固化管行业进口情况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一、2019-2024年固化管进口规模及增长情况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二、固化管主要进口来源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固化管行业出口情况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一、2019-2024年固化管出口规模及增长情况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二、固化管主要出口目的地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2019-2024年中国固化管行业总体发展与财务状况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2019-2024年中国固化管行业规模情况</w:t>
      </w:r>
      <w:r>
        <w:rPr>
          <w:rFonts w:hint="eastAsia"/>
        </w:rPr>
        <w:br/>
      </w:r>
      <w:r>
        <w:rPr>
          <w:rFonts w:hint="eastAsia"/>
        </w:rPr>
        <w:t>　　　　一、固化管行业企业数量规模</w:t>
      </w:r>
      <w:r>
        <w:rPr>
          <w:rFonts w:hint="eastAsia"/>
        </w:rPr>
        <w:br/>
      </w:r>
      <w:r>
        <w:rPr>
          <w:rFonts w:hint="eastAsia"/>
        </w:rPr>
        <w:t>　　　　二、固化管行业从业人员规模</w:t>
      </w:r>
      <w:r>
        <w:rPr>
          <w:rFonts w:hint="eastAsia"/>
        </w:rPr>
        <w:br/>
      </w:r>
      <w:r>
        <w:rPr>
          <w:rFonts w:hint="eastAsia"/>
        </w:rPr>
        <w:t>　　　　三、固化管行业市场敏感性分析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2019-2024年中国固化管行业财务能力分析</w:t>
      </w:r>
      <w:r>
        <w:rPr>
          <w:rFonts w:hint="eastAsia"/>
        </w:rPr>
        <w:br/>
      </w:r>
      <w:r>
        <w:rPr>
          <w:rFonts w:hint="eastAsia"/>
        </w:rPr>
        <w:t>　　　　一、固化管行业盈利能力</w:t>
      </w:r>
      <w:r>
        <w:rPr>
          <w:rFonts w:hint="eastAsia"/>
        </w:rPr>
        <w:br/>
      </w:r>
      <w:r>
        <w:rPr>
          <w:rFonts w:hint="eastAsia"/>
        </w:rPr>
        <w:t>　　　　二、固化管行业偿债能力</w:t>
      </w:r>
      <w:r>
        <w:rPr>
          <w:rFonts w:hint="eastAsia"/>
        </w:rPr>
        <w:br/>
      </w:r>
      <w:r>
        <w:rPr>
          <w:rFonts w:hint="eastAsia"/>
        </w:rPr>
        <w:t>　　　　三、固化管行业营运能力</w:t>
      </w:r>
      <w:r>
        <w:rPr>
          <w:rFonts w:hint="eastAsia"/>
        </w:rPr>
        <w:br/>
      </w:r>
      <w:r>
        <w:rPr>
          <w:rFonts w:hint="eastAsia"/>
        </w:rPr>
        <w:t>　　　　四、固化管行业发展能力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固化管行业重点企业调研分析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二、企业固化管业务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二、企业固化管业务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二、企业固化管业务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二、企业固化管业务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二、企业固化管业务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二、企业固化管业务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中国固化管行业竞争格局分析</w:t>
      </w:r>
      <w:r>
        <w:rPr>
          <w:rFonts w:hint="eastAsia"/>
        </w:rPr>
        <w:br/>
      </w:r>
      <w:r>
        <w:rPr>
          <w:rFonts w:hint="eastAsia"/>
        </w:rPr>
        <w:t>　　第一节 固化管行业竞争格局总览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2024-2025年固化管行业竞争力分析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2019-2024年固化管行业企业并购活动分析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2024-2025年固化管行业会展与招投标活动分析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一、固化管行业会展活动及其市场影响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2025年中国固化管企业发展企业发展策略与建议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固化管销售模式与渠道策略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固化管品牌与市场推广策略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固化管研发投入与技术创新能力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固化管合作联盟与资源整合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中国固化管行业风险与对策</w:t>
      </w:r>
      <w:r>
        <w:rPr>
          <w:rFonts w:hint="eastAsia"/>
        </w:rPr>
        <w:br/>
      </w:r>
      <w:r>
        <w:rPr>
          <w:rFonts w:hint="eastAsia"/>
        </w:rPr>
        <w:t>　　第一节 固化管行业SWOT分析</w:t>
      </w:r>
      <w:r>
        <w:rPr>
          <w:rFonts w:hint="eastAsia"/>
        </w:rPr>
        <w:br/>
      </w:r>
      <w:r>
        <w:rPr>
          <w:rFonts w:hint="eastAsia"/>
        </w:rPr>
        <w:t>　　　　一、固化管行业优势</w:t>
      </w:r>
      <w:r>
        <w:rPr>
          <w:rFonts w:hint="eastAsia"/>
        </w:rPr>
        <w:br/>
      </w:r>
      <w:r>
        <w:rPr>
          <w:rFonts w:hint="eastAsia"/>
        </w:rPr>
        <w:t>　　　　二、固化管行业劣势</w:t>
      </w:r>
      <w:r>
        <w:rPr>
          <w:rFonts w:hint="eastAsia"/>
        </w:rPr>
        <w:br/>
      </w:r>
      <w:r>
        <w:rPr>
          <w:rFonts w:hint="eastAsia"/>
        </w:rPr>
        <w:t>　　　　三、固化管市场机会</w:t>
      </w:r>
      <w:r>
        <w:rPr>
          <w:rFonts w:hint="eastAsia"/>
        </w:rPr>
        <w:br/>
      </w:r>
      <w:r>
        <w:rPr>
          <w:rFonts w:hint="eastAsia"/>
        </w:rPr>
        <w:t>　　　　四、固化管市场威胁</w:t>
      </w:r>
      <w:r>
        <w:rPr>
          <w:rFonts w:hint="eastAsia"/>
        </w:rPr>
        <w:br/>
      </w:r>
      <w:r>
        <w:rPr>
          <w:rFonts w:hint="eastAsia"/>
        </w:rPr>
        <w:t>　　第二节 固化管行业风险及对策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2025-2031年中国固化管行业前景与发展趋势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2024-2025年固化管行业发展环境分析</w:t>
      </w:r>
      <w:r>
        <w:rPr>
          <w:rFonts w:hint="eastAsia"/>
        </w:rPr>
        <w:br/>
      </w:r>
      <w:r>
        <w:rPr>
          <w:rFonts w:hint="eastAsia"/>
        </w:rPr>
        <w:t>　　　　一、固化管行业主管部门与监管体制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二、固化管行业主要法律法规及政策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三、固化管行业标准与质量监管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2025-2031年固化管行业发展趋势与方向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2025-2031年固化管行业发展潜力与机遇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固化管行业研究结论与建议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(中^智林)固化管行业发展建议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2019-2024年中国固化管市场规模及增长情况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2019-2024年中国固化管行业产能及增长趋势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2025-2031年中国固化管行业产能预测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2019-2024年中国固化管行业产量及增长趋势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2025-2031年中国固化管行业产量预测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2019-2024年中国固化管行业市场需求及增长情况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2025-2031年中国固化管行业市场需求预测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2019-2024年中国固化管行业利润及增长情况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**地区固化管市场规模及增长情况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**地区固化管行业市场需求情况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**地区固化管市场规模及增长情况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**地区固化管行业市场需求情况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2019-2024年中国固化管行业进口量及增速统计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2019-2024年中国固化管行业出口量及增速统计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固化管重点企业经营情况分析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2025年固化管行业壁垒</w:t>
      </w:r>
      <w:r>
        <w:rPr>
          <w:rFonts w:hint="eastAsia"/>
        </w:rPr>
        <w:br/>
      </w:r>
      <w:r>
        <w:rPr>
          <w:rFonts w:hint="eastAsia"/>
        </w:rPr>
        <w:t>　　图表 2025年固化管市场前景分析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2025-2031年中国固化管市场需求预测</w:t>
      </w:r>
      <w:r>
        <w:rPr>
          <w:rFonts w:hint="eastAsia"/>
        </w:rPr>
        <w:br/>
      </w:r>
      <w:r>
        <w:rPr>
          <w:rFonts w:hint="eastAsia"/>
        </w:rPr>
        <w:t>　　图表 2025年固化管发展趋势预测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22a5fe92e44017" w:history="1">
        <w:r>
          <w:rPr>
            <w:rStyle w:val="Hyperlink"/>
          </w:rPr>
          <w:t>2025-2031年中国固化管市场现状调研与发展前景报告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5327727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22a5fe92e44017" w:history="1">
        <w:r>
          <w:rPr>
            <w:rStyle w:val="Hyperlink"/>
          </w:rPr>
          <w:t>https://www.20087.com/7/72/GuHuaGuanShiChangQianJingFenXi.html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热点：环氧树脂复合钢管、固化管理、管道树脂固化修复视频、固化管理模式、钝化管是镀锌管吗、固化管道修复、树脂管是什么材料、固化管理经验、固道管质量怎么样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47a73cf3c54ba8" w:history="1">
      <w:r>
        <w:rPr>
          <w:rStyle w:val="Hyperlink"/>
        </w:rPr>
        <w:t>2025-2031年中国固化管市场现状调研与发展前景报告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GuHuaGuanShiChangQianJingFenXi.html" TargetMode="External" Id="Rf722a5fe92e440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GuHuaGuanShiChangQianJingFenXi.html" TargetMode="External" Id="R5e47a73cf3c54b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2025-06-19T07:10:44Z</dcterms:created>
  <dcterms:modified xsi:type="dcterms:W3CDTF">2025-06-19T08:10:44Z</dcterms:modified>
  <dc:subject>2025-2031年中国固化管市场现状调研与发展前景报告</dc:subject>
  <dc:title>2025-2031年中国固化管市场现状调研与发展前景报告</dc:title>
  <cp:keywords>2025-2031年中国固化管市场现状调研与发展前景报告</cp:keywords>
  <dc:description>2025-2031年中国固化管市场现状调研与发展前景报告</dc:description>
</cp:coreProperties>
</file>