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7c007b7b048ec" w:history="1">
              <w:r>
                <w:rPr>
                  <w:rStyle w:val="Hyperlink"/>
                </w:rPr>
                <w:t>2025-2031年中国固态变压器行业研究与发展前景预测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7c007b7b048ec" w:history="1">
              <w:r>
                <w:rPr>
                  <w:rStyle w:val="Hyperlink"/>
                </w:rPr>
                <w:t>2025-2031年中国固态变压器行业研究与发展前景预测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7c007b7b048ec" w:history="1">
                <w:r>
                  <w:rPr>
                    <w:rStyle w:val="Hyperlink"/>
                  </w:rPr>
                  <w:t>https://www.20087.com/7/72/GuTaiBianYaQiShiChangQianJing.html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变压器（SST）是一种利用电力电子器件代替传统电磁元件的新型变压器，具有体积小、重量轻、效率高等优点，适用于智能电网和分布式能源系统。近年来，随着可再生能源的快速发展和电力需求的增长，固态变压器在能效管理和稳定性方面的优势逐渐显现，成为电力行业关注的焦点之一。然而，由于其复杂的技术要求和较高的成本，市场上的固态变压器仍面临一些挑战，如初期投资高和维护难度大等问题。</w:t>
      </w:r>
      <w:r>
        <w:rPr>
          <w:rFonts w:hint="eastAsia"/>
        </w:rPr>
        <w:br/>
      </w:r>
      <w:r>
        <w:rPr>
          <w:rFonts w:hint="eastAsia"/>
        </w:rPr>
        <w:t>　　未来，固态变压器将更加注重高效节能与智能化升级。一方面，通过改进材料科学和制造工艺，降低生产成本并提高转换效率，满足不同应用场景的需求；另一方面，结合大数据分析和人工智能技术，实现对电网状态的实时监控和智能调度，优化能源使用效率。此外，随着智能电网和微电网技术的发展，探索支持多源接入和灵活配置的固态变压器，为构建更加可靠的电力供应网络提供技术支持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7c007b7b048ec" w:history="1">
        <w:r>
          <w:rPr>
            <w:rStyle w:val="Hyperlink"/>
          </w:rPr>
          <w:t>2025-2031年中国固态变压器行业研究与发展前景预测</w:t>
        </w:r>
      </w:hyperlink>
      <w:r>
        <w:rPr>
          <w:rFonts w:hint="eastAsia"/>
        </w:rPr>
        <w:t>》依托多年行业监测数据，结合固态变压器行业现状与未来前景，系统分析了固态变压器市场需求、市场规模、产业链结构、价格机制及细分市场特征。报告对固态变压器市场前景进行了客观评估，预测了固态变压器行业发展趋势，并详细解读了品牌竞争格局、市场集中度及重点企业的运营表现。此外，报告通过SWOT分析识别了固态变压器行业机遇与潜在风险，为投资者和决策者提供了科学、规范的战略建议，助力把握固态变压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固态变压器行业概述</w:t>
      </w:r>
      <w:r>
        <w:rPr>
          <w:rFonts w:hint="eastAsia"/>
        </w:rPr>
        <w:br/>
      </w:r>
      <w:r>
        <w:rPr>
          <w:rFonts w:hint="eastAsia"/>
        </w:rPr>
        <w:t>　　第一节 固态变压器定义与分类</w:t>
      </w:r>
      <w:r>
        <w:rPr>
          <w:rFonts w:hint="eastAsia"/>
        </w:rPr>
        <w:br/>
      </w:r>
      <w:r>
        <w:rPr>
          <w:rFonts w:hint="eastAsia"/>
        </w:rPr>
        <w:t>　　第二节 固态变压器应用领域</w:t>
      </w:r>
      <w:r>
        <w:rPr>
          <w:rFonts w:hint="eastAsia"/>
        </w:rPr>
        <w:br/>
      </w:r>
      <w:r>
        <w:rPr>
          <w:rFonts w:hint="eastAsia"/>
        </w:rPr>
        <w:t>　　第三节 固态变压器行业经济指标分析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固态变压器产业链及经营模式分析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2019-2024年全球固态变压器市场规模与趋势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主要国家与地区固态变压器市场分析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二、固态变压器产能扩张与投资动态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2025-2031年固态变压器行业产量统计与趋势预测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1、2019-2024年固态变压器产量及增长趋势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二、影响固态变压器产量的关键因素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三、2025-2031年固态变压器产量预测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2025-2031年固态变压器市场需求与销售分析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一、2024-2025年固态变压器行业需求现状</w:t>
      </w:r>
      <w:r>
        <w:rPr>
          <w:rFonts w:hint="eastAsia"/>
        </w:rPr>
        <w:br/>
      </w:r>
      <w:r>
        <w:rPr>
          <w:rFonts w:hint="eastAsia"/>
        </w:rPr>
        <w:t>　　　　二、固态变压器客户群体与需求特点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固态变压器细分市场分析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固态变压器下游应用与客户群体分析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一、2024-2025年固态变压器各应用领域市场现状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固态变压器定价策略与方法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2019-2024年中国固态变压器行业规模情况</w:t>
      </w:r>
      <w:r>
        <w:rPr>
          <w:rFonts w:hint="eastAsia"/>
        </w:rPr>
        <w:br/>
      </w:r>
      <w:r>
        <w:rPr>
          <w:rFonts w:hint="eastAsia"/>
        </w:rPr>
        <w:t>　　　　一、固态变压器行业企业数量规模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二、固态变压器行业从业人员规模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三、固态变压器行业市场敏感性分析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一、固态变压器行业盈利能力</w:t>
      </w:r>
      <w:r>
        <w:rPr>
          <w:rFonts w:hint="eastAsia"/>
        </w:rPr>
        <w:br/>
      </w:r>
      <w:r>
        <w:rPr>
          <w:rFonts w:hint="eastAsia"/>
        </w:rPr>
        <w:t>　　　　二、固态变压器行业偿债能力</w:t>
      </w:r>
      <w:r>
        <w:rPr>
          <w:rFonts w:hint="eastAsia"/>
        </w:rPr>
        <w:br/>
      </w:r>
      <w:r>
        <w:rPr>
          <w:rFonts w:hint="eastAsia"/>
        </w:rPr>
        <w:t>　　　　三、固态变压器行业营运能力</w:t>
      </w:r>
      <w:r>
        <w:rPr>
          <w:rFonts w:hint="eastAsia"/>
        </w:rPr>
        <w:br/>
      </w:r>
      <w:r>
        <w:rPr>
          <w:rFonts w:hint="eastAsia"/>
        </w:rPr>
        <w:t>　　　　四、固态变压器行业发展能力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固态变压器行业竞争格局总览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2019-2024年固态变压器行业企业并购活动分析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固态变压器销售模式与渠道策略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固态变压器品牌与市场推广策略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固态变压器研发投入与技术创新能力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固态变压器合作联盟与资源整合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中国固态变压器行业风险与对策</w:t>
      </w:r>
      <w:r>
        <w:rPr>
          <w:rFonts w:hint="eastAsia"/>
        </w:rPr>
        <w:br/>
      </w:r>
      <w:r>
        <w:rPr>
          <w:rFonts w:hint="eastAsia"/>
        </w:rPr>
        <w:t>　　第一节 固态变压器行业SWOT分析</w:t>
      </w:r>
      <w:r>
        <w:rPr>
          <w:rFonts w:hint="eastAsia"/>
        </w:rPr>
        <w:br/>
      </w:r>
      <w:r>
        <w:rPr>
          <w:rFonts w:hint="eastAsia"/>
        </w:rPr>
        <w:t>　　　　一、固态变压器行业优势</w:t>
      </w:r>
      <w:r>
        <w:rPr>
          <w:rFonts w:hint="eastAsia"/>
        </w:rPr>
        <w:br/>
      </w:r>
      <w:r>
        <w:rPr>
          <w:rFonts w:hint="eastAsia"/>
        </w:rPr>
        <w:t>　　　　二、固态变压器行业劣势</w:t>
      </w:r>
      <w:r>
        <w:rPr>
          <w:rFonts w:hint="eastAsia"/>
        </w:rPr>
        <w:br/>
      </w:r>
      <w:r>
        <w:rPr>
          <w:rFonts w:hint="eastAsia"/>
        </w:rPr>
        <w:t>　　　　三、固态变压器市场机会</w:t>
      </w:r>
      <w:r>
        <w:rPr>
          <w:rFonts w:hint="eastAsia"/>
        </w:rPr>
        <w:br/>
      </w:r>
      <w:r>
        <w:rPr>
          <w:rFonts w:hint="eastAsia"/>
        </w:rPr>
        <w:t>　　　　四、固态变压器市场威胁</w:t>
      </w:r>
      <w:r>
        <w:rPr>
          <w:rFonts w:hint="eastAsia"/>
        </w:rPr>
        <w:br/>
      </w:r>
      <w:r>
        <w:rPr>
          <w:rFonts w:hint="eastAsia"/>
        </w:rPr>
        <w:t>　　第二节 固态变压器行业风险及对策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2024-2025年固态变压器行业发展环境分析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一、固态变压器行业主管部门与监管体制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二、固态变压器行业主要法律法规及政策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三、固态变压器行业标准与质量监管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2025-2031年固态变压器行业发展趋势与方向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2025-2031年固态变压器行业发展潜力与机遇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(中.智.林)固态变压器行业发展建议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固态变压器行业历程</w:t>
      </w:r>
      <w:r>
        <w:rPr>
          <w:rFonts w:hint="eastAsia"/>
        </w:rPr>
        <w:br/>
      </w:r>
      <w:r>
        <w:rPr>
          <w:rFonts w:hint="eastAsia"/>
        </w:rPr>
        <w:t>　　图表 固态变压器行业生命周期</w:t>
      </w:r>
      <w:r>
        <w:rPr>
          <w:rFonts w:hint="eastAsia"/>
        </w:rPr>
        <w:br/>
      </w:r>
      <w:r>
        <w:rPr>
          <w:rFonts w:hint="eastAsia"/>
        </w:rPr>
        <w:t>　　图表 固态变压器行业产业链分析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7c007b7b048ec" w:history="1">
        <w:r>
          <w:rPr>
            <w:rStyle w:val="Hyperlink"/>
          </w:rPr>
          <w:t>2025-2031年中国固态变压器行业研究与发展前景预测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7c007b7b048ec" w:history="1">
        <w:r>
          <w:rPr>
            <w:rStyle w:val="Hyperlink"/>
          </w:rPr>
          <w:t>https://www.20087.com/7/72/GuTaiBianYaQiShiChangQianJing.html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热点：电子变压器、固态变压器工作原理、固态继电器、固态变压器在智能电网中的应用、固态变压器与传统变压器区别、固态变压器和传统变压器差别、低压变压器、固态变压器市场分析、高压直流变压器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699df2d234540" w:history="1">
      <w:r>
        <w:rPr>
          <w:rStyle w:val="Hyperlink"/>
        </w:rPr>
        <w:t>2025-2031年中国固态变压器行业研究与发展前景预测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TaiBianYaQiShiChangQianJing.html" TargetMode="External" Id="R2077c007b7b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TaiBianYaQiShiChangQianJing.html" TargetMode="External" Id="R9fb699df2d23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2025-04-13T08:27:27Z</dcterms:created>
  <dcterms:modified xsi:type="dcterms:W3CDTF">2025-04-13T09:27:27Z</dcterms:modified>
  <dc:subject>2025-2031年中国固态变压器行业研究与发展前景预测</dc:subject>
  <dc:title>2025-2031年中国固态变压器行业研究与发展前景预测</dc:title>
  <cp:keywords>2025-2031年中国固态变压器行业研究与发展前景预测</cp:keywords>
  <dc:description>2025-2031年中国固态变压器行业研究与发展前景预测</dc:description>
</cp:coreProperties>
</file>