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d126dee814239" w:history="1">
              <w:r>
                <w:rPr>
                  <w:rStyle w:val="Hyperlink"/>
                </w:rPr>
                <w:t>2025-2031年全球与中国固态叠层高分子电容器（MLPC）市场调研及发展前景分析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d126dee814239" w:history="1">
              <w:r>
                <w:rPr>
                  <w:rStyle w:val="Hyperlink"/>
                </w:rPr>
                <w:t>2025-2031年全球与中国固态叠层高分子电容器（MLPC）市场调研及发展前景分析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d126dee814239" w:history="1">
                <w:r>
                  <w:rPr>
                    <w:rStyle w:val="Hyperlink"/>
                  </w:rPr>
                  <w:t>https://www.20087.com/7/82/GuTaiDieCengGaoFenZiDianRongQi-MLPC-XianZhuangYuQianJingFenXi.html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固态叠层高分子电容器（Multilayer Polymer Capacitor, MLPC）是一种高性能的电容器，以其高能量密度、低等效串联电阻（ESR）、长寿命和高可靠性而著称。MLPC在电力电子、电动汽车、航空航天、通信设备等领域有广泛的应用。现代MLPC采用了先进的薄膜技术和纳米材料，通过多层叠压和真空镀膜工艺，实现了电容器的高容量和小体积。此外，MLPC的温度特性和频率特性优越，能够在极端环境下稳定工作，满足了高功率密度和高可靠性的应用需求。目前，MLPC正朝着更高能量密度、更小尺寸和更低成本的方向发展，以适应电子设备的小型化和集成化趋势。</w:t>
      </w:r>
      <w:r>
        <w:rPr>
          <w:rFonts w:hint="eastAsia"/>
        </w:rPr>
        <w:br/>
      </w:r>
      <w:r>
        <w:rPr>
          <w:rFonts w:hint="eastAsia"/>
        </w:rPr>
        <w:t>　　然而，MLPC的发展也面临一些挑战。首先，材料成本较高，尤其是高性能纳米材料的制备工艺复杂，限制了其大规模应用。其次，MLPC的制造工艺要求极高，需要精确的温度和压力控制，导致生产效率较低。未来，MLPC行业将通过技术创新和材料优化，降低生产成本，提高生产效率，同时加强与下游应用企业的合作，开发更多适用于特定场景的高性能电容器。随着电子技术的不断进步，MLPC将在更多领域发挥重要作用，成为推动电子设备性能提升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d126dee814239" w:history="1">
        <w:r>
          <w:rPr>
            <w:rStyle w:val="Hyperlink"/>
          </w:rPr>
          <w:t>2025-2031年全球与中国固态叠层高分子电容器（MLPC）市场调研及发展前景分析</w:t>
        </w:r>
      </w:hyperlink>
      <w:r>
        <w:rPr>
          <w:rFonts w:hint="eastAsia"/>
        </w:rPr>
        <w:t>》依据国家权威机构及固态叠层高分子电容器（MLPC）相关协会等渠道的权威资料数据，结合固态叠层高分子电容器（MLPC）行业发展所处的环境，从理论到实践、从宏观到微观等多个角度对固态叠层高分子电容器（MLPC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d126dee814239" w:history="1">
        <w:r>
          <w:rPr>
            <w:rStyle w:val="Hyperlink"/>
          </w:rPr>
          <w:t>2025-2031年全球与中国固态叠层高分子电容器（MLPC）市场调研及发展前景分析</w:t>
        </w:r>
      </w:hyperlink>
      <w:r>
        <w:rPr>
          <w:rFonts w:hint="eastAsia"/>
        </w:rPr>
        <w:t>》内容严谨、数据翔实，通过辅以大量直观的图表帮助固态叠层高分子电容器（MLPC）行业企业准确把握固态叠层高分子电容器（MLPC）行业发展动向、正确制定企业发展战略和投资策略。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1d126dee814239" w:history="1">
        <w:r>
          <w:rPr>
            <w:rStyle w:val="Hyperlink"/>
          </w:rPr>
          <w:t>2025-2031年全球与中国固态叠层高分子电容器（MLPC）市场调研及发展前景分析</w:t>
        </w:r>
      </w:hyperlink>
      <w:r>
        <w:rPr>
          <w:rFonts w:hint="eastAsia"/>
        </w:rPr>
        <w:t>是固态叠层高分子电容器（MLPC）业内企业、相关投资公司及政府部门准确把握固态叠层高分子电容器（MLPC）行业发展趋势，洞悉固态叠层高分子电容器（MLPC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固态叠层高分子电容器 （MLPC）市场概述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按照不同产品类型，固态叠层高分子电容器 （MLPC）主要可以分为如下几个类别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全球不同产品类型固态叠层高分子电容器 （MLPC）销售额增长趋势2020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SMD电容</w:t>
      </w:r>
      <w:r>
        <w:rPr>
          <w:rFonts w:hint="eastAsia"/>
        </w:rPr>
        <w:br/>
      </w:r>
      <w:r>
        <w:rPr>
          <w:rFonts w:hint="eastAsia"/>
        </w:rPr>
        <w:t>　　　　1.2.3 THT电容</w:t>
      </w:r>
      <w:r>
        <w:rPr>
          <w:rFonts w:hint="eastAsia"/>
        </w:rPr>
        <w:br/>
      </w:r>
      <w:r>
        <w:rPr>
          <w:rFonts w:hint="eastAsia"/>
        </w:rPr>
        <w:t>　　1.3 从不同应用，固态叠层高分子电容器 （MLPC）主要包括如下几个方面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全球不同应用固态叠层高分子电容器 （MLPC）销售额增长趋势2020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服务器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固态叠层高分子电容器 （MLPC）行业背景、发展历史、现状及趋势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固态叠层高分子电容器 （MLPC）行业目前现状分析</w:t>
      </w:r>
      <w:r>
        <w:rPr>
          <w:rFonts w:hint="eastAsia"/>
        </w:rPr>
        <w:br/>
      </w:r>
      <w:r>
        <w:rPr>
          <w:rFonts w:hint="eastAsia"/>
        </w:rPr>
        <w:t>　　　　1.4.2 固态叠层高分子电容器 （MLPC）发展趋势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全球固态叠层高分子电容器 （MLPC）总体规模分析</w:t>
      </w:r>
      <w:r>
        <w:rPr>
          <w:rFonts w:hint="eastAsia"/>
        </w:rPr>
        <w:br/>
      </w:r>
      <w:r>
        <w:rPr>
          <w:rFonts w:hint="eastAsia"/>
        </w:rPr>
        <w:t>　　2.1 全球固态叠层高分子电容器 （MLPC）供需现状及预测（2020-2031）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全球固态叠层高分子电容器 （MLPC）产能、产量、产能利用率及发展趋势（2020-2031）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全球固态叠层高分子电容器 （MLPC）产量、需求量及发展趋势（2020-2031）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全球主要地区固态叠层高分子电容器 （MLPC）产量及发展趋势（2020-2031）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全球主要地区固态叠层高分子电容器 （MLPC）产量（2020-2025）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全球主要地区固态叠层高分子电容器 （MLPC）产量（2026-2031）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全球主要地区固态叠层高分子电容器 （MLPC）产量市场份额（2020-2031）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中国固态叠层高分子电容器 （MLPC）供需现状及预测（2020-2031）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中国固态叠层高分子电容器 （MLPC）产能、产量、产能利用率及发展趋势（2020-2031）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中国固态叠层高分子电容器 （MLPC）产量、市场需求量及发展趋势（2020-2031）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全球固态叠层高分子电容器 （MLPC）销量及销售额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全球市场固态叠层高分子电容器 （MLPC）销售额（2020-2031）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全球市场固态叠层高分子电容器 （MLPC）销量（2020-2031）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全球市场固态叠层高分子电容器 （MLPC）价格趋势（2020-2031）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全球固态叠层高分子电容器 （MLPC）主要地区分析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全球主要地区固态叠层高分子电容器 （MLPC）市场规模分析：2020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全球主要地区固态叠层高分子电容器 （MLPC）销售收入及市场份额（2020-2025年）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全球主要地区固态叠层高分子电容器 （MLPC）销售收入预测（2026-2031年）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全球主要地区固态叠层高分子电容器 （MLPC）销量分析：2020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全球主要地区固态叠层高分子电容器 （MLPC）销量及市场份额（2020-2025年）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全球主要地区固态叠层高分子电容器 （MLPC）销量及市场份额预测（2026-2031）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北美市场固态叠层高分子电容器 （MLPC）销量、收入及增长率（2020-2031）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欧洲市场固态叠层高分子电容器 （MLPC）销量、收入及增长率（2020-2031）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中国市场固态叠层高分子电容器 （MLPC）销量、收入及增长率（2020-2031）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日本市场固态叠层高分子电容器 （MLPC）销量、收入及增长率（2020-2031）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东南亚市场固态叠层高分子电容器 （MLPC）销量、收入及增长率（2020-2031）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印度市场固态叠层高分子电容器 （MLPC）销量、收入及增长率（2020-2031）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全球市场主要厂商固态叠层高分子电容器 （MLPC）产能市场份额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全球市场主要厂商固态叠层高分子电容器 （MLPC）销量（2020-2025）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全球市场主要厂商固态叠层高分子电容器 （MLPC）销量（2020-2025）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全球市场主要厂商固态叠层高分子电容器 （MLPC）销售收入（2020-2025）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全球市场主要厂商固态叠层高分子电容器 （MLPC）销售价格（2020-2025）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2024年全球主要生产商固态叠层高分子电容器 （MLPC）收入排名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中国市场主要厂商固态叠层高分子电容器 （MLPC）销量（2020-2025）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中国市场主要厂商固态叠层高分子电容器 （MLPC）销量（2020-2025）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中国市场主要厂商固态叠层高分子电容器 （MLPC）销售收入（2020-2025）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2024年中国主要生产商固态叠层高分子电容器 （MLPC）收入排名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中国市场主要厂商固态叠层高分子电容器 （MLPC）销售价格（2020-2025）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全球主要厂商固态叠层高分子电容器 （MLPC）总部及产地分布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全球主要厂商成立时间及固态叠层高分子电容器 （MLPC）商业化日期</w:t>
      </w:r>
      <w:r>
        <w:rPr>
          <w:rFonts w:hint="eastAsia"/>
        </w:rPr>
        <w:br/>
      </w:r>
      <w:r>
        <w:rPr>
          <w:rFonts w:hint="eastAsia"/>
        </w:rPr>
        <w:t>　　4.6 全球主要厂商固态叠层高分子电容器 （MLPC）产品类型及应用</w:t>
      </w:r>
      <w:r>
        <w:rPr>
          <w:rFonts w:hint="eastAsia"/>
        </w:rPr>
        <w:br/>
      </w:r>
      <w:r>
        <w:rPr>
          <w:rFonts w:hint="eastAsia"/>
        </w:rPr>
        <w:t>　　4.7 固态叠层高分子电容器 （MLPC）行业集中度、竞争程度分析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固态叠层高分子电容器 （MLPC）行业集中度分析：2024年全球Top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全球固态叠层高分子电容器 （MLPC）第一梯队、第二梯队和第三梯队生产商（品牌）及市场份额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固态叠层高分子电容器 （MLPC）销量、收入、价格及毛利率（2020-2025）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固态叠层高分子电容器 （MLPC）销量、收入、价格及毛利率（2020-2025）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固态叠层高分子电容器 （MLPC）销量、收入、价格及毛利率（2020-2025）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固态叠层高分子电容器 （MLPC）销量、收入、价格及毛利率（2020-2025）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固态叠层高分子电容器 （MLPC）销量、收入、价格及毛利率（2020-2025）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固态叠层高分子电容器 （MLPC）销量、收入、价格及毛利率（2020-2025）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固态叠层高分子电容器 （MLPC）销量、收入、价格及毛利率（2020-2025）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固态叠层高分子电容器 （MLPC）销量、收入、价格及毛利率（2020-2025）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固态叠层高分子电容器 （MLPC）销量、收入、价格及毛利率（2020-2025）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固态叠层高分子电容器 （MLPC）销量、收入、价格及毛利率（2020-2025）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固态叠层高分子电容器 （MLPC）销量、收入、价格及毛利率（2020-2025）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固态叠层高分子电容器 （MLPC）销量、收入、价格及毛利率（2020-2025）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不同产品类型固态叠层高分子电容器 （MLPC）分析</w:t>
      </w:r>
      <w:r>
        <w:rPr>
          <w:rFonts w:hint="eastAsia"/>
        </w:rPr>
        <w:br/>
      </w:r>
      <w:r>
        <w:rPr>
          <w:rFonts w:hint="eastAsia"/>
        </w:rPr>
        <w:t>　　6.1 全球不同产品类型固态叠层高分子电容器 （MLPC）销量（2020-2031）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全球不同产品类型固态叠层高分子电容器 （MLPC）销量及市场份额（2020-2025）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全球不同产品类型固态叠层高分子电容器 （MLPC）销量预测（2026-2031）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全球不同产品类型固态叠层高分子电容器 （MLPC）收入（2020-2031）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全球不同产品类型固态叠层高分子电容器 （MLPC）收入及市场份额（2020-2025）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全球不同产品类型固态叠层高分子电容器 （MLPC）收入预测（2026-2031）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全球不同产品类型固态叠层高分子电容器 （MLPC）价格走势（2020-2031）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不同应用固态叠层高分子电容器 （MLPC）分析</w:t>
      </w:r>
      <w:r>
        <w:rPr>
          <w:rFonts w:hint="eastAsia"/>
        </w:rPr>
        <w:br/>
      </w:r>
      <w:r>
        <w:rPr>
          <w:rFonts w:hint="eastAsia"/>
        </w:rPr>
        <w:t>　　7.1 全球不同应用固态叠层高分子电容器 （MLPC）销量（2020-2031）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全球不同应用固态叠层高分子电容器 （MLPC）销量及市场份额（2020-2025）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全球不同应用固态叠层高分子电容器 （MLPC）销量预测（2026-2031）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全球不同应用固态叠层高分子电容器 （MLPC）收入（2020-2031）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全球不同应用固态叠层高分子电容器 （MLPC）收入及市场份额（2020-2025）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全球不同应用固态叠层高分子电容器 （MLPC）收入预测（2026-2031）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全球不同应用固态叠层高分子电容器 （MLPC）价格走势（2020-2031）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固态叠层高分子电容器 （MLPC）产业链分析</w:t>
      </w:r>
      <w:r>
        <w:rPr>
          <w:rFonts w:hint="eastAsia"/>
        </w:rPr>
        <w:br/>
      </w:r>
      <w:r>
        <w:rPr>
          <w:rFonts w:hint="eastAsia"/>
        </w:rPr>
        <w:t>　　8.2 固态叠层高分子电容器 （MLPC）工艺制造技术分析</w:t>
      </w:r>
      <w:r>
        <w:rPr>
          <w:rFonts w:hint="eastAsia"/>
        </w:rPr>
        <w:br/>
      </w:r>
      <w:r>
        <w:rPr>
          <w:rFonts w:hint="eastAsia"/>
        </w:rPr>
        <w:t>　　8.3 固态叠层高分子电容器 （MLPC）产业上游供应分析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固态叠层高分子电容器 （MLPC）下游客户分析</w:t>
      </w:r>
      <w:r>
        <w:rPr>
          <w:rFonts w:hint="eastAsia"/>
        </w:rPr>
        <w:br/>
      </w:r>
      <w:r>
        <w:rPr>
          <w:rFonts w:hint="eastAsia"/>
        </w:rPr>
        <w:t>　　8.5 固态叠层高分子电容器 （MLPC）销售渠道分析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固态叠层高分子电容器 （MLPC）行业发展机遇及主要驱动因素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固态叠层高分子电容器 （MLPC）行业发展面临的风险</w:t>
      </w:r>
      <w:r>
        <w:rPr>
          <w:rFonts w:hint="eastAsia"/>
        </w:rPr>
        <w:br/>
      </w:r>
      <w:r>
        <w:rPr>
          <w:rFonts w:hint="eastAsia"/>
        </w:rPr>
        <w:t>　　9.3 固态叠层高分子电容器 （MLPC）行业政策分析</w:t>
      </w:r>
      <w:r>
        <w:rPr>
          <w:rFonts w:hint="eastAsia"/>
        </w:rPr>
        <w:br/>
      </w:r>
      <w:r>
        <w:rPr>
          <w:rFonts w:hint="eastAsia"/>
        </w:rPr>
        <w:t>　　9.4 固态叠层高分子电容器 （MLPC）中国企业SWOT分析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全球不同产品类型固态叠层高分子电容器 （MLPC）销售额增长（CAGR）趋势2020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固态叠层高分子电容器 （MLPC）行业目前发展现状</w:t>
      </w:r>
      <w:r>
        <w:rPr>
          <w:rFonts w:hint="eastAsia"/>
        </w:rPr>
        <w:br/>
      </w:r>
      <w:r>
        <w:rPr>
          <w:rFonts w:hint="eastAsia"/>
        </w:rPr>
        <w:t>　　表 4： 固态叠层高分子电容器 （MLPC）发展趋势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全球主要地区固态叠层高分子电容器 （MLPC）产量增速（CAGR）：（2020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全球主要地区固态叠层高分子电容器 （MLPC）产量（2020-2025）&amp;（千只）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全球主要地区固态叠层高分子电容器 （MLPC）产量（2026-2031）&amp;（千只）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全球主要地区固态叠层高分子电容器 （MLPC）产量市场份额（2020-2025）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全球主要地区固态叠层高分子电容器 （MLPC）产量（2026-2031）&amp;（千只）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全球主要地区固态叠层高分子电容器 （MLPC）销售收入增速：（2020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全球主要地区固态叠层高分子电容器 （MLPC）销售收入（2020-2025）&amp;（百万美元）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全球主要地区固态叠层高分子电容器 （MLPC）销售收入市场份额（2020-2025）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全球主要地区固态叠层高分子电容器 （MLPC）收入（2026-2031）&amp;（百万美元）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全球主要地区固态叠层高分子电容器 （MLPC）收入市场份额（2026-2031）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全球主要地区固态叠层高分子电容器 （MLPC）销量（千只）：2020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全球主要地区固态叠层高分子电容器 （MLPC）销量（2020-2025）&amp;（千只）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全球主要地区固态叠层高分子电容器 （MLPC）销量市场份额（2020-2025）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全球主要地区固态叠层高分子电容器 （MLPC）销量（2026-2031）&amp;（千只）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全球主要地区固态叠层高分子电容器 （MLPC）销量份额（2026-2031）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全球市场主要厂商固态叠层高分子电容器 （MLPC）产能（2024-2025）&amp;（千只）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21： 全球市场主要厂商固态叠层高分子电容器 （MLPC）销量（2020-2025）&amp;（千只）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22： 全球市场主要厂商固态叠层高分子电容器 （MLPC）销量市场份额（2020-2025）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全球市场主要厂商固态叠层高分子电容器 （MLPC）销售收入（2020-2025）&amp;（百万美元）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全球市场主要厂商固态叠层高分子电容器 （MLPC）销售收入市场份额（2020-2025）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全球市场主要厂商固态叠层高分子电容器 （MLPC）销售价格（2020-2025）&amp;（美元/只）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2024年全球主要生产商固态叠层高分子电容器 （MLPC）收入排名（百万美元）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中国市场主要厂商固态叠层高分子电容器 （MLPC）销量（2020-2025）&amp;（千只）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28： 中国市场主要厂商固态叠层高分子电容器 （MLPC）销量市场份额（2020-2025）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中国市场主要厂商固态叠层高分子电容器 （MLPC）销售收入（2020-2025）&amp;（百万美元）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中国市场主要厂商固态叠层高分子电容器 （MLPC）销售收入市场份额（2020-2025）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2024年中国主要生产商固态叠层高分子电容器 （MLPC）收入排名（百万美元）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中国市场主要厂商固态叠层高分子电容器 （MLPC）销售价格（2020-2025）&amp;（美元/只）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全球主要厂商固态叠层高分子电容器 （MLPC）总部及产地分布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全球主要厂商成立时间及固态叠层高分子电容器 （MLPC）商业化日期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全球主要厂商固态叠层高分子电容器 （MLPC）产品类型及应用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2024年全球固态叠层高分子电容器 （MLPC）主要厂商市场地位（第一梯队、第二梯队和第三梯队）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全球固态叠层高分子电容器 （MLPC）市场投资、并购等现状分析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固态叠层高分子电容器 （MLPC）销量（千只）、收入（百万美元）、价格（美元/只）及毛利率（2020-2025）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固态叠层高分子电容器 （MLPC）销量（千只）、收入（百万美元）、价格（美元/只）及毛利率（2020-2025）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固态叠层高分子电容器 （MLPC）销量（千只）、收入（百万美元）、价格（美元/只）及毛利率（2020-2025）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固态叠层高分子电容器 （MLPC）销量（千只）、收入（百万美元）、价格（美元/只）及毛利率（2020-2025）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固态叠层高分子电容器 （MLPC）销量（千只）、收入（百万美元）、价格（美元/只）及毛利率（2020-2025）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固态叠层高分子电容器 （MLPC）销量（千只）、收入（百万美元）、价格（美元/只）及毛利率（2020-2025）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固态叠层高分子电容器 （MLPC）销量（千只）、收入（百万美元）、价格（美元/只）及毛利率（2020-2025）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固态叠层高分子电容器 （MLPC）销量（千只）、收入（百万美元）、价格（美元/只）及毛利率（2020-2025）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固态叠层高分子电容器 （MLPC）销量（千只）、收入（百万美元）、价格（美元/只）及毛利率（2020-2025）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固态叠层高分子电容器 （MLPC）销量（千只）、收入（百万美元）、价格（美元/只）及毛利率（2020-2025）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固态叠层高分子电容器 （MLPC）销量（千只）、收入（百万美元）、价格（美元/只）及毛利率（2020-2025）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固态叠层高分子电容器 （MLPC）生产基地、销售区域、竞争对手及市场地位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固态叠层高分子电容器 （MLPC）产品规格、参数及市场应用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固态叠层高分子电容器 （MLPC）销量（千只）、收入（百万美元）、价格（美元/只）及毛利率（2020-2025）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全球不同产品类型固态叠层高分子电容器 （MLPC）销量（2020-2025年）&amp;（千只）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99： 全球不同产品类型固态叠层高分子电容器 （MLPC）销量市场份额（2020-2025）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全球不同产品类型固态叠层高分子电容器 （MLPC）销量预测（2026-2031）&amp;（千只）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全球市场不同产品类型固态叠层高分子电容器 （MLPC）销量市场份额预测（2026-2031）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全球不同产品类型固态叠层高分子电容器 （MLPC）收入（2020-2025年）&amp;（百万美元）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全球不同产品类型固态叠层高分子电容器 （MLPC）收入市场份额（2020-2025）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全球不同产品类型固态叠层高分子电容器 （MLPC）收入预测（2026-2031）&amp;（百万美元）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全球不同产品类型固态叠层高分子电容器 （MLPC）收入市场份额预测（2026-2031）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全球不同应用固态叠层高分子电容器 （MLPC）销量（2020-2025年）&amp;（千只）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107： 全球不同应用固态叠层高分子电容器 （MLPC）销量市场份额（2020-2025）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全球不同应用固态叠层高分子电容器 （MLPC）销量预测（2026-2031）&amp;（千只）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109： 全球市场不同应用固态叠层高分子电容器 （MLPC）销量市场份额预测（2026-2031）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全球不同应用固态叠层高分子电容器 （MLPC）收入（2020-2025年）&amp;（百万美元）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全球不同应用固态叠层高分子电容器 （MLPC）收入市场份额（2020-2025）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全球不同应用固态叠层高分子电容器 （MLPC）收入预测（2026-2031）&amp;（百万美元）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全球不同应用固态叠层高分子电容器 （MLPC）收入市场份额预测（2026-2031）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固态叠层高分子电容器 （MLPC）上游原料供应商及联系方式列表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固态叠层高分子电容器 （MLPC）典型客户列表</w:t>
      </w:r>
      <w:r>
        <w:rPr>
          <w:rFonts w:hint="eastAsia"/>
        </w:rPr>
        <w:br/>
      </w:r>
      <w:r>
        <w:rPr>
          <w:rFonts w:hint="eastAsia"/>
        </w:rPr>
        <w:t>　　表 116： 固态叠层高分子电容器 （MLPC）主要销售模式及销售渠道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固态叠层高分子电容器 （MLPC）行业发展机遇及主要驱动因素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固态叠层高分子电容器 （MLPC）行业发展面临的风险</w:t>
      </w:r>
      <w:r>
        <w:rPr>
          <w:rFonts w:hint="eastAsia"/>
        </w:rPr>
        <w:br/>
      </w:r>
      <w:r>
        <w:rPr>
          <w:rFonts w:hint="eastAsia"/>
        </w:rPr>
        <w:t>　　表 119： 固态叠层高分子电容器 （MLPC）行业政策分析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固态叠层高分子电容器 （MLPC）产品图片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全球不同产品类型固态叠层高分子电容器 （MLPC）销售额2020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全球不同产品类型固态叠层高分子电容器 （MLPC）市场份额2024 &amp; 2031</w:t>
      </w:r>
      <w:r>
        <w:rPr>
          <w:rFonts w:hint="eastAsia"/>
        </w:rPr>
        <w:br/>
      </w:r>
      <w:r>
        <w:rPr>
          <w:rFonts w:hint="eastAsia"/>
        </w:rPr>
        <w:t>　　图 4： SMD电容产品图片</w:t>
      </w:r>
      <w:r>
        <w:rPr>
          <w:rFonts w:hint="eastAsia"/>
        </w:rPr>
        <w:br/>
      </w:r>
      <w:r>
        <w:rPr>
          <w:rFonts w:hint="eastAsia"/>
        </w:rPr>
        <w:t>　　图 5： THT电容产品图片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全球不同应用固态叠层高分子电容器 （MLPC）市场份额2024 &amp; 2031</w:t>
      </w:r>
      <w:r>
        <w:rPr>
          <w:rFonts w:hint="eastAsia"/>
        </w:rPr>
        <w:br/>
      </w:r>
      <w:r>
        <w:rPr>
          <w:rFonts w:hint="eastAsia"/>
        </w:rPr>
        <w:t>　　图 8： 手机</w:t>
      </w:r>
      <w:r>
        <w:rPr>
          <w:rFonts w:hint="eastAsia"/>
        </w:rPr>
        <w:br/>
      </w:r>
      <w:r>
        <w:rPr>
          <w:rFonts w:hint="eastAsia"/>
        </w:rPr>
        <w:t>　　图 9： 笔记本电脑</w:t>
      </w:r>
      <w:r>
        <w:rPr>
          <w:rFonts w:hint="eastAsia"/>
        </w:rPr>
        <w:br/>
      </w:r>
      <w:r>
        <w:rPr>
          <w:rFonts w:hint="eastAsia"/>
        </w:rPr>
        <w:t>　　图 10： 服务器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全球固态叠层高分子电容器 （MLPC）产能、产量、产能利用率及发展趋势（2020-2031）&amp;（千只）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13： 全球固态叠层高分子电容器 （MLPC）产量、需求量及发展趋势（2020-2031）&amp;（千只）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14： 全球主要地区固态叠层高分子电容器 （MLPC）产量（2020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图 15： 全球主要地区固态叠层高分子电容器 （MLPC）产量市场份额（2020-2031）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中国固态叠层高分子电容器 （MLPC）产能、产量、产能利用率及发展趋势（2020-2031）&amp;（千只）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17： 中国固态叠层高分子电容器 （MLPC）产量、市场需求量及发展趋势（2020-2031）&amp;（千只）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18： 全球固态叠层高分子电容器 （MLPC）市场销售额及增长率：（2020-2031）&amp;（百万美元）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全球市场固态叠层高分子电容器 （MLPC）市场规模：2020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全球市场固态叠层高分子电容器 （MLPC）销量及增长率（2020-2031）&amp;（千只）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21： 全球市场固态叠层高分子电容器 （MLPC）价格趋势（2020-2031）&amp;（美元/只）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22： 全球主要地区固态叠层高分子电容器 （MLPC）销售收入（2020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全球主要地区固态叠层高分子电容器 （MLPC）销售收入市场份额（2020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北美市场固态叠层高分子电容器 （MLPC）销量及增长率（2020-2031）&amp;（千只）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25： 北美市场固态叠层高分子电容器 （MLPC）收入及增长率（2020-2031）&amp;（百万美元）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欧洲市场固态叠层高分子电容器 （MLPC）销量及增长率（2020-2031）&amp;（千只）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27： 欧洲市场固态叠层高分子电容器 （MLPC）收入及增长率（2020-2031）&amp;（百万美元）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中国市场固态叠层高分子电容器 （MLPC）销量及增长率（2020-2031）&amp;（千只）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29： 中国市场固态叠层高分子电容器 （MLPC）收入及增长率（2020-2031）&amp;（百万美元）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日本市场固态叠层高分子电容器 （MLPC）销量及增长率（2020-2031）&amp;（千只）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31： 日本市场固态叠层高分子电容器 （MLPC）收入及增长率（2020-2031）&amp;（百万美元）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东南亚市场固态叠层高分子电容器 （MLPC）销量及增长率（2020-2031）&amp;（千只）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33： 东南亚市场固态叠层高分子电容器 （MLPC）收入及增长率（2020-2031）&amp;（百万美元）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印度市场固态叠层高分子电容器 （MLPC）销量及增长率（2020-2031）&amp;（千只）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35： 印度市场固态叠层高分子电容器 （MLPC）收入及增长率（2020-2031）&amp;（百万美元）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2024年全球市场主要厂商固态叠层高分子电容器 （MLPC）销量市场份额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2024年全球市场主要厂商固态叠层高分子电容器 （MLPC）收入市场份额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2024年中国市场主要厂商固态叠层高分子电容器 （MLPC）销量市场份额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2024年中国市场主要厂商固态叠层高分子电容器 （MLPC）收入市场份额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2024年全球前五大生产商固态叠层高分子电容器 （MLPC）市场份额</w:t>
      </w:r>
      <w:r>
        <w:rPr>
          <w:rFonts w:hint="eastAsia"/>
        </w:rPr>
        <w:br/>
      </w:r>
      <w:r>
        <w:rPr>
          <w:rFonts w:hint="eastAsia"/>
        </w:rPr>
        <w:t>　　图 41： 2024年全球固态叠层高分子电容器 （MLPC）第一梯队、第二梯队和第三梯队厂商及市场份额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全球不同产品类型固态叠层高分子电容器 （MLPC）价格走势（2020-2031）&amp;（美元/只）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43： 全球不同应用固态叠层高分子电容器 （MLPC）价格走势（2020-2031）&amp;（美元/只）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44： 固态叠层高分子电容器 （MLPC）产业链</w:t>
      </w:r>
      <w:r>
        <w:rPr>
          <w:rFonts w:hint="eastAsia"/>
        </w:rPr>
        <w:br/>
      </w:r>
      <w:r>
        <w:rPr>
          <w:rFonts w:hint="eastAsia"/>
        </w:rPr>
        <w:t>　　图 45： 固态叠层高分子电容器 （MLPC）中国企业SWOT分析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d126dee814239" w:history="1">
        <w:r>
          <w:rPr>
            <w:rStyle w:val="Hyperlink"/>
          </w:rPr>
          <w:t>2025-2031年全球与中国固态叠层高分子电容器（MLPC）市场调研及发展前景分析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d126dee814239" w:history="1">
        <w:r>
          <w:rPr>
            <w:rStyle w:val="Hyperlink"/>
          </w:rPr>
          <w:t>https://www.20087.com/7/82/GuTaiDieCengGaoFenZiDianRongQi-MLPC-XianZhuangYuQianJingFenXi.html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3aa5292774614" w:history="1">
      <w:r>
        <w:rPr>
          <w:rStyle w:val="Hyperlink"/>
        </w:rPr>
        <w:t>2025-2031年全球与中国固态叠层高分子电容器（MLPC）市场调研及发展前景分析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TaiDieCengGaoFenZiDianRongQi-MLPC-XianZhuangYuQianJingFenXi.html" TargetMode="External" Id="Ref1d126dee81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TaiDieCengGaoFenZiDianRongQi-MLPC-XianZhuangYuQianJingFenXi.html" TargetMode="External" Id="R0d73aa529277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2025-02-09T05:22:39Z</dcterms:created>
  <dcterms:modified xsi:type="dcterms:W3CDTF">2025-02-09T06:22:39Z</dcterms:modified>
  <dc:subject>2025-2031年全球与中国固态叠层高分子电容器（MLPC）市场调研及发展前景分析</dc:subject>
  <dc:title>2025-2031年全球与中国固态叠层高分子电容器（MLPC）市场调研及发展前景分析</dc:title>
  <cp:keywords>2025-2031年全球与中国固态叠层高分子电容器（MLPC）市场调研及发展前景分析</cp:keywords>
  <dc:description>2025-2031年全球与中国固态叠层高分子电容器（MLPC）市场调研及发展前景分析</dc:description>
</cp:coreProperties>
</file>