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d782687214cda" w:history="1">
              <w:r>
                <w:rPr>
                  <w:rStyle w:val="Hyperlink"/>
                </w:rPr>
                <w:t>2025-2031年中国土壤耕作机械行业专题研究及未来投资前景分析报告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d782687214cda" w:history="1">
              <w:r>
                <w:rPr>
                  <w:rStyle w:val="Hyperlink"/>
                </w:rPr>
                <w:t>2025-2031年中国土壤耕作机械行业专题研究及未来投资前景分析报告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d782687214cda" w:history="1">
                <w:r>
                  <w:rPr>
                    <w:rStyle w:val="Hyperlink"/>
                  </w:rPr>
                  <w:t>https://www.20087.com/7/62/TuRangGengZuoJiXieHangYeXianZhuang.html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作机械包括拖拉机、犁、播种机等，是现代农业生产中不可或缺的工具。近年来，随着农业机械化和智能化的发展，土壤耕作机械的自动化和精准化水平显著提高。现代耕作机械集成了GPS导航、自动控制和传感器技术，能够实现精准施肥、播种和病虫害管理，提高了农业生产效率和资源利用效率。同时，环保型耕作机械，如低扰动耕作和有机耕作设备，减少了对土壤结构和生态环境的影响。</w:t>
      </w:r>
      <w:r>
        <w:rPr>
          <w:rFonts w:hint="eastAsia"/>
        </w:rPr>
        <w:br/>
      </w:r>
      <w:r>
        <w:rPr>
          <w:rFonts w:hint="eastAsia"/>
        </w:rPr>
        <w:t>　　未来，土壤耕作机械将更加注重智能化和可持续性。通过集成AI和物联网技术，耕作机械将实现更加精准的农田管理和预测性维护，减少能源消耗和化学物质的使用。同时，电动化和氢能动力耕作机械的发展，将降低温室气体排放，推动农业的绿色转型。此外，多功能和模块化设计将提高耕作机械的灵活性和适应性，满足不同地形和作物类型的耕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d782687214cda" w:history="1">
        <w:r>
          <w:rPr>
            <w:rStyle w:val="Hyperlink"/>
          </w:rPr>
          <w:t>2025-2031年中国土壤耕作机械行业专题研究及未来投资前景分析报告</w:t>
        </w:r>
      </w:hyperlink>
      <w:r>
        <w:rPr>
          <w:rFonts w:hint="eastAsia"/>
        </w:rPr>
        <w:t>》基于国家统计局、相关行业协会的详实数据，系统分析土壤耕作机械行业的市场规模、技术现状及竞争格局，梳理土壤耕作机械产业链结构和供需变化。报告结合宏观经济环境，研判土壤耕作机械行业发展趋势与前景，评估不同细分领域的发展潜力；通过分析土壤耕作机械重点企业的市场表现，揭示行业集中度变化与竞争态势，并客观识别土壤耕作机械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土壤耕作机械行业概述</w:t>
      </w:r>
      <w:r>
        <w:rPr>
          <w:rFonts w:hint="eastAsia"/>
        </w:rPr>
        <w:br/>
      </w:r>
      <w:r>
        <w:rPr>
          <w:rFonts w:hint="eastAsia"/>
        </w:rPr>
        <w:t>　　第一节 土壤耕作机械行业界定</w:t>
      </w:r>
      <w:r>
        <w:rPr>
          <w:rFonts w:hint="eastAsia"/>
        </w:rPr>
        <w:br/>
      </w:r>
      <w:r>
        <w:rPr>
          <w:rFonts w:hint="eastAsia"/>
        </w:rPr>
        <w:t>　　第二节 土壤耕作机械行业发展历程</w:t>
      </w:r>
      <w:r>
        <w:rPr>
          <w:rFonts w:hint="eastAsia"/>
        </w:rPr>
        <w:br/>
      </w:r>
      <w:r>
        <w:rPr>
          <w:rFonts w:hint="eastAsia"/>
        </w:rPr>
        <w:t>　　第三节 土壤耕作机械产业链分析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二、土壤耕作机械产业链模型分析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2024-2025年中国土壤耕作机械行业发展环境分析</w:t>
      </w:r>
      <w:r>
        <w:rPr>
          <w:rFonts w:hint="eastAsia"/>
        </w:rPr>
        <w:br/>
      </w:r>
      <w:r>
        <w:rPr>
          <w:rFonts w:hint="eastAsia"/>
        </w:rPr>
        <w:t>　　第一节 土壤耕作机械行业经济环境分析</w:t>
      </w:r>
      <w:r>
        <w:rPr>
          <w:rFonts w:hint="eastAsia"/>
        </w:rPr>
        <w:br/>
      </w:r>
      <w:r>
        <w:rPr>
          <w:rFonts w:hint="eastAsia"/>
        </w:rPr>
        <w:t>　　第二节 土壤耕作机械行业政策环境分析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一、土壤耕作机械行业相关政策</w:t>
      </w:r>
      <w:r>
        <w:rPr>
          <w:rFonts w:hint="eastAsia"/>
        </w:rPr>
        <w:br/>
      </w:r>
      <w:r>
        <w:rPr>
          <w:rFonts w:hint="eastAsia"/>
        </w:rPr>
        <w:t>　　　　二、土壤耕作机械行业相关标准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2024-2025年土壤耕作机械行业技术发展现状及趋势分析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土壤耕作机械行业技术发展现状分析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国内外土壤耕作机械行业技术差异与原因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土壤耕作机械行业技术发展方向、趋势预测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提升土壤耕作机械行业技术能力策略建议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中国土壤耕作机械行业供给与需求情况分析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2019-2024年中国土壤耕作机械行业总体规模</w:t>
      </w:r>
      <w:r>
        <w:rPr>
          <w:rFonts w:hint="eastAsia"/>
        </w:rPr>
        <w:br/>
      </w:r>
      <w:r>
        <w:rPr>
          <w:rFonts w:hint="eastAsia"/>
        </w:rPr>
        <w:t>　　第二节 中国土壤耕作机械行业盈利情况分析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中国土壤耕作机械行业产量情况分析与预测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一、2019-2024年土壤耕作机械行业产量统计分析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二、土壤耕作机械行业产量特点分析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三、2025-2031年中国土壤耕作机械行业产量预测分析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中国土壤耕作机械行业需求概况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一、2019-2024年中国土壤耕作机械行业需求情况分析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二、土壤耕作机械行业市场需求特点分析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三、2025-2031年中国土壤耕作机械市场需求预测分析</w:t>
      </w:r>
      <w:r>
        <w:rPr>
          <w:rFonts w:hint="eastAsia"/>
        </w:rPr>
        <w:br/>
      </w:r>
      <w:r>
        <w:rPr>
          <w:rFonts w:hint="eastAsia"/>
        </w:rPr>
        <w:t>　　第五节 土壤耕作机械产业供需平衡状况分析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中国土壤耕作机械行业进出口情况分析预测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2019-2024年中国土壤耕作机械行业进出口情况分析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一、2019-2024年中国土壤耕作机械行业进口分析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二、2019-2024年中国土壤耕作机械行业出口分析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2025-2031年中国土壤耕作机械行业进出口情况预测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一、2025-2031年中国土壤耕作机械行业进口预测分析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二、2025-2031年中国土壤耕作机械行业出口预测分析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影响土壤耕作机械行业进出口变化的主要原因分析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国内土壤耕作机械产品价格走势及影响因素分析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2019-2024年国内土壤耕作机械市场价格回顾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当前国内土壤耕作机械市场价格及评述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国内土壤耕作机械价格影响因素分析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2025-2031年国内土壤耕作机械市场价格走势预测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中国土壤耕作机械行业重点区域市场分析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土壤耕作机械行业区域市场分布情况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中国土壤耕作机械行业竞争格局分析</w:t>
      </w:r>
      <w:r>
        <w:rPr>
          <w:rFonts w:hint="eastAsia"/>
        </w:rPr>
        <w:br/>
      </w:r>
      <w:r>
        <w:rPr>
          <w:rFonts w:hint="eastAsia"/>
        </w:rPr>
        <w:t>　　第一节 土壤耕作机械行业竞争格局分析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一、土壤耕作机械行业集中度分析</w:t>
      </w:r>
      <w:r>
        <w:rPr>
          <w:rFonts w:hint="eastAsia"/>
        </w:rPr>
        <w:br/>
      </w:r>
      <w:r>
        <w:rPr>
          <w:rFonts w:hint="eastAsia"/>
        </w:rPr>
        <w:t>　　　　二、土壤耕作机械市场竞争程度分析</w:t>
      </w:r>
      <w:r>
        <w:rPr>
          <w:rFonts w:hint="eastAsia"/>
        </w:rPr>
        <w:br/>
      </w:r>
      <w:r>
        <w:rPr>
          <w:rFonts w:hint="eastAsia"/>
        </w:rPr>
        <w:t>　　第二节 土壤耕作机械行业竞争态势分析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一、土壤耕作机械产品价位竞争</w:t>
      </w:r>
      <w:r>
        <w:rPr>
          <w:rFonts w:hint="eastAsia"/>
        </w:rPr>
        <w:br/>
      </w:r>
      <w:r>
        <w:rPr>
          <w:rFonts w:hint="eastAsia"/>
        </w:rPr>
        <w:t>　　　　二、土壤耕作机械产品质量竞争</w:t>
      </w:r>
      <w:r>
        <w:rPr>
          <w:rFonts w:hint="eastAsia"/>
        </w:rPr>
        <w:br/>
      </w:r>
      <w:r>
        <w:rPr>
          <w:rFonts w:hint="eastAsia"/>
        </w:rPr>
        <w:t>　　　　三、土壤耕作机械产品技术竞争</w:t>
      </w:r>
      <w:r>
        <w:rPr>
          <w:rFonts w:hint="eastAsia"/>
        </w:rPr>
        <w:br/>
      </w:r>
      <w:r>
        <w:rPr>
          <w:rFonts w:hint="eastAsia"/>
        </w:rPr>
        <w:t>　　第三节 土壤耕作机械行业竞争策略分析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土壤耕作机械行业重点企业竞争力分析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二、企业土壤耕作机械业务分析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二、企业土壤耕作机械业务分析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二、企业土壤耕作机械业务分析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二、企业土壤耕作机械业务分析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二、企业土壤耕作机械业务分析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二、企业土壤耕作机械业务分析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2025-2031年土壤耕作机械行业发展趋势及投资风险分析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当前土壤耕作机械行业存在的问题</w:t>
      </w:r>
      <w:r>
        <w:rPr>
          <w:rFonts w:hint="eastAsia"/>
        </w:rPr>
        <w:br/>
      </w:r>
      <w:r>
        <w:rPr>
          <w:rFonts w:hint="eastAsia"/>
        </w:rPr>
        <w:t>　　第二节 土壤耕作机械未来发展预测分析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一、中国土壤耕作机械发展方向分析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二、2025-2031年中国土壤耕作机械行业发展规模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三、2025-2031年中国土壤耕作机械行业发展趋势预测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2025-2031年中国土壤耕作机械行业投资风险分析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一、土壤耕作机械市场竞争风险</w:t>
      </w:r>
      <w:r>
        <w:rPr>
          <w:rFonts w:hint="eastAsia"/>
        </w:rPr>
        <w:br/>
      </w:r>
      <w:r>
        <w:rPr>
          <w:rFonts w:hint="eastAsia"/>
        </w:rPr>
        <w:t>　　　　二、土壤耕作机械原材料压力风险分析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三、土壤耕作机械技术风险分析</w:t>
      </w:r>
      <w:r>
        <w:rPr>
          <w:rFonts w:hint="eastAsia"/>
        </w:rPr>
        <w:br/>
      </w:r>
      <w:r>
        <w:rPr>
          <w:rFonts w:hint="eastAsia"/>
        </w:rPr>
        <w:t>　　　　四、土壤耕作机械政策和体制风险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2025年土壤耕作机械行业项目投资建议</w:t>
      </w:r>
      <w:r>
        <w:rPr>
          <w:rFonts w:hint="eastAsia"/>
        </w:rPr>
        <w:br/>
      </w:r>
      <w:r>
        <w:rPr>
          <w:rFonts w:hint="eastAsia"/>
        </w:rPr>
        <w:t>　　第一节 土壤耕作机械行业技术应用注意事项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土壤耕作机械行业生产开发注意事项</w:t>
      </w:r>
      <w:r>
        <w:rPr>
          <w:rFonts w:hint="eastAsia"/>
        </w:rPr>
        <w:br/>
      </w:r>
      <w:r>
        <w:rPr>
          <w:rFonts w:hint="eastAsia"/>
        </w:rPr>
        <w:t>　　第四节 土壤耕作机械行业销售注意事项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2025-2031年中国土壤耕作机械行业发展预测分析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2025-2031年国内土壤耕作机械产业宏观预测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2025-2031年中国土壤耕作机械市场趋势分析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2025-2031年中国土壤耕作机械市场发展空间分析</w:t>
      </w:r>
      <w:r>
        <w:rPr>
          <w:rFonts w:hint="eastAsia"/>
        </w:rPr>
        <w:br/>
      </w:r>
      <w:r>
        <w:rPr>
          <w:rFonts w:hint="eastAsia"/>
        </w:rPr>
        <w:t>　　第四节 中智^林^2025-2031年中国土壤耕作机械市场战略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土壤耕作机械重点企业经营情况分析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2025年土壤耕作机械行业壁垒</w:t>
      </w:r>
      <w:r>
        <w:rPr>
          <w:rFonts w:hint="eastAsia"/>
        </w:rPr>
        <w:br/>
      </w:r>
      <w:r>
        <w:rPr>
          <w:rFonts w:hint="eastAsia"/>
        </w:rPr>
        <w:t>　　图表 2025年土壤耕作机械市场前景分析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2025-2031年中国土壤耕作机械市场需求预测</w:t>
      </w:r>
      <w:r>
        <w:rPr>
          <w:rFonts w:hint="eastAsia"/>
        </w:rPr>
        <w:br/>
      </w:r>
      <w:r>
        <w:rPr>
          <w:rFonts w:hint="eastAsia"/>
        </w:rPr>
        <w:t>　　图表 2025年土壤耕作机械发展趋势预测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d782687214cda" w:history="1">
        <w:r>
          <w:rPr>
            <w:rStyle w:val="Hyperlink"/>
          </w:rPr>
          <w:t>2025-2031年中国土壤耕作机械行业专题研究及未来投资前景分析报告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d782687214cda" w:history="1">
        <w:r>
          <w:rPr>
            <w:rStyle w:val="Hyperlink"/>
          </w:rPr>
          <w:t>https://www.20087.com/7/62/TuRangGengZuoJiXieHangYeXianZhuang.html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热点：阳宇旋耕机、什么是土壤耕作机械、动力耙和旋耕机的区别、土壤耕作机械分为、农田排灌机械、土壤耕作机械的类型和作用、肥料机、土壤耕作机械发展趋势、中国农业机械大全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90fbdca1f481a" w:history="1">
      <w:r>
        <w:rPr>
          <w:rStyle w:val="Hyperlink"/>
        </w:rPr>
        <w:t>2025-2031年中国土壤耕作机械行业专题研究及未来投资前景分析报告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uRangGengZuoJiXieHangYeXianZhuang.html" TargetMode="External" Id="Rb2ed78268721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uRangGengZuoJiXieHangYeXianZhuang.html" TargetMode="External" Id="R5ef90fbdca1f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2024-12-29T23:45:00Z</dcterms:created>
  <dcterms:modified xsi:type="dcterms:W3CDTF">2024-12-30T00:45:00Z</dcterms:modified>
  <dc:subject>2025-2031年中国土壤耕作机械行业专题研究及未来投资前景分析报告</dc:subject>
  <dc:title>2025-2031年中国土壤耕作机械行业专题研究及未来投资前景分析报告</dc:title>
  <cp:keywords>2025-2031年中国土壤耕作机械行业专题研究及未来投资前景分析报告</cp:keywords>
  <dc:description>2025-2031年中国土壤耕作机械行业专题研究及未来投资前景分析报告</dc:description>
</cp:coreProperties>
</file>