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f775be7b74f0e" w:history="1">
              <w:r>
                <w:rPr>
                  <w:rStyle w:val="Hyperlink"/>
                </w:rPr>
                <w:t>2026-2032年全球与中国在线型二氧化硅分析仪行业现状及发展前景分析报告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f775be7b74f0e" w:history="1">
              <w:r>
                <w:rPr>
                  <w:rStyle w:val="Hyperlink"/>
                </w:rPr>
                <w:t>2026-2032年全球与中国在线型二氧化硅分析仪行业现状及发展前景分析报告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f775be7b74f0e" w:history="1">
                <w:r>
                  <w:rPr>
                    <w:rStyle w:val="Hyperlink"/>
                  </w:rPr>
                  <w:t>https://www.20087.com/7/32/ZaiXianXingErYangHuaGuiFenXiYiHangYeQianJingQuShi.html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型二氧化硅分析仪是半导体、电力及制药行业水质监控的“哨兵”，承担着监测超纯水中微量硅含量的重任。目前，仪器普遍采用钼蓝比色法或紫外吸收法，通过全自动流路系统实现连续采样与分析。随着芯片制程工艺的缩小与超临界锅炉参数的提升，对二氧化硅的检测限要求已降至ppb甚至ppt级别。智能化功能的引入，使得仪器具备自动校准、故障自诊断及远程数据传输能力，大幅降低了人工维护频率。在环保法规驱动下，无试剂或微量试剂分析技术成为研发热点，以减少化学废液的产生。</w:t>
      </w:r>
      <w:r>
        <w:rPr>
          <w:rFonts w:hint="eastAsia"/>
        </w:rPr>
        <w:br/>
      </w:r>
      <w:r>
        <w:rPr>
          <w:rFonts w:hint="eastAsia"/>
        </w:rPr>
        <w:t>　　未来，在线型二氧化硅分析仪将向微型化、多参数融合及绿色分析方向演进。市场调研网指出，微流控技术的应用，将把庞大的实验室分析台浓缩至芯片级尺寸，实现便携式、低功耗的现场监测。结合光谱分析技术，仪器将同时监测电导率、溶解氧及总有机碳等多维指标，构建水质安全的全息图谱。此外，利用光催化氧化等绿色前处理技术替代传统化学试剂，将实现真正的“零污染”分析，契合全球绿色化学与可持续发展的趋势，推动水质监测仪表向高端化、环保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0f775be7b74f0e" w:history="1">
        <w:r>
          <w:rPr>
            <w:rStyle w:val="Hyperlink"/>
          </w:rPr>
          <w:t>2026-2032年全球与中国在线型二氧化硅分析仪行业现状及发展前景分析报告</w:t>
        </w:r>
      </w:hyperlink>
      <w:r>
        <w:rPr>
          <w:rFonts w:hint="eastAsia"/>
        </w:rPr>
        <w:t>》，2025年在线型二氧化硅分析仪行业市场规模达 亿元，预计2032年市场规模将达 亿元，期间年均复合增长率（CAGR）达 %。报告依托多年行业监测数据，结合在线型二氧化硅分析仪行业现状与未来前景，系统分析了在线型二氧化硅分析仪市场需求、市场规模、产业链结构、价格机制及细分市场特征。报告对在线型二氧化硅分析仪市场前景进行了客观评估，预测了在线型二氧化硅分析仪行业发展趋势，并详细解读了品牌竞争格局、市场集中度及重点企业的运营表现。此外，报告通过SWOT分析识别了在线型二氧化硅分析仪行业机遇与潜在风险，为投资者和决策者提供了科学、规范的战略建议，助力把握在线型二氧化硅分析仪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按产品类型细分，全球在线型二氧化硅分析仪市场规模2021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多通道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按应用细分，全球在线型二氧化硅分析仪市场规模2021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电力行业</w:t>
      </w:r>
      <w:r>
        <w:rPr>
          <w:rFonts w:hint="eastAsia"/>
        </w:rPr>
        <w:br/>
      </w:r>
      <w:r>
        <w:rPr>
          <w:rFonts w:hint="eastAsia"/>
        </w:rPr>
        <w:t>　　　　1.4.3 半导体行业</w:t>
      </w:r>
      <w:r>
        <w:rPr>
          <w:rFonts w:hint="eastAsia"/>
        </w:rPr>
        <w:br/>
      </w:r>
      <w:r>
        <w:rPr>
          <w:rFonts w:hint="eastAsia"/>
        </w:rPr>
        <w:t>　　　　1.4.4 制药行业</w:t>
      </w:r>
      <w:r>
        <w:rPr>
          <w:rFonts w:hint="eastAsia"/>
        </w:rPr>
        <w:br/>
      </w:r>
      <w:r>
        <w:rPr>
          <w:rFonts w:hint="eastAsia"/>
        </w:rPr>
        <w:t>　　　　1.4.5 造纸行业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在线型二氧化硅分析仪行业发展总体概况</w:t>
      </w:r>
      <w:r>
        <w:rPr>
          <w:rFonts w:hint="eastAsia"/>
        </w:rPr>
        <w:br/>
      </w:r>
      <w:r>
        <w:rPr>
          <w:rFonts w:hint="eastAsia"/>
        </w:rPr>
        <w:t>　　　　1.5.2 在线型二氧化硅分析仪行业发展主要特点</w:t>
      </w:r>
      <w:r>
        <w:rPr>
          <w:rFonts w:hint="eastAsia"/>
        </w:rPr>
        <w:br/>
      </w:r>
      <w:r>
        <w:rPr>
          <w:rFonts w:hint="eastAsia"/>
        </w:rPr>
        <w:t>　　　　1.5.3 在线型二氧化硅分析仪行业发展影响因素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在线型二氧化硅分析仪有利因素</w:t>
      </w:r>
      <w:r>
        <w:rPr>
          <w:rFonts w:hint="eastAsia"/>
        </w:rPr>
        <w:br/>
      </w:r>
      <w:r>
        <w:rPr>
          <w:rFonts w:hint="eastAsia"/>
        </w:rPr>
        <w:t>　　　　1.5.3 .2 在线型二氧化硅分析仪不利因素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全球市场，近三年在线型二氧化硅分析仪主要企业占有率及排名（按销量）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在线型二氧化硅分析仪主要企业在国际市场占有率（按销量，2023-2026）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2025年在线型二氧化硅分析仪主要企业在国际市场排名（按销量）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全球市场主要企业在线型二氧化硅分析仪销量（2023-2026）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全球市场，近三年在线型二氧化硅分析仪主要企业占有率及排名（按收入）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在线型二氧化硅分析仪主要企业在国际市场占有率（按收入，2023-2026）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2025年在线型二氧化硅分析仪主要企业在国际市场排名（按收入）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全球市场主要企业在线型二氧化硅分析仪销售收入（2023-2026）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全球市场主要企业在线型二氧化硅分析仪销售价格（2023-2026）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中国市场，近三年在线型二氧化硅分析仪主要企业占有率及排名（按销量）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在线型二氧化硅分析仪主要企业在中国市场占有率（按销量，2023-2026）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2025年在线型二氧化硅分析仪主要企业在中国市场排名（按销量）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中国市场主要企业在线型二氧化硅分析仪销量（2023-2026）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中国市场，近三年在线型二氧化硅分析仪主要企业占有率及排名（按收入）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在线型二氧化硅分析仪主要企业在中国市场占有率（按收入，2023-2026）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2025年在线型二氧化硅分析仪主要企业在中国市场排名（按收入）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中国市场主要企业在线型二氧化硅分析仪销售收入（2023-2026）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全球主要厂商在线型二氧化硅分析仪总部及产地分布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全球主要厂商成立时间及在线型二氧化硅分析仪商业化日期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全球主要厂商在线型二氧化硅分析仪产品类型及应用</w:t>
      </w:r>
      <w:r>
        <w:rPr>
          <w:rFonts w:hint="eastAsia"/>
        </w:rPr>
        <w:br/>
      </w:r>
      <w:r>
        <w:rPr>
          <w:rFonts w:hint="eastAsia"/>
        </w:rPr>
        <w:t>　　2.9 在线型二氧化硅分析仪行业集中度、竞争程度分析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在线型二氧化硅分析仪行业集中度分析：2025年全球Top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全球在线型二氧化硅分析仪第一梯队、第二梯队和第三梯队生产商（品牌）及市场份额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全球在线型二氧化硅分析仪总体规模分析</w:t>
      </w:r>
      <w:r>
        <w:rPr>
          <w:rFonts w:hint="eastAsia"/>
        </w:rPr>
        <w:br/>
      </w:r>
      <w:r>
        <w:rPr>
          <w:rFonts w:hint="eastAsia"/>
        </w:rPr>
        <w:t>　　3.1 全球在线型二氧化硅分析仪供需现状及预测（2021-2032）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全球在线型二氧化硅分析仪产能、产量、产能利用率及发展趋势（2021-2032）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全球在线型二氧化硅分析仪产量、需求量及发展趋势（2021-2032）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全球主要地区在线型二氧化硅分析仪产量及发展趋势（2021-2032）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全球主要地区在线型二氧化硅分析仪产量（2021-2026）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全球主要地区在线型二氧化硅分析仪产量（2027-2032）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全球主要地区在线型二氧化硅分析仪产量市场份额（2021-2032）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中国在线型二氧化硅分析仪供需现状及预测（2021-2032）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中国在线型二氧化硅分析仪产能、产量、产能利用率及发展趋势（2021-2032）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中国在线型二氧化硅分析仪产量、市场需求量及发展趋势（2021-2032）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中国市场在线型二氧化硅分析仪进出口（2021-2032）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全球在线型二氧化硅分析仪销量及销售额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全球市场在线型二氧化硅分析仪销售额（2021-2032）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全球市场在线型二氧化硅分析仪销量（2021-2032）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全球市场在线型二氧化硅分析仪价格趋势（2021-2032）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全球在线型二氧化硅分析仪主要地区分析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全球主要地区在线型二氧化硅分析仪市场规模分析：2021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全球主要地区在线型二氧化硅分析仪销售收入及市场份额（2021-2026）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全球主要地区在线型二氧化硅分析仪销售收入预测（2027-2032）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全球主要地区在线型二氧化硅分析仪销量分析：2021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全球主要地区在线型二氧化硅分析仪销量及市场份额（2021-2026）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全球主要地区在线型二氧化硅分析仪销量及市场份额预测（2027-2032）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北美市场在线型二氧化硅分析仪销量、收入及增长率（2021-2032）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欧洲市场在线型二氧化硅分析仪销量、收入及增长率（2021-2032）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中国市场在线型二氧化硅分析仪销量、收入及增长率（2021-2032）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日本市场在线型二氧化硅分析仪销量、收入及增长率（2021-2032）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东南亚市场在线型二氧化硅分析仪销量、收入及增长率（2021-2032）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印度市场在线型二氧化硅分析仪销量、收入及增长率（2021-2032）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南美市场在线型二氧化硅分析仪销量、收入及增长率（2021-2032）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中东市场在线型二氧化硅分析仪销量、收入及增长率（2021-2032）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在线型二氧化硅分析仪销量、收入、价格及毛利率（2021-2026）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在线型二氧化硅分析仪销量、收入、价格及毛利率（2021-2026）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在线型二氧化硅分析仪销量、收入、价格及毛利率（2021-2026）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在线型二氧化硅分析仪销量、收入、价格及毛利率（2021-2026）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在线型二氧化硅分析仪销量、收入、价格及毛利率（2021-2026）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在线型二氧化硅分析仪销量、收入、价格及毛利率（2021-2026）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在线型二氧化硅分析仪销量、收入、价格及毛利率（2021-2026）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在线型二氧化硅分析仪销量、收入、价格及毛利率（2021-2026）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在线型二氧化硅分析仪销量、收入、价格及毛利率（2021-2026）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不同产品类型在线型二氧化硅分析仪分析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全球不同产品类型在线型二氧化硅分析仪销量（2021-2032）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全球不同产品类型在线型二氧化硅分析仪销量及市场份额（2021-2026）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全球不同产品类型在线型二氧化硅分析仪销量预测（2027-2032）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全球不同产品类型在线型二氧化硅分析仪收入（2021-2032）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全球不同产品类型在线型二氧化硅分析仪收入及市场份额（2021-2026）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全球不同产品类型在线型二氧化硅分析仪收入预测（2027-2032）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全球不同产品类型在线型二氧化硅分析仪价格走势（2021-2032）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中国不同产品类型在线型二氧化硅分析仪销量（2021-2032）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中国不同产品类型在线型二氧化硅分析仪销量及市场份额（2021-2026）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中国不同产品类型在线型二氧化硅分析仪销量预测（2027-2032）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中国不同产品类型在线型二氧化硅分析仪收入（2021-2032）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中国不同产品类型在线型二氧化硅分析仪收入及市场份额（2021-2026）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中国不同产品类型在线型二氧化硅分析仪收入预测（2027-2032）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不同应用在线型二氧化硅分析仪分析</w:t>
      </w:r>
      <w:r>
        <w:rPr>
          <w:rFonts w:hint="eastAsia"/>
        </w:rPr>
        <w:br/>
      </w:r>
      <w:r>
        <w:rPr>
          <w:rFonts w:hint="eastAsia"/>
        </w:rPr>
        <w:t>　　7.1 全球不同应用在线型二氧化硅分析仪销量（2021-2032）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全球不同应用在线型二氧化硅分析仪销量及市场份额（2021-2026）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全球不同应用在线型二氧化硅分析仪销量预测（2027-2032）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全球不同应用在线型二氧化硅分析仪收入（2021-2032）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全球不同应用在线型二氧化硅分析仪收入及市场份额（2021-2026）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全球不同应用在线型二氧化硅分析仪收入预测（2027-2032）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全球不同应用在线型二氧化硅分析仪价格走势（2021-2032）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中国不同应用在线型二氧化硅分析仪销量（2021-2032）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中国不同应用在线型二氧化硅分析仪销量及市场份额（2021-2026）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中国不同应用在线型二氧化硅分析仪销量预测（2027-2032）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中国不同应用在线型二氧化硅分析仪收入（2021-2032）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中国不同应用在线型二氧化硅分析仪收入及市场份额（2021-2026）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中国不同应用在线型二氧化硅分析仪收入预测（2027-2032）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在线型二氧化硅分析仪行业发展趋势</w:t>
      </w:r>
      <w:r>
        <w:rPr>
          <w:rFonts w:hint="eastAsia"/>
        </w:rPr>
        <w:br/>
      </w:r>
      <w:r>
        <w:rPr>
          <w:rFonts w:hint="eastAsia"/>
        </w:rPr>
        <w:t>　　8.2 在线型二氧化硅分析仪行业主要驱动因素</w:t>
      </w:r>
      <w:r>
        <w:rPr>
          <w:rFonts w:hint="eastAsia"/>
        </w:rPr>
        <w:br/>
      </w:r>
      <w:r>
        <w:rPr>
          <w:rFonts w:hint="eastAsia"/>
        </w:rPr>
        <w:t>　　8.3 在线型二氧化硅分析仪中国企业SWOT分析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中国在线型二氧化硅分析仪行业政策环境分析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在线型二氧化硅分析仪行业产业链简介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在线型二氧化硅分析仪行业供应链分析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在线型二氧化硅分析仪主要原料及供应情况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在线型二氧化硅分析仪行业采购模式</w:t>
      </w:r>
      <w:r>
        <w:rPr>
          <w:rFonts w:hint="eastAsia"/>
        </w:rPr>
        <w:br/>
      </w:r>
      <w:r>
        <w:rPr>
          <w:rFonts w:hint="eastAsia"/>
        </w:rPr>
        <w:t>　　9.3 在线型二氧化硅分析仪行业生产模式</w:t>
      </w:r>
      <w:r>
        <w:rPr>
          <w:rFonts w:hint="eastAsia"/>
        </w:rPr>
        <w:br/>
      </w:r>
      <w:r>
        <w:rPr>
          <w:rFonts w:hint="eastAsia"/>
        </w:rPr>
        <w:t>　　9.4 在线型二氧化硅分析仪行业销售模式及销售渠道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按产品类型细分，全球在线型二氧化硅分析仪市场规模2021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按应用细分，全球在线型二氧化硅分析仪市场规模（CAGR）2021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在线型二氧化硅分析仪行业发展主要特点</w:t>
      </w:r>
      <w:r>
        <w:rPr>
          <w:rFonts w:hint="eastAsia"/>
        </w:rPr>
        <w:br/>
      </w:r>
      <w:r>
        <w:rPr>
          <w:rFonts w:hint="eastAsia"/>
        </w:rPr>
        <w:t>　　表 4： 在线型二氧化硅分析仪行业发展有利因素分析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在线型二氧化硅分析仪行业发展不利因素分析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进入在线型二氧化硅分析仪行业壁垒</w:t>
      </w:r>
      <w:r>
        <w:rPr>
          <w:rFonts w:hint="eastAsia"/>
        </w:rPr>
        <w:br/>
      </w:r>
      <w:r>
        <w:rPr>
          <w:rFonts w:hint="eastAsia"/>
        </w:rPr>
        <w:t>　　表 7： 在线型二氧化硅分析仪主要企业在国际市场占有率（按销量，2023-2026）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2025年在线型二氧化硅分析仪主要企业在国际市场排名（按销量）&amp;（台）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全球市场主要企业在线型二氧化硅分析仪销量（2023-2026）&amp;（台）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在线型二氧化硅分析仪主要企业在国际市场占有率（按收入，2023-2026）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2025年在线型二氧化硅分析仪主要企业在国际市场排名（按收入）&amp;（万元）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全球市场主要企业在线型二氧化硅分析仪销售收入（2023-2026）&amp;（万元）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全球市场主要企业在线型二氧化硅分析仪销售价格（2023-2026）&amp;（元/台）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在线型二氧化硅分析仪主要企业在中国市场占有率（按销量，2023-2026）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2025年在线型二氧化硅分析仪主要企业在中国市场排名（按销量）&amp;（台）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中国市场主要企业在线型二氧化硅分析仪销量（2023-2026）&amp;（台）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在线型二氧化硅分析仪主要企业在中国市场占有率（按收入，2023-2026）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2025年在线型二氧化硅分析仪主要企业在中国市场排名（按收入）&amp;（万元）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中国市场主要企业在线型二氧化硅分析仪销售收入（2023-2026）&amp;（万元）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全球主要厂商在线型二氧化硅分析仪总部及产地分布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全球主要厂商成立时间及在线型二氧化硅分析仪商业化日期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全球主要厂商在线型二氧化硅分析仪产品类型及应用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2025年全球在线型二氧化硅分析仪主要厂商市场地位（第一梯队、第二梯队和第三梯队）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全球在线型二氧化硅分析仪市场投资、并购等现状分析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全球主要地区在线型二氧化硅分析仪产量增速（CAGR）：（2021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全球主要地区在线型二氧化硅分析仪产量（2021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全球主要地区在线型二氧化硅分析仪产量（2021-2026）&amp;（台）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全球主要地区在线型二氧化硅分析仪产量（2027-2032）&amp;（台）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全球主要地区在线型二氧化硅分析仪产量市场份额（2021-2026）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全球主要地区在线型二氧化硅分析仪产量市场份额（2027-2032）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中国市场在线型二氧化硅分析仪产量、销量、进出口（2021-2026）&amp;（台）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中国市场在线型二氧化硅分析仪产量、销量、进出口预测（2027-2032）&amp;（台）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全球主要地区在线型二氧化硅分析仪销售收入增速：（2021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全球主要地区在线型二氧化硅分析仪销售收入（2021-2026）&amp;（万元）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全球主要地区在线型二氧化硅分析仪销售收入市场份额（2021-2026）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全球主要地区在线型二氧化硅分析仪收入（2027-2032）&amp;（万元）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全球主要地区在线型二氧化硅分析仪收入市场份额（2027-2032）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全球主要地区在线型二氧化硅分析仪销量（台）：2021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全球主要地区在线型二氧化硅分析仪销量（2021-2026）&amp;（台）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全球主要地区在线型二氧化硅分析仪销量市场份额（2021-2026）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全球主要地区在线型二氧化硅分析仪销量（2027-2032）&amp;（台）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全球主要地区在线型二氧化硅分析仪销量份额（2027-2032）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在线型二氧化硅分析仪销量（台）、收入（万元）、价格（元/台）及毛利率（2021-2026）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在线型二氧化硅分析仪销量（台）、收入（万元）、价格（元/台）及毛利率（2021-2026）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在线型二氧化硅分析仪销量（台）、收入（万元）、价格（元/台）及毛利率（2021-2026）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在线型二氧化硅分析仪销量（台）、收入（万元）、价格（元/台）及毛利率（2021-2026）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在线型二氧化硅分析仪销量（台）、收入（万元）、价格（元/台）及毛利率（2021-2026）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在线型二氧化硅分析仪销量（台）、收入（万元）、价格（元/台）及毛利率（2021-2026）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在线型二氧化硅分析仪销量（台）、收入（万元）、价格（元/台）及毛利率（2021-2026）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在线型二氧化硅分析仪销量（台）、收入（万元）、价格（元/台）及毛利率（2021-2026）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在线型二氧化硅分析仪生产基地、销售区域、竞争对手及市场地位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在线型二氧化硅分析仪产品规格、参数及市场应用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在线型二氧化硅分析仪销量（台）、收入（万元）、价格（元/台）及毛利率（2021-2026）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全球不同产品类型在线型二氧化硅分析仪销量（2021-2026）&amp;（台）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全球不同产品类型在线型二氧化硅分析仪销量市场份额（2021-2026）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全球不同产品类型在线型二氧化硅分析仪销量预测（2027-2032）&amp;（台）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全球市场不同产品类型在线型二氧化硅分析仪销量市场份额预测（2027-2032）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全球不同产品类型在线型二氧化硅分析仪收入（2021-2026）&amp;（万元）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全球不同产品类型在线型二氧化硅分析仪收入市场份额（2021-2026）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全球不同产品类型在线型二氧化硅分析仪收入预测（2027-2032）&amp;（万元）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全球不同产品类型在线型二氧化硅分析仪收入市场份额预测（2027-2032）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中国不同产品类型在线型二氧化硅分析仪销量（2021-2026）&amp;（台）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中国不同产品类型在线型二氧化硅分析仪销量市场份额（2021-2026）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中国不同产品类型在线型二氧化硅分析仪销量预测（2027-2032）&amp;（台）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全球市场不同产品类型在线型二氧化硅分析仪销量市场份额预测（2027-2032）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中国不同产品类型在线型二氧化硅分析仪收入（2021-2026）&amp;（万元）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中国不同产品类型在线型二氧化硅分析仪收入市场份额（2021-2026）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中国不同产品类型在线型二氧化硅分析仪收入预测（2027-2032）&amp;（万元）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中国不同产品类型在线型二氧化硅分析仪收入市场份额预测（2027-2032）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全球不同应用在线型二氧化硅分析仪销量（2021-2026）&amp;（台）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全球不同应用在线型二氧化硅分析仪销量市场份额（2021-2026）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全球不同应用在线型二氧化硅分析仪销量预测（2027-2032）&amp;（台）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全球市场不同应用在线型二氧化硅分析仪销量市场份额预测（2027-2032）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全球不同应用在线型二氧化硅分析仪收入（2021-2026）&amp;（万元）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全球不同应用在线型二氧化硅分析仪收入市场份额（2021-2026）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全球不同应用在线型二氧化硅分析仪收入预测（2027-2032）&amp;（万元）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全球不同应用在线型二氧化硅分析仪收入市场份额预测（2027-2032）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中国不同应用在线型二氧化硅分析仪销量（2021-2026）&amp;（台）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中国不同应用在线型二氧化硅分析仪销量市场份额（2021-2026）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中国不同应用在线型二氧化硅分析仪销量预测（2027-2032）&amp;（台）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中国市场不同应用在线型二氧化硅分析仪销量市场份额预测（2027-2032）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中国不同应用在线型二氧化硅分析仪收入（2021-2026）&amp;（万元）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中国不同应用在线型二氧化硅分析仪收入市场份额（2021-2026）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中国不同应用在线型二氧化硅分析仪收入预测（2027-2032）&amp;（万元）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中国不同应用在线型二氧化硅分析仪收入市场份额预测（2027-2032）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在线型二氧化硅分析仪行业发展趋势</w:t>
      </w:r>
      <w:r>
        <w:rPr>
          <w:rFonts w:hint="eastAsia"/>
        </w:rPr>
        <w:br/>
      </w:r>
      <w:r>
        <w:rPr>
          <w:rFonts w:hint="eastAsia"/>
        </w:rPr>
        <w:t>　　表 121： 在线型二氧化硅分析仪行业主要驱动因素</w:t>
      </w:r>
      <w:r>
        <w:rPr>
          <w:rFonts w:hint="eastAsia"/>
        </w:rPr>
        <w:br/>
      </w:r>
      <w:r>
        <w:rPr>
          <w:rFonts w:hint="eastAsia"/>
        </w:rPr>
        <w:t>　　表 122： 在线型二氧化硅分析仪行业供应链分析</w:t>
      </w:r>
      <w:r>
        <w:rPr>
          <w:rFonts w:hint="eastAsia"/>
        </w:rPr>
        <w:br/>
      </w:r>
      <w:r>
        <w:rPr>
          <w:rFonts w:hint="eastAsia"/>
        </w:rPr>
        <w:t>　　表 123： 在线型二氧化硅分析仪上游原料供应商</w:t>
      </w:r>
      <w:r>
        <w:rPr>
          <w:rFonts w:hint="eastAsia"/>
        </w:rPr>
        <w:br/>
      </w:r>
      <w:r>
        <w:rPr>
          <w:rFonts w:hint="eastAsia"/>
        </w:rPr>
        <w:t>　　表 124： 在线型二氧化硅分析仪主要地区不同应用客户分析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在线型二氧化硅分析仪典型经销商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在线型二氧化硅分析仪产品图片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全球不同产品类型在线型二氧化硅分析仪销售额2021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全球不同产品类型在线型二氧化硅分析仪市场份额2025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多通道产品图片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全球不同应用在线型二氧化硅分析仪市场份额2025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半导体行业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造纸行业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2025年全球前五大生产商在线型二氧化硅分析仪市场份额</w:t>
      </w:r>
      <w:r>
        <w:rPr>
          <w:rFonts w:hint="eastAsia"/>
        </w:rPr>
        <w:br/>
      </w:r>
      <w:r>
        <w:rPr>
          <w:rFonts w:hint="eastAsia"/>
        </w:rPr>
        <w:t>　　图 14： 2025年全球在线型二氧化硅分析仪第一梯队、第二梯队和第三梯队厂商及市场份额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全球在线型二氧化硅分析仪产能、产量、产能利用率及发展趋势（2021-2032）&amp;（台）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全球在线型二氧化硅分析仪产量、需求量及发展趋势（2021-2032）&amp;（台）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全球主要地区在线型二氧化硅分析仪产量市场份额（2021-2032）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中国在线型二氧化硅分析仪产能、产量、产能利用率及发展趋势（2021-2032）&amp;（台）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中国在线型二氧化硅分析仪产量、市场需求量及发展趋势（2021-2032）&amp;（台）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全球在线型二氧化硅分析仪市场销售额及增长率：（2021-2032）&amp;（万元）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全球市场在线型二氧化硅分析仪市场规模：2021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全球市场在线型二氧化硅分析仪销量及增长率（2021-2032）&amp;（台）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全球市场在线型二氧化硅分析仪价格趋势（2021-2032）&amp;（元/台）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全球主要地区在线型二氧化硅分析仪销售收入（2021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全球主要地区在线型二氧化硅分析仪销售收入市场份额（2021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北美市场在线型二氧化硅分析仪销量及增长率（2021-2032）&amp;（台）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北美市场在线型二氧化硅分析仪收入及增长率（2021-2032）&amp;（万元）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欧洲市场在线型二氧化硅分析仪销量及增长率（2021-2032）&amp;（台）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欧洲市场在线型二氧化硅分析仪收入及增长率（2021-2032）&amp;（万元）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中国市场在线型二氧化硅分析仪销量及增长率（2021-2032）&amp;（台）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中国市场在线型二氧化硅分析仪收入及增长率（2021-2032）&amp;（万元）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日本市场在线型二氧化硅分析仪销量及增长率（2021-2032）&amp;（台）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日本市场在线型二氧化硅分析仪收入及增长率（2021-2032）&amp;（万元）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东南亚市场在线型二氧化硅分析仪销量及增长率（2021-2032）&amp;（台）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东南亚市场在线型二氧化硅分析仪收入及增长率（2021-2032）&amp;（万元）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印度市场在线型二氧化硅分析仪销量及增长率（2021-2032）&amp;（台）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印度市场在线型二氧化硅分析仪收入及增长率（2021-2032）&amp;（万元）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南美市场在线型二氧化硅分析仪销量及增长率（2021-2032）&amp;（台）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南美市场在线型二氧化硅分析仪收入及增长率（2021-2032）&amp;（万元）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中东市场在线型二氧化硅分析仪销量及增长率（2021-2032）&amp;（台）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中东市场在线型二氧化硅分析仪收入及增长率（2021-2032）&amp;（万元）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全球不同产品类型在线型二氧化硅分析仪价格走势（2021-2032）&amp;（元/台）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全球不同应用在线型二氧化硅分析仪价格走势（2021-2032）&amp;（元/台）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在线型二氧化硅分析仪中国企业SWOT分析</w:t>
      </w:r>
      <w:r>
        <w:rPr>
          <w:rFonts w:hint="eastAsia"/>
        </w:rPr>
        <w:br/>
      </w:r>
      <w:r>
        <w:rPr>
          <w:rFonts w:hint="eastAsia"/>
        </w:rPr>
        <w:t>　　图 45： 在线型二氧化硅分析仪产业链</w:t>
      </w:r>
      <w:r>
        <w:rPr>
          <w:rFonts w:hint="eastAsia"/>
        </w:rPr>
        <w:br/>
      </w:r>
      <w:r>
        <w:rPr>
          <w:rFonts w:hint="eastAsia"/>
        </w:rPr>
        <w:t>　　图 46： 在线型二氧化硅分析仪行业采购模式分析</w:t>
      </w:r>
      <w:r>
        <w:rPr>
          <w:rFonts w:hint="eastAsia"/>
        </w:rPr>
        <w:br/>
      </w:r>
      <w:r>
        <w:rPr>
          <w:rFonts w:hint="eastAsia"/>
        </w:rPr>
        <w:t>　　图 47： 在线型二氧化硅分析仪行业生产模式</w:t>
      </w:r>
      <w:r>
        <w:rPr>
          <w:rFonts w:hint="eastAsia"/>
        </w:rPr>
        <w:br/>
      </w:r>
      <w:r>
        <w:rPr>
          <w:rFonts w:hint="eastAsia"/>
        </w:rPr>
        <w:t>　　图 48： 在线型二氧化硅分析仪行业销售模式分析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f775be7b74f0e" w:history="1">
        <w:r>
          <w:rPr>
            <w:rStyle w:val="Hyperlink"/>
          </w:rPr>
          <w:t>2026-2032年全球与中国在线型二氧化硅分析仪行业现状及发展前景分析报告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f775be7b74f0e" w:history="1">
        <w:r>
          <w:rPr>
            <w:rStyle w:val="Hyperlink"/>
          </w:rPr>
          <w:t>https://www.20087.com/7/32/ZaiXianXingErYangHuaGuiFenXiYiHangYeQianJingQuShi.html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硅测定步骤、二氧化硅分析仪说明书、二氧化硅含量测定标准、二氧化硅的分析操作步骤、二氧化硅化验分析方法、二氧化硅分析方法1.2.4、球形二氧化硅、二氧化硅测试方法、二氧化硅检测方法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1515a65144079" w:history="1">
      <w:r>
        <w:rPr>
          <w:rStyle w:val="Hyperlink"/>
        </w:rPr>
        <w:t>2026-2032年全球与中国在线型二氧化硅分析仪行业现状及发展前景分析报告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aiXianXingErYangHuaGuiFenXiYiHangYeQianJingQuShi.html" TargetMode="External" Id="R400f775be7b7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aiXianXingErYangHuaGuiFenXiYiHangYeQianJingQuShi.html" TargetMode="External" Id="R3201515a6514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2026-03-25T03:54:34Z</dcterms:created>
  <dcterms:modified xsi:type="dcterms:W3CDTF">2026-03-25T04:54:34Z</dcterms:modified>
  <dc:subject>2026-2032年全球与中国在线型二氧化硅分析仪行业现状及发展前景分析报告</dc:subject>
  <dc:title>2026-2032年全球与中国在线型二氧化硅分析仪行业现状及发展前景分析报告</dc:title>
  <cp:keywords>2026-2032年全球与中国在线型二氧化硅分析仪行业现状及发展前景分析报告</cp:keywords>
  <dc:description>2026-2032年全球与中国在线型二氧化硅分析仪行业现状及发展前景分析报告</dc:description>
</cp:coreProperties>
</file>