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59ce953774427" w:history="1">
              <w:r>
                <w:rPr>
                  <w:rStyle w:val="Hyperlink"/>
                </w:rPr>
                <w:t>2026-2032年中国地弹簧行业市场分析与发展前景预测报告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59ce953774427" w:history="1">
              <w:r>
                <w:rPr>
                  <w:rStyle w:val="Hyperlink"/>
                </w:rPr>
                <w:t>2026-2032年中国地弹簧行业市场分析与发展前景预测报告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59ce953774427" w:history="1">
                <w:r>
                  <w:rPr>
                    <w:rStyle w:val="Hyperlink"/>
                  </w:rPr>
                  <w:t>https://www.20087.com/7/32/DiDanHuangQianJing.html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弹簧作为门控五金件的一种，主要用于控制门的开闭，近年来随着建筑行业的繁荣和对无障碍设计的重视而市场需求增长。现代地弹簧集成了调速和缓冲功能，能够平稳控制门的开关，减少噪音和冲击。同时，随着安全标准的提高，地弹簧还加入了紧急释放和消防联动功能，确保在紧急情况下门能够迅速打开。</w:t>
      </w:r>
      <w:r>
        <w:rPr>
          <w:rFonts w:hint="eastAsia"/>
        </w:rPr>
        <w:br/>
      </w:r>
      <w:r>
        <w:rPr>
          <w:rFonts w:hint="eastAsia"/>
        </w:rPr>
        <w:t>　　未来，地弹簧行业将更加注重智能控制和个性化设计。随着物联网技术的应用，地弹簧将能够与楼宇自动化系统集成，实现远程监控和智能管理，如根据人流情况自动调整开门速度。同时，定制化和设计感将成为地弹簧的新趋势，满足不同建筑风格和功能需求，如隐蔽式安装和特殊颜色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59ce953774427" w:history="1">
        <w:r>
          <w:rPr>
            <w:rStyle w:val="Hyperlink"/>
          </w:rPr>
          <w:t>2026-2032年中国地弹簧行业市场分析与发展前景预测报告</w:t>
        </w:r>
      </w:hyperlink>
      <w:r>
        <w:rPr>
          <w:rFonts w:hint="eastAsia"/>
        </w:rPr>
        <w:t>》基于详实数据，从市场规模、需求变化及价格动态等维度，全面解析了地弹簧行业的现状与发展趋势，并对地弹簧产业链各环节进行了系统性探讨。报告科学预测了地弹簧行业未来发展方向，重点分析了地弹簧技术现状及创新路径，同时聚焦地弹簧重点企业的经营表现，评估了市场竞争格局、品牌影响力及市场集中度。通过对细分市场的深入研究及SWOT分析，报告揭示了地弹簧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地弹簧行业界定及应用领域</w:t>
      </w:r>
      <w:r>
        <w:rPr>
          <w:rFonts w:hint="eastAsia"/>
        </w:rPr>
        <w:br/>
      </w:r>
      <w:r>
        <w:rPr>
          <w:rFonts w:hint="eastAsia"/>
        </w:rPr>
        <w:t>　　第一节 地弹簧行业定义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地弹簧主要应用领域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2025-2026年全球地弹簧行业市场调研分析</w:t>
      </w:r>
      <w:r>
        <w:rPr>
          <w:rFonts w:hint="eastAsia"/>
        </w:rPr>
        <w:br/>
      </w:r>
      <w:r>
        <w:rPr>
          <w:rFonts w:hint="eastAsia"/>
        </w:rPr>
        <w:t>　　第一节 全球地弹簧行业经济环境分析</w:t>
      </w:r>
      <w:r>
        <w:rPr>
          <w:rFonts w:hint="eastAsia"/>
        </w:rPr>
        <w:br/>
      </w:r>
      <w:r>
        <w:rPr>
          <w:rFonts w:hint="eastAsia"/>
        </w:rPr>
        <w:t>　　第二节 全球地弹簧市场总体情况分析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一、全球地弹簧行业的发展特点</w:t>
      </w:r>
      <w:r>
        <w:rPr>
          <w:rFonts w:hint="eastAsia"/>
        </w:rPr>
        <w:br/>
      </w:r>
      <w:r>
        <w:rPr>
          <w:rFonts w:hint="eastAsia"/>
        </w:rPr>
        <w:t>　　　　二、全球地弹簧市场结构</w:t>
      </w:r>
      <w:r>
        <w:rPr>
          <w:rFonts w:hint="eastAsia"/>
        </w:rPr>
        <w:br/>
      </w:r>
      <w:r>
        <w:rPr>
          <w:rFonts w:hint="eastAsia"/>
        </w:rPr>
        <w:t>　　　　三、全球地弹簧行业竞争格局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全球主要国家（地区）地弹簧市场分析</w:t>
      </w:r>
      <w:r>
        <w:rPr>
          <w:rFonts w:hint="eastAsia"/>
        </w:rPr>
        <w:br/>
      </w:r>
      <w:r>
        <w:rPr>
          <w:rFonts w:hint="eastAsia"/>
        </w:rPr>
        <w:t>　　第四节 2026-2032年全球地弹簧行业发展趋势预测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2025-2026年地弹簧行业发展环境分析</w:t>
      </w:r>
      <w:r>
        <w:rPr>
          <w:rFonts w:hint="eastAsia"/>
        </w:rPr>
        <w:br/>
      </w:r>
      <w:r>
        <w:rPr>
          <w:rFonts w:hint="eastAsia"/>
        </w:rPr>
        <w:t>　　第一节 地弹簧行业环境分析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地弹簧行业相关政策、法规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地弹簧行业技术发展方向、趋势预测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中国地弹簧行业供给、需求分析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2025-2026年中国地弹簧市场现状</w:t>
      </w:r>
      <w:r>
        <w:rPr>
          <w:rFonts w:hint="eastAsia"/>
        </w:rPr>
        <w:br/>
      </w:r>
      <w:r>
        <w:rPr>
          <w:rFonts w:hint="eastAsia"/>
        </w:rPr>
        <w:t>　　第二节 中国地弹簧行业产量情况分析及预测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一、地弹簧总体产能规模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、2020-2025年中国地弹簧产量统计分析</w:t>
      </w:r>
      <w:r>
        <w:rPr>
          <w:rFonts w:hint="eastAsia"/>
        </w:rPr>
        <w:br/>
      </w:r>
      <w:r>
        <w:rPr>
          <w:rFonts w:hint="eastAsia"/>
        </w:rPr>
        <w:t>　　　　三、地弹簧生产区域分布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四、2026-2032年中国地弹簧产量预测分析</w:t>
      </w:r>
      <w:r>
        <w:rPr>
          <w:rFonts w:hint="eastAsia"/>
        </w:rPr>
        <w:br/>
      </w:r>
      <w:r>
        <w:rPr>
          <w:rFonts w:hint="eastAsia"/>
        </w:rPr>
        <w:t>　　第三节 中国地弹簧市场需求情况分析及预测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一、中国地弹簧市场需求特点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二、2020-2025年中国地弹簧市场需求统计</w:t>
      </w:r>
      <w:r>
        <w:rPr>
          <w:rFonts w:hint="eastAsia"/>
        </w:rPr>
        <w:br/>
      </w:r>
      <w:r>
        <w:rPr>
          <w:rFonts w:hint="eastAsia"/>
        </w:rPr>
        <w:t>　　　　三、地弹簧市场饱和度</w:t>
      </w:r>
      <w:r>
        <w:rPr>
          <w:rFonts w:hint="eastAsia"/>
        </w:rPr>
        <w:br/>
      </w:r>
      <w:r>
        <w:rPr>
          <w:rFonts w:hint="eastAsia"/>
        </w:rPr>
        <w:t>　　　　四、影响地弹簧市场需求的因素</w:t>
      </w:r>
      <w:r>
        <w:rPr>
          <w:rFonts w:hint="eastAsia"/>
        </w:rPr>
        <w:br/>
      </w:r>
      <w:r>
        <w:rPr>
          <w:rFonts w:hint="eastAsia"/>
        </w:rPr>
        <w:t>　　　　五、地弹簧市场潜力分析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六、2026-2032年中国地弹簧市场需求预测分析分析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中国地弹簧行业进出口分析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一、2020-2025年地弹簧进口量及增速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三、2026-2032年地弹簧进口量及增速预测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一、2020-2025年地弹簧出口量及增速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三、2026-2032年地弹簧出口量及增速预测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中国地弹簧行业重点地区调研分析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一、中国地弹簧行业区域市场分布情况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二、**地区地弹簧行业市场需求规模情况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三、**地区地弹簧行业市场需求规模情况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四、**地区地弹簧行业市场需求规模情况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五、**地区地弹簧行业市场需求规模情况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六、**地区地弹簧行业市场需求规模情况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2025-2026年中国地弹簧细分行业调研</w:t>
      </w:r>
      <w:r>
        <w:rPr>
          <w:rFonts w:hint="eastAsia"/>
        </w:rPr>
        <w:br/>
      </w:r>
      <w:r>
        <w:rPr>
          <w:rFonts w:hint="eastAsia"/>
        </w:rPr>
        <w:t>　　第一节 主要地弹簧细分行业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2026年中国地弹簧企业营销及发展建议</w:t>
      </w:r>
      <w:r>
        <w:rPr>
          <w:rFonts w:hint="eastAsia"/>
        </w:rPr>
        <w:br/>
      </w:r>
      <w:r>
        <w:rPr>
          <w:rFonts w:hint="eastAsia"/>
        </w:rPr>
        <w:t>　　第一节 地弹簧企业营销策略分析及建议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地弹簧企业营销策略分析</w:t>
      </w:r>
      <w:r>
        <w:rPr>
          <w:rFonts w:hint="eastAsia"/>
        </w:rPr>
        <w:br/>
      </w:r>
      <w:r>
        <w:rPr>
          <w:rFonts w:hint="eastAsia"/>
        </w:rPr>
        <w:t>　　　　一、地弹簧企业营销策略</w:t>
      </w:r>
      <w:r>
        <w:rPr>
          <w:rFonts w:hint="eastAsia"/>
        </w:rPr>
        <w:br/>
      </w:r>
      <w:r>
        <w:rPr>
          <w:rFonts w:hint="eastAsia"/>
        </w:rPr>
        <w:t>　　　　二、地弹簧企业经验借鉴</w:t>
      </w:r>
      <w:r>
        <w:rPr>
          <w:rFonts w:hint="eastAsia"/>
        </w:rPr>
        <w:br/>
      </w:r>
      <w:r>
        <w:rPr>
          <w:rFonts w:hint="eastAsia"/>
        </w:rPr>
        <w:t>　　第三节 地弹簧企业营销模式演化与创新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地弹簧企业经营发展分析及建议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一、地弹簧企业存在的问题</w:t>
      </w:r>
      <w:r>
        <w:rPr>
          <w:rFonts w:hint="eastAsia"/>
        </w:rPr>
        <w:br/>
      </w:r>
      <w:r>
        <w:rPr>
          <w:rFonts w:hint="eastAsia"/>
        </w:rPr>
        <w:t>　　　　二、地弹簧企业应对的策略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地弹簧行业发展趋势及投资风险预警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2026年地弹簧市场前景分析</w:t>
      </w:r>
      <w:r>
        <w:rPr>
          <w:rFonts w:hint="eastAsia"/>
        </w:rPr>
        <w:br/>
      </w:r>
      <w:r>
        <w:rPr>
          <w:rFonts w:hint="eastAsia"/>
        </w:rPr>
        <w:t>　　第二节 2026年地弹簧行业发展趋势预测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一、2026年影响地弹簧行业运行的有利因素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二、2026年影响地弹簧行业运行的稳定因素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三、2026年影响地弹簧行业运行的不利因素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四、2026年中国地弹簧行业发展面临的挑战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五、2026年中国地弹簧行业发展面临的机遇</w:t>
      </w:r>
      <w:r>
        <w:rPr>
          <w:rFonts w:hint="eastAsia"/>
        </w:rPr>
        <w:br/>
      </w:r>
      <w:r>
        <w:rPr>
          <w:rFonts w:hint="eastAsia"/>
        </w:rPr>
        <w:t>　　第四节 地弹簧行业投资风险预警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一、2026-2032年地弹簧行业市场风险及控制策略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二、2026-2032年地弹簧行业政策风险及控制策略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三、2026-2032年地弹簧行业经营风险及控制策略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四、2026-2032年地弹簧同业竞争风险及控制策略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五、2026-2032年地弹簧行业其他风险及控制策略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地弹簧行业投资战略研究</w:t>
      </w:r>
      <w:r>
        <w:rPr>
          <w:rFonts w:hint="eastAsia"/>
        </w:rPr>
        <w:br/>
      </w:r>
      <w:r>
        <w:rPr>
          <w:rFonts w:hint="eastAsia"/>
        </w:rPr>
        <w:t>　　第一节 地弹簧行业发展战略研究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对我国地弹簧品牌的战略思考</w:t>
      </w:r>
      <w:r>
        <w:rPr>
          <w:rFonts w:hint="eastAsia"/>
        </w:rPr>
        <w:br/>
      </w:r>
      <w:r>
        <w:rPr>
          <w:rFonts w:hint="eastAsia"/>
        </w:rPr>
        <w:t>　　　　一、地弹簧品牌的重要性</w:t>
      </w:r>
      <w:r>
        <w:rPr>
          <w:rFonts w:hint="eastAsia"/>
        </w:rPr>
        <w:br/>
      </w:r>
      <w:r>
        <w:rPr>
          <w:rFonts w:hint="eastAsia"/>
        </w:rPr>
        <w:t>　　　　二、地弹簧实施品牌战略的意义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三、地弹簧企业品牌的现状分析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四、我国地弹簧企业的品牌战略</w:t>
      </w:r>
      <w:r>
        <w:rPr>
          <w:rFonts w:hint="eastAsia"/>
        </w:rPr>
        <w:br/>
      </w:r>
      <w:r>
        <w:rPr>
          <w:rFonts w:hint="eastAsia"/>
        </w:rPr>
        <w:t>　　　　五、地弹簧品牌战略管理的策略</w:t>
      </w:r>
      <w:r>
        <w:rPr>
          <w:rFonts w:hint="eastAsia"/>
        </w:rPr>
        <w:br/>
      </w:r>
      <w:r>
        <w:rPr>
          <w:rFonts w:hint="eastAsia"/>
        </w:rPr>
        <w:t>　　第三节 地弹簧经营策略分析</w:t>
      </w:r>
      <w:r>
        <w:rPr>
          <w:rFonts w:hint="eastAsia"/>
        </w:rPr>
        <w:br/>
      </w:r>
      <w:r>
        <w:rPr>
          <w:rFonts w:hint="eastAsia"/>
        </w:rPr>
        <w:t>　　　　一、地弹簧市场细分策略</w:t>
      </w:r>
      <w:r>
        <w:rPr>
          <w:rFonts w:hint="eastAsia"/>
        </w:rPr>
        <w:br/>
      </w:r>
      <w:r>
        <w:rPr>
          <w:rFonts w:hint="eastAsia"/>
        </w:rPr>
        <w:t>　　　　二、地弹簧市场创新策略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四、地弹簧新产品差异化战略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中:智:林－地弹簧行业投资战略研究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一、2026-2032年地弹簧行业投资战略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地弹簧行业历程</w:t>
      </w:r>
      <w:r>
        <w:rPr>
          <w:rFonts w:hint="eastAsia"/>
        </w:rPr>
        <w:br/>
      </w:r>
      <w:r>
        <w:rPr>
          <w:rFonts w:hint="eastAsia"/>
        </w:rPr>
        <w:t>　　图表 地弹簧行业生命周期</w:t>
      </w:r>
      <w:r>
        <w:rPr>
          <w:rFonts w:hint="eastAsia"/>
        </w:rPr>
        <w:br/>
      </w:r>
      <w:r>
        <w:rPr>
          <w:rFonts w:hint="eastAsia"/>
        </w:rPr>
        <w:t>　　图表 地弹簧行业产业链分析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2020-2025年中国地弹簧行业产能统计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2026年中国地弹簧行业需求领域分布格局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2020-2025年中国地弹簧进口数量分析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2020-2025年中国地弹簧进口金额分析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2020-2025年中国地弹簧出口数量分析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2020-2025年中国地弹簧出口金额分析</w:t>
      </w:r>
      <w:r>
        <w:rPr>
          <w:rFonts w:hint="eastAsia"/>
        </w:rPr>
        <w:br/>
      </w:r>
      <w:r>
        <w:rPr>
          <w:rFonts w:hint="eastAsia"/>
        </w:rPr>
        <w:t>　　图表 2026年中国地弹簧进口国家及地区分析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2026年中国地弹簧出口国家及地区分析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2026-2032年中国地弹簧行业产能预测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2026-2032年中国地弹簧行业产量预测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2026-2032年中国地弹簧市场需求量预测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2026-2032年中国地弹簧行业市场容量预测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2026-2032年中国地弹簧行业市场规模预测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2026-2032年中国地弹簧市场前景分析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2026-2032年中国地弹簧行业发展趋势预测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59ce953774427" w:history="1">
        <w:r>
          <w:rPr>
            <w:rStyle w:val="Hyperlink"/>
          </w:rPr>
          <w:t>2026-2032年中国地弹簧行业市场分析与发展前景预测报告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59ce953774427" w:history="1">
        <w:r>
          <w:rPr>
            <w:rStyle w:val="Hyperlink"/>
          </w:rPr>
          <w:t>https://www.20087.com/7/32/DiDanHuangQianJing.html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热点：什么是地弹簧、地弹簧是什么、地弹簧工作原理、地弹簧品牌十大排行榜、地弹簧种类、地弹簧玻璃门安装方法及视频、地板弹簧、地弹簧多少钱一个、80地弹簧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d168bdb134738" w:history="1">
      <w:r>
        <w:rPr>
          <w:rStyle w:val="Hyperlink"/>
        </w:rPr>
        <w:t>2026-2032年中国地弹簧行业市场分析与发展前景预测报告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DiDanHuangQianJing.html" TargetMode="External" Id="R7d659ce95377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DiDanHuangQianJing.html" TargetMode="External" Id="Rc38d168bdb13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2025-09-08T00:59:00Z</dcterms:created>
  <dcterms:modified xsi:type="dcterms:W3CDTF">2025-09-08T01:59:00Z</dcterms:modified>
  <dc:subject>2026-2032年中国地弹簧行业市场分析与发展前景预测报告</dc:subject>
  <dc:title>2026-2032年中国地弹簧行业市场分析与发展前景预测报告</dc:title>
  <cp:keywords>2026-2032年中国地弹簧行业市场分析与发展前景预测报告</cp:keywords>
  <dc:description>2026-2032年中国地弹簧行业市场分析与发展前景预测报告</dc:description>
</cp:coreProperties>
</file>