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f5f3248ef4a00" w:history="1">
              <w:r>
                <w:rPr>
                  <w:rStyle w:val="Hyperlink"/>
                </w:rPr>
                <w:t>2025-2031年中国场强测试仪行业研究与市场前景预测报告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f5f3248ef4a00" w:history="1">
              <w:r>
                <w:rPr>
                  <w:rStyle w:val="Hyperlink"/>
                </w:rPr>
                <w:t>2025-2031年中国场强测试仪行业研究与市场前景预测报告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f5f3248ef4a00" w:history="1">
                <w:r>
                  <w:rPr>
                    <w:rStyle w:val="Hyperlink"/>
                  </w:rPr>
                  <w:t>https://www.20087.com/7/62/ChangQiangCeShiYiDeQianJingQuShi.html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强测试仪用于测量电磁场强度，在通信、航空航天、环境保护等领域有着广泛的应用。随着5G网络的部署和物联网技术的普及，对电磁兼容性和信号干扰控制的需求日益增加，推动了场强测试仪市场的扩张。现代场强测试仪不仅限于基本的测量功能，还集成了数据分析和实时监测能力，以适应复杂的电磁环境。同时，便携式和手持式设计的出现，提高了测试的灵活性和效率。</w:t>
      </w:r>
      <w:r>
        <w:rPr>
          <w:rFonts w:hint="eastAsia"/>
        </w:rPr>
        <w:br/>
      </w:r>
      <w:r>
        <w:rPr>
          <w:rFonts w:hint="eastAsia"/>
        </w:rPr>
        <w:t>　　未来，场强测试仪市场将受益于无线通信技术的持续革新，特别是6G技术的探索和标准制定，这将刺激对更高频率、更宽频带测试设备的需求。智能化和自动化将是该领域的主要发展方向，集成人工智能算法的测试仪能够实现更精确的数据分析和预测，为用户提供优化的测试方案。此外，跨行业合作，如与卫星通讯和军事防御领域的结合，将进一步拓展场强测试仪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f5f3248ef4a00" w:history="1">
        <w:r>
          <w:rPr>
            <w:rStyle w:val="Hyperlink"/>
          </w:rPr>
          <w:t>2025-2031年中国场强测试仪行业研究与市场前景预测报告</w:t>
        </w:r>
      </w:hyperlink>
      <w:r>
        <w:rPr>
          <w:rFonts w:hint="eastAsia"/>
        </w:rPr>
        <w:t>》基于权威数据，系统分析了场强测试仪行业的市场规模、供需结构和价格机制，梳理了场强测试仪产业链各环节现状及细分领域特点。报告研究了场强测试仪行业技术发展水平与创新方向，评估了场强测试仪重点企业的市场表现，结合场强测试仪区域市场差异分析了发展潜力。通过对政策环境、消费趋势和场强测试仪产业升级路径的研判，客观预测了场强测试仪行业未来走向与增长空间，同时识别了潜在风险因素。报告为政府部门制定场强测试仪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场强测试仪行业概述</w:t>
      </w:r>
      <w:r>
        <w:rPr>
          <w:rFonts w:hint="eastAsia"/>
        </w:rPr>
        <w:br/>
      </w:r>
      <w:r>
        <w:rPr>
          <w:rFonts w:hint="eastAsia"/>
        </w:rPr>
        <w:t>　　第一节 场强测试仪定义与分类</w:t>
      </w:r>
      <w:r>
        <w:rPr>
          <w:rFonts w:hint="eastAsia"/>
        </w:rPr>
        <w:br/>
      </w:r>
      <w:r>
        <w:rPr>
          <w:rFonts w:hint="eastAsia"/>
        </w:rPr>
        <w:t>　　第二节 场强测试仪应用领域</w:t>
      </w:r>
      <w:r>
        <w:rPr>
          <w:rFonts w:hint="eastAsia"/>
        </w:rPr>
        <w:br/>
      </w:r>
      <w:r>
        <w:rPr>
          <w:rFonts w:hint="eastAsia"/>
        </w:rPr>
        <w:t>　　第三节 场强测试仪行业经济指标分析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一、场强测试仪行业赢利性评估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二、场强测试仪行业成长速度分析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三、场强测试仪附加值提升空间探讨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四、场强测试仪行业进入壁垒分析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五、场强测试仪行业风险性评估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六、场强测试仪行业周期性分析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七、场强测试仪行业竞争程度指标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八、场强测试仪行业成熟度综合分析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场强测试仪产业链及经营模式分析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三、场强测试仪销售模式与渠道策略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全球场强测试仪市场发展分析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2023-2024年全球场强测试仪行业发展分析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一、全球场强测试仪行业市场规模与趋势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二、全球场强测试仪行业发展特点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三、全球场强测试仪行业竞争格局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主要国家与地区场强测试仪市场分析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2025-2031年全球场强测试仪行业发展趋势与前景预测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一、场强测试仪技术发展趋势</w:t>
      </w:r>
      <w:r>
        <w:rPr>
          <w:rFonts w:hint="eastAsia"/>
        </w:rPr>
        <w:br/>
      </w:r>
      <w:r>
        <w:rPr>
          <w:rFonts w:hint="eastAsia"/>
        </w:rPr>
        <w:t>　　　　二、场强测试仪行业发展趋势</w:t>
      </w:r>
      <w:r>
        <w:rPr>
          <w:rFonts w:hint="eastAsia"/>
        </w:rPr>
        <w:br/>
      </w:r>
      <w:r>
        <w:rPr>
          <w:rFonts w:hint="eastAsia"/>
        </w:rPr>
        <w:t>　　　　三、场强测试仪行业发展潜力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中国场强测试仪行业市场分析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2023-2024年场强测试仪产能与投资动态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一、国内场强测试仪产能现状与利用效率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二、场强测试仪产能扩张与投资动态分析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2025-2031年场强测试仪行业产量统计与趋势预测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一、2020-2024年场强测试仪行业数据与增长趋势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1、2020-2024年场强测试仪产量及增长趋势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2、2020-2024年场强测试仪细分产品产量及份额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二、场强测试仪产量影响因素分析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三、2025-2031年场强测试仪产量预测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2025-2031年场强测试仪市场需求与销售分析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一、2023-2024年场强测试仪行业需求现状</w:t>
      </w:r>
      <w:r>
        <w:rPr>
          <w:rFonts w:hint="eastAsia"/>
        </w:rPr>
        <w:br/>
      </w:r>
      <w:r>
        <w:rPr>
          <w:rFonts w:hint="eastAsia"/>
        </w:rPr>
        <w:t>　　　　二、场强测试仪客户群体与需求特点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三、2020-2024年场强测试仪行业销售规模分析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四、2025-2031年场强测试仪市场增长潜力与规模预测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中国场强测试仪细分市场分析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一、2023-2024年场强测试仪主要细分产品市场现状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2023-2024年中国场强测试仪技术发展研究</w:t>
      </w:r>
      <w:r>
        <w:rPr>
          <w:rFonts w:hint="eastAsia"/>
        </w:rPr>
        <w:br/>
      </w:r>
      <w:r>
        <w:rPr>
          <w:rFonts w:hint="eastAsia"/>
        </w:rPr>
        <w:t>　　第一节 当前场强测试仪技术发展现状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场强测试仪技术未来发展趋势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场强测试仪价格机制与竞争策略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一、2020-2024年场强测试仪市场价格走势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场强测试仪定价策略与方法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2025-2031年场强测试仪价格竞争态势与趋势预测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中国场强测试仪行业重点区域市场研究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2023-2024年重点区域场强测试仪市场发展概况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二、2020-2024年场强测试仪市场需求规模情况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三、2025-2031年场强测试仪行业发展潜力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二、2020-2024年场强测试仪市场需求规模情况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三、2025-2031年场强测试仪行业发展潜力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二、2020-2024年场强测试仪市场需求规模情况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三、2025-2031年场强测试仪行业发展潜力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二、2020-2024年场强测试仪市场需求规模情况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三、2025-2031年场强测试仪行业发展潜力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二、2020-2024年场强测试仪市场需求规模情况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三、2025-2031年场强测试仪行业发展潜力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2020-2024年中国场强测试仪行业进出口情况分析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场强测试仪行业进口规模与来源分析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一、2020-2024年场强测试仪进口规模分析</w:t>
      </w:r>
      <w:r>
        <w:rPr>
          <w:rFonts w:hint="eastAsia"/>
        </w:rPr>
        <w:br/>
      </w:r>
      <w:r>
        <w:rPr>
          <w:rFonts w:hint="eastAsia"/>
        </w:rPr>
        <w:t>　　　　二、场强测试仪主要进口来源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场强测试仪行业出口规模与目的地分析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一、2020-2024年场强测试仪出口规模分析</w:t>
      </w:r>
      <w:r>
        <w:rPr>
          <w:rFonts w:hint="eastAsia"/>
        </w:rPr>
        <w:br/>
      </w:r>
      <w:r>
        <w:rPr>
          <w:rFonts w:hint="eastAsia"/>
        </w:rPr>
        <w:t>　　　　二、场强测试仪主要出口目的地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2020-2024年中国场强测试仪总体规模与财务指标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中国场强测试仪行业总体规模分析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一、场强测试仪企业数量与结构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二、场强测试仪从业人员规模</w:t>
      </w:r>
      <w:r>
        <w:rPr>
          <w:rFonts w:hint="eastAsia"/>
        </w:rPr>
        <w:br/>
      </w:r>
      <w:r>
        <w:rPr>
          <w:rFonts w:hint="eastAsia"/>
        </w:rPr>
        <w:t>　　　　三、场强测试仪行业资产状况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中国场强测试仪行业财务指标总体分析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场强测试仪行业重点企业经营状况分析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场强测试仪重点企业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场强测试仪领先企业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场强测试仪标杆企业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场强测试仪代表企业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场强测试仪龙头企业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场强测试仪重点企业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中国场强测试仪行业竞争格局分析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场强测试仪行业竞争格局总览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2023-2024年场强测试仪行业竞争力分析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一、场强测试仪供应商议价能力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四、场强测试仪替代品威胁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2020-2024年场强测试仪行业企业并购活动分析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2023-2024年场强测试仪行业会展与招投标活动分析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一、场强测试仪行业会展活动及其市场影响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2025年中国场强测试仪企业发展策略分析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场强测试仪市场策略分析</w:t>
      </w:r>
      <w:r>
        <w:rPr>
          <w:rFonts w:hint="eastAsia"/>
        </w:rPr>
        <w:br/>
      </w:r>
      <w:r>
        <w:rPr>
          <w:rFonts w:hint="eastAsia"/>
        </w:rPr>
        <w:t>　　　　一、场强测试仪市场定位与拓展策略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二、场强测试仪市场细分与目标客户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场强测试仪销售策略分析</w:t>
      </w:r>
      <w:r>
        <w:rPr>
          <w:rFonts w:hint="eastAsia"/>
        </w:rPr>
        <w:br/>
      </w:r>
      <w:r>
        <w:rPr>
          <w:rFonts w:hint="eastAsia"/>
        </w:rPr>
        <w:t>　　　　一、场强测试仪销售渠道与网络建设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提高场强测试仪企业竞争力建议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一、场强测试仪技术创新与管理优化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场强测试仪品牌战略思考</w:t>
      </w:r>
      <w:r>
        <w:rPr>
          <w:rFonts w:hint="eastAsia"/>
        </w:rPr>
        <w:br/>
      </w:r>
      <w:r>
        <w:rPr>
          <w:rFonts w:hint="eastAsia"/>
        </w:rPr>
        <w:t>　　　　一、场强测试仪品牌建设与维护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二、场强测试仪品牌影响力与市场竞争力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中国场强测试仪行业风险与对策</w:t>
      </w:r>
      <w:r>
        <w:rPr>
          <w:rFonts w:hint="eastAsia"/>
        </w:rPr>
        <w:br/>
      </w:r>
      <w:r>
        <w:rPr>
          <w:rFonts w:hint="eastAsia"/>
        </w:rPr>
        <w:t>　　第一节 场强测试仪行业SWOT分析</w:t>
      </w:r>
      <w:r>
        <w:rPr>
          <w:rFonts w:hint="eastAsia"/>
        </w:rPr>
        <w:br/>
      </w:r>
      <w:r>
        <w:rPr>
          <w:rFonts w:hint="eastAsia"/>
        </w:rPr>
        <w:t>　　　　一、场强测试仪行业优势分析</w:t>
      </w:r>
      <w:r>
        <w:rPr>
          <w:rFonts w:hint="eastAsia"/>
        </w:rPr>
        <w:br/>
      </w:r>
      <w:r>
        <w:rPr>
          <w:rFonts w:hint="eastAsia"/>
        </w:rPr>
        <w:t>　　　　二、场强测试仪行业劣势分析</w:t>
      </w:r>
      <w:r>
        <w:rPr>
          <w:rFonts w:hint="eastAsia"/>
        </w:rPr>
        <w:br/>
      </w:r>
      <w:r>
        <w:rPr>
          <w:rFonts w:hint="eastAsia"/>
        </w:rPr>
        <w:t>　　　　三、场强测试仪市场机会探索</w:t>
      </w:r>
      <w:r>
        <w:rPr>
          <w:rFonts w:hint="eastAsia"/>
        </w:rPr>
        <w:br/>
      </w:r>
      <w:r>
        <w:rPr>
          <w:rFonts w:hint="eastAsia"/>
        </w:rPr>
        <w:t>　　　　四、场强测试仪市场威胁评估</w:t>
      </w:r>
      <w:r>
        <w:rPr>
          <w:rFonts w:hint="eastAsia"/>
        </w:rPr>
        <w:br/>
      </w:r>
      <w:r>
        <w:rPr>
          <w:rFonts w:hint="eastAsia"/>
        </w:rPr>
        <w:t>　　第二节 场强测试仪行业风险及对策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2025-2031年中国场强测试仪行业前景与发展趋势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场强测试仪行业发展环境分析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2025-2031年场强测试仪行业发展趋势与方向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一、场强测试仪行业发展方向预测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二、场强测试仪发展趋势分析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2025-2031年场强测试仪行业发展潜力与机遇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一、场强测试仪市场发展潜力评估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二、场强测试仪新兴市场与机遇探索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场强测试仪行业研究结论与建议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中.智林.：场强测试仪行业发展建议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2020-2024年中国场强测试仪市场规模及增长情况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2020-2024年中国场强测试仪行业产量及增长趋势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2020-2024年中国场强测试仪行业市场需求及增长情况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2020-2024年中国场强测试仪行业利润及增长情况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**地区场强测试仪市场规模及增长情况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**地区场强测试仪行业市场需求情况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**地区场强测试仪行业市场需求情况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2020-2024年中国场强测试仪行业出口情况分析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2020-2024年中国场强测试仪行业产品市场价格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场强测试仪重点企业经营情况分析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场强测试仪重点企业经营情况分析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2025-2031年中国场强测试仪市场规模预测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2025-2031年中国场强测试仪行业利润预测</w:t>
      </w:r>
      <w:r>
        <w:rPr>
          <w:rFonts w:hint="eastAsia"/>
        </w:rPr>
        <w:br/>
      </w:r>
      <w:r>
        <w:rPr>
          <w:rFonts w:hint="eastAsia"/>
        </w:rPr>
        <w:t>　　图表 2025年场强测试仪行业壁垒</w:t>
      </w:r>
      <w:r>
        <w:rPr>
          <w:rFonts w:hint="eastAsia"/>
        </w:rPr>
        <w:br/>
      </w:r>
      <w:r>
        <w:rPr>
          <w:rFonts w:hint="eastAsia"/>
        </w:rPr>
        <w:t>　　图表 2025年场强测试仪市场前景分析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2025-2031年中国场强测试仪市场需求预测</w:t>
      </w:r>
      <w:r>
        <w:rPr>
          <w:rFonts w:hint="eastAsia"/>
        </w:rPr>
        <w:br/>
      </w:r>
      <w:r>
        <w:rPr>
          <w:rFonts w:hint="eastAsia"/>
        </w:rPr>
        <w:t>　　图表 2025年场强测试仪发展趋势预测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f5f3248ef4a00" w:history="1">
        <w:r>
          <w:rPr>
            <w:rStyle w:val="Hyperlink"/>
          </w:rPr>
          <w:t>2025-2031年中国场强测试仪行业研究与市场前景预测报告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f5f3248ef4a00" w:history="1">
        <w:r>
          <w:rPr>
            <w:rStyle w:val="Hyperlink"/>
          </w:rPr>
          <w:t>https://www.20087.com/7/62/ChangQiangCeShiYiDeQianJingQuShi.html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热点：场强仪使用视频教程、电磁场强测试仪、无线场强测试仪使用方法、场强测试仪s 505说明书、场强仪可以测量什么、场强测试仪百科、场强仪是干什么使的、场强测试仪输入参数、自制场强计电电路图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859eb4cdf4481" w:history="1">
      <w:r>
        <w:rPr>
          <w:rStyle w:val="Hyperlink"/>
        </w:rPr>
        <w:t>2025-2031年中国场强测试仪行业研究与市场前景预测报告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hangQiangCeShiYiDeQianJingQuShi.html" TargetMode="External" Id="R2abf5f3248ef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hangQiangCeShiYiDeQianJingQuShi.html" TargetMode="External" Id="Red9859eb4cdf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2024-12-16T03:23:18Z</dcterms:created>
  <dcterms:modified xsi:type="dcterms:W3CDTF">2024-12-16T04:23:18Z</dcterms:modified>
  <dc:subject>2025-2031年中国场强测试仪行业研究与市场前景预测报告</dc:subject>
  <dc:title>2025-2031年中国场强测试仪行业研究与市场前景预测报告</dc:title>
  <cp:keywords>2025-2031年中国场强测试仪行业研究与市场前景预测报告</cp:keywords>
  <dc:description>2025-2031年中国场强测试仪行业研究与市场前景预测报告</dc:description>
</cp:coreProperties>
</file>