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9569adaf4246" w:history="1">
              <w:r>
                <w:rPr>
                  <w:rStyle w:val="Hyperlink"/>
                </w:rPr>
                <w:t>中国天然气公用设施市场调研与发展前景预测报告（2025年）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9569adaf4246" w:history="1">
              <w:r>
                <w:rPr>
                  <w:rStyle w:val="Hyperlink"/>
                </w:rPr>
                <w:t>中国天然气公用设施市场调研与发展前景预测报告（2025年）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29569adaf4246" w:history="1">
                <w:r>
                  <w:rPr>
                    <w:rStyle w:val="Hyperlink"/>
                  </w:rPr>
                  <w:t>https://www.20087.com/M_JiXieJiDian/27/TianRanQiGongYongSheShiWeiLaiFaZhanQuShi.html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公用设施主要包括天然气管道输送系统、储气设施、城市燃气管网等，是天然气产业链中的重要组成部分。近年来，随着国家对清洁能源的支持力度加大，天然气公用设施建设得到了快速发展。目前，我国已经形成了较为完善的天然气输送网络，覆盖了主要的城市和工业区。同时，随着技术的进步，天然气公用设施的安全性和可靠性得到了显著提高，为天然气的大规模应用提供了坚实的基础。</w:t>
      </w:r>
      <w:r>
        <w:rPr>
          <w:rFonts w:hint="eastAsia"/>
        </w:rPr>
        <w:br/>
      </w:r>
      <w:r>
        <w:rPr>
          <w:rFonts w:hint="eastAsia"/>
        </w:rPr>
        <w:t>　　未来，天然气公用设施的发展将更加注重智能化和安全化。一方面，通过引入物联网、大数据等技术，天然气公用设施将实现智能化管理，提高运营效率和安全性。另一方面，随着城市化进程的加快，天然气公用设施将更加注重城市燃气管网的建设和改造，以满足居民和工业用户的用气需求。此外，随着分布式能源系统的发展，天然气公用设施还将探索与新能源系统的融合，为用户提供更加灵活、可靠的能源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9569adaf4246" w:history="1">
        <w:r>
          <w:rPr>
            <w:rStyle w:val="Hyperlink"/>
          </w:rPr>
          <w:t>中国天然气公用设施市场调研与发展前景预测报告（2025年）</w:t>
        </w:r>
      </w:hyperlink>
      <w:r>
        <w:rPr>
          <w:rFonts w:hint="eastAsia"/>
        </w:rPr>
        <w:t>》系统分析了天然气公用设施行业的现状，全面梳理了天然气公用设施市场需求、市场规模、产业链结构及价格体系，详细解读了天然气公用设施细分市场特点。报告结合权威数据，科学预测了天然气公用设施市场前景与发展趋势，客观分析了品牌竞争格局、市场集中度及重点企业的运营表现，并指出了天然气公用设施行业面临的机遇与风险。为天然气公用设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天然气公用设施相关概述</w:t>
      </w:r>
      <w:r>
        <w:rPr>
          <w:rFonts w:hint="eastAsia"/>
        </w:rPr>
        <w:br/>
      </w:r>
      <w:r>
        <w:rPr>
          <w:rFonts w:hint="eastAsia"/>
        </w:rPr>
        <w:t>　　第一节 天然气公用设施定义及特性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天然气公用设施生产工艺及应用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世界天然气公用设施行业发展现状</w:t>
      </w:r>
      <w:r>
        <w:rPr>
          <w:rFonts w:hint="eastAsia"/>
        </w:rPr>
        <w:br/>
      </w:r>
      <w:r>
        <w:rPr>
          <w:rFonts w:hint="eastAsia"/>
        </w:rPr>
        <w:t>　　第一节 全球天然气公用设施市场规模分析</w:t>
      </w:r>
      <w:r>
        <w:rPr>
          <w:rFonts w:hint="eastAsia"/>
        </w:rPr>
        <w:br/>
      </w:r>
      <w:r>
        <w:rPr>
          <w:rFonts w:hint="eastAsia"/>
        </w:rPr>
        <w:t>　　第二节 世界天然气公用设施产品需求变化趋势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世界主要地区天然气公用设施行业发展状况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中国天然气公用设施行业发展环境分析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中国天然气公用设施行业发展经济环境分析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一、国民经济gdp总体运行形势分析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三、国内贸易形势分析</w:t>
      </w:r>
      <w:r>
        <w:rPr>
          <w:rFonts w:hint="eastAsia"/>
        </w:rPr>
        <w:br/>
      </w:r>
      <w:r>
        <w:rPr>
          <w:rFonts w:hint="eastAsia"/>
        </w:rPr>
        <w:t>　　　　四、进出口贸易形势分析</w:t>
      </w:r>
      <w:r>
        <w:rPr>
          <w:rFonts w:hint="eastAsia"/>
        </w:rPr>
        <w:br/>
      </w:r>
      <w:r>
        <w:rPr>
          <w:rFonts w:hint="eastAsia"/>
        </w:rPr>
        <w:t>　　第二节 中国天然气公用设施行业发展社会环境分析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中国天然气公用设施行业发展政策环境分析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2020-2025年中国天然气公用设施行业发展现状分析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中国天然气公用设施行业发展概述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2020-2025年中国天然气公用设施市场规模增长分析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近年来中国天然气公用设施产品消费需求变化趋势分析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中国天然气公用设施行业发展所面临的主要问题分析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2020-2025年中国天然气公用设施市场供需态势分析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2020-2025年中国天然气公用设施市场供给增长情况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2020-2025年中国天然气公用设施市场需求增长情况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2020-2025年中国天然气公用设施市场供需平衡性分析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中国天然气公用设施行业进入退出壁垒分析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2020-2025年中国天然气公用设施产品进出口状况分析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一、2020-2025年中国天然气公用设施产品进口数量分析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二、2020-2025年中国天然气公用设施产品进口金额分析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一、2020-2025年中国天然气公用设施产品出口数量分析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二、2020-2025年中国天然气公用设施产品出口金额分析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2020-2025年天然气公用设施产业内、外销量数据分析</w:t>
      </w:r>
      <w:r>
        <w:rPr>
          <w:rFonts w:hint="eastAsia"/>
        </w:rPr>
        <w:br/>
      </w:r>
      <w:r>
        <w:rPr>
          <w:rFonts w:hint="eastAsia"/>
        </w:rPr>
        <w:t>　　　　一、天然气公用设施内、外销量数据分析</w:t>
      </w:r>
      <w:r>
        <w:rPr>
          <w:rFonts w:hint="eastAsia"/>
        </w:rPr>
        <w:br/>
      </w:r>
      <w:r>
        <w:rPr>
          <w:rFonts w:hint="eastAsia"/>
        </w:rPr>
        <w:t>　　　　二、天然气公用设施内销商品量数据分析</w:t>
      </w:r>
      <w:r>
        <w:rPr>
          <w:rFonts w:hint="eastAsia"/>
        </w:rPr>
        <w:br/>
      </w:r>
      <w:r>
        <w:rPr>
          <w:rFonts w:hint="eastAsia"/>
        </w:rPr>
        <w:t>　　　　三、天然气公用设施自产量数据分析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2020-2025年中国天然气公用设施行业市场竞争分析</w:t>
      </w:r>
      <w:r>
        <w:rPr>
          <w:rFonts w:hint="eastAsia"/>
        </w:rPr>
        <w:br/>
      </w:r>
      <w:r>
        <w:rPr>
          <w:rFonts w:hint="eastAsia"/>
        </w:rPr>
        <w:t>　　第一节 中国天然气公用设施市场竞争分析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2020-2025年中国天然气公用设施市场份额分布分析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2020-2025年中国天然气公用设施市场企业集中度分析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2020-2025年中国天然气公用设施市场区域集中度分析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中国天然气公用设施行业重点企业分析 8-10家</w:t>
      </w:r>
      <w:r>
        <w:rPr>
          <w:rFonts w:hint="eastAsia"/>
        </w:rPr>
        <w:br/>
      </w:r>
      <w:r>
        <w:rPr>
          <w:rFonts w:hint="eastAsia"/>
        </w:rPr>
        <w:t>　　第一节 天然气公用设施一企业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天然气公用设施二企业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天然气公用设施 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天然气公用设施四企业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天然气公用设施五企业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天然气公用设施六企业分析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2025-2031年中国天然气公用设施行业趋势预测分析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2025-2031年中国天然气公用设施行业市场供需预测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2025-2031年中国天然气公用设施行业盈利能力预测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2025-2031年中国天然气公用设施市场竞争预测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2020-2025年天然气公用设施地区销售分析</w:t>
      </w:r>
      <w:r>
        <w:rPr>
          <w:rFonts w:hint="eastAsia"/>
        </w:rPr>
        <w:br/>
      </w:r>
      <w:r>
        <w:rPr>
          <w:rFonts w:hint="eastAsia"/>
        </w:rPr>
        <w:t>　　　　一、天然气公用设施各地区对比销售分析</w:t>
      </w:r>
      <w:r>
        <w:rPr>
          <w:rFonts w:hint="eastAsia"/>
        </w:rPr>
        <w:br/>
      </w:r>
      <w:r>
        <w:rPr>
          <w:rFonts w:hint="eastAsia"/>
        </w:rPr>
        <w:t>　　　　二、天然气公用设施“东北地区”销售分析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三、天然气公用设施“华北地区”销售分析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四、天然气公用设施“中南地区”销售分析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五、天然气公用设施“华东地区”销售分析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2025-2031年中国天然气公用设施行业企业投资前景研究与专家建议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2025-2031年中国天然气公用设施行业企业投资前景研究</w:t>
      </w:r>
      <w:r>
        <w:rPr>
          <w:rFonts w:hint="eastAsia"/>
        </w:rPr>
        <w:br/>
      </w:r>
      <w:r>
        <w:rPr>
          <w:rFonts w:hint="eastAsia"/>
        </w:rPr>
        <w:t>　　第二节 专家针对项目“十四五”投资前景规划点评及建议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2025-2031年中国天然气公用设施行业投资机会分析与投资前景预</w:t>
      </w:r>
      <w:r>
        <w:rPr>
          <w:rFonts w:hint="eastAsia"/>
        </w:rPr>
        <w:br/>
      </w:r>
      <w:r>
        <w:rPr>
          <w:rFonts w:hint="eastAsia"/>
        </w:rPr>
        <w:t>　　第一节 2025-2031年中国天然气公用设施行业投资机会分析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2025-2031年中国天然气公用设施行业投资前景预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天然气公用设施地区项目投资可行性分析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2025-2031年中国天然气公用设施项目投资方向</w:t>
      </w:r>
      <w:r>
        <w:rPr>
          <w:rFonts w:hint="eastAsia"/>
        </w:rPr>
        <w:br/>
      </w:r>
      <w:r>
        <w:rPr>
          <w:rFonts w:hint="eastAsia"/>
        </w:rPr>
        <w:t>　　第二节 天然气公用设施项目投资效益分析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2025-2031年中国天然气公用设施项目投资模式</w:t>
      </w:r>
      <w:r>
        <w:rPr>
          <w:rFonts w:hint="eastAsia"/>
        </w:rPr>
        <w:br/>
      </w:r>
      <w:r>
        <w:rPr>
          <w:rFonts w:hint="eastAsia"/>
        </w:rPr>
        <w:t>　　第四节 对目前投资可行性分析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中:智:林:－成功案例分析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2025-2031年中国天然气公用设施供给量预测分析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2025-2031年中国天然气公用设施行业现状分析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2025-2031年中国天然气公用设施行业前景调研分析</w:t>
      </w:r>
      <w:r>
        <w:rPr>
          <w:rFonts w:hint="eastAsia"/>
        </w:rPr>
        <w:br/>
      </w:r>
      <w:r>
        <w:rPr>
          <w:rFonts w:hint="eastAsia"/>
        </w:rPr>
        <w:t>　　图表 2025-2031年中国天然气公用设施市场规模预测分析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天然气公用设施技术应用注意事项分析</w:t>
      </w:r>
      <w:r>
        <w:rPr>
          <w:rFonts w:hint="eastAsia"/>
        </w:rPr>
        <w:br/>
      </w:r>
      <w:r>
        <w:rPr>
          <w:rFonts w:hint="eastAsia"/>
        </w:rPr>
        <w:t>　　图表 天然气公用设施项目投资注意事项图</w:t>
      </w:r>
      <w:r>
        <w:rPr>
          <w:rFonts w:hint="eastAsia"/>
        </w:rPr>
        <w:br/>
      </w:r>
      <w:r>
        <w:rPr>
          <w:rFonts w:hint="eastAsia"/>
        </w:rPr>
        <w:t>　　图表 天然气公用设施行业生产开发注意事项</w:t>
      </w:r>
      <w:r>
        <w:rPr>
          <w:rFonts w:hint="eastAsia"/>
        </w:rPr>
        <w:br/>
      </w:r>
      <w:r>
        <w:rPr>
          <w:rFonts w:hint="eastAsia"/>
        </w:rPr>
        <w:t>　　图表 天然气公用设施销售注意事项</w:t>
      </w:r>
      <w:r>
        <w:rPr>
          <w:rFonts w:hint="eastAsia"/>
        </w:rPr>
        <w:br/>
      </w:r>
      <w:r>
        <w:rPr>
          <w:rFonts w:hint="eastAsia"/>
        </w:rPr>
        <w:t>　　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9569adaf4246" w:history="1">
        <w:r>
          <w:rPr>
            <w:rStyle w:val="Hyperlink"/>
          </w:rPr>
          <w:t>中国天然气公用设施市场调研与发展前景预测报告（2025年）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29569adaf4246" w:history="1">
        <w:r>
          <w:rPr>
            <w:rStyle w:val="Hyperlink"/>
          </w:rPr>
          <w:t>https://www.20087.com/M_JiXieJiDian/27/TianRanQiGongYongSheShiWeiLaiFaZhanQuShi.html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热点：燃气管道附属设施包括哪些、天然气公用设施包括哪些、燃气设施包含哪些内容、天然气配套设施、企业自用天然气站手续、天然气基础设施配套费、燃气设备、天然气工业用、天然气气站有什么设备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6128650574048" w:history="1">
      <w:r>
        <w:rPr>
          <w:rStyle w:val="Hyperlink"/>
        </w:rPr>
        <w:t>中国天然气公用设施市场调研与发展前景预测报告（2025年）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TianRanQiGongYongSheShiWeiLaiFaZhanQuShi.html" TargetMode="External" Id="R36129569ada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TianRanQiGongYongSheShiWeiLaiFaZhanQuShi.html" TargetMode="External" Id="Rba1612865057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2025-02-11T02:10:00Z</dcterms:created>
  <dcterms:modified xsi:type="dcterms:W3CDTF">2025-02-11T03:10:00Z</dcterms:modified>
  <dc:subject>中国天然气公用设施市场调研与发展前景预测报告（2025年）</dc:subject>
  <dc:title>中国天然气公用设施市场调研与发展前景预测报告（2025年）</dc:title>
  <cp:keywords>中国天然气公用设施市场调研与发展前景预测报告（2025年）</cp:keywords>
  <dc:description>中国天然气公用设施市场调研与发展前景预测报告（2025年）</dc:description>
</cp:coreProperties>
</file>