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1f6238c0f4bcf" w:history="1">
              <w:r>
                <w:rPr>
                  <w:rStyle w:val="Hyperlink"/>
                </w:rPr>
                <w:t>2024-2030年全球与中国天线配件行业发展研究及市场前景分析报告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1f6238c0f4bcf" w:history="1">
              <w:r>
                <w:rPr>
                  <w:rStyle w:val="Hyperlink"/>
                </w:rPr>
                <w:t>2024-2030年全球与中国天线配件行业发展研究及市场前景分析报告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1f6238c0f4bcf" w:history="1">
                <w:r>
                  <w:rPr>
                    <w:rStyle w:val="Hyperlink"/>
                  </w:rPr>
                  <w:t>https://www.20087.com/7/92/TianXianPeiJianDeXianZhuangYuFaZhanQianJing.html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配件是用于支持和增强天线性能的配件，广泛应用于通信设备和雷达系统中。近年来，随着通信技术和材料科学的进步，天线配件的技术和性能都有了显著提升。现代天线配件不仅具备良好的电磁兼容性和稳定性，还能通过优化的设计提高其操作便捷性和兼容性。此外，随着对便携性和操作简便性的需求增加，市场上出现了更多轻便型和易于操作的天线配件产品。</w:t>
      </w:r>
      <w:r>
        <w:rPr>
          <w:rFonts w:hint="eastAsia"/>
        </w:rPr>
        <w:br/>
      </w:r>
      <w:r>
        <w:rPr>
          <w:rFonts w:hint="eastAsia"/>
        </w:rPr>
        <w:t>　　未来，天线配件的发展将更加注重便携性和智能化。一方面，随着新材料技术的应用，天线配件将采用更多高性能材料，如新型复合材料和轻质合金，以提高其轻量化程度和耐用性。另一方面，随着对便携性和操作简便性的需求增加，天线配件将开发更多轻量化和智能化的产品，如配备无线传输功能的产品，以适应不同应用场景的需求。此外，随着对天线配件集成度和智能化的要求提高，天线配件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1f6238c0f4bcf" w:history="1">
        <w:r>
          <w:rPr>
            <w:rStyle w:val="Hyperlink"/>
          </w:rPr>
          <w:t>2024-2030年全球与中国天线配件行业发展研究及市场前景分析报告</w:t>
        </w:r>
      </w:hyperlink>
      <w:r>
        <w:rPr>
          <w:rFonts w:hint="eastAsia"/>
        </w:rPr>
        <w:t>深入调研分析了全球及我国天线配件行业的现状、市场规模、竞争格局以及所面临的风险与机遇。该报告结合天线配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天线配件市场概述</w:t>
      </w:r>
      <w:r>
        <w:rPr>
          <w:rFonts w:hint="eastAsia"/>
        </w:rPr>
        <w:br/>
      </w:r>
      <w:r>
        <w:rPr>
          <w:rFonts w:hint="eastAsia"/>
        </w:rPr>
        <w:t>　　1.1 天线配件市场概述</w:t>
      </w:r>
      <w:r>
        <w:rPr>
          <w:rFonts w:hint="eastAsia"/>
        </w:rPr>
        <w:br/>
      </w:r>
      <w:r>
        <w:rPr>
          <w:rFonts w:hint="eastAsia"/>
        </w:rPr>
        <w:t>　　1.2 不同产品类型天线配件分析</w:t>
      </w:r>
      <w:r>
        <w:rPr>
          <w:rFonts w:hint="eastAsia"/>
        </w:rPr>
        <w:br/>
      </w:r>
      <w:r>
        <w:rPr>
          <w:rFonts w:hint="eastAsia"/>
        </w:rPr>
        <w:t>　　　　1.2.1 底座</w:t>
      </w:r>
      <w:r>
        <w:rPr>
          <w:rFonts w:hint="eastAsia"/>
        </w:rPr>
        <w:br/>
      </w:r>
      <w:r>
        <w:rPr>
          <w:rFonts w:hint="eastAsia"/>
        </w:rPr>
        <w:t>　　　　1.2.2 安装硬件</w:t>
      </w:r>
      <w:r>
        <w:rPr>
          <w:rFonts w:hint="eastAsia"/>
        </w:rPr>
        <w:br/>
      </w:r>
      <w:r>
        <w:rPr>
          <w:rFonts w:hint="eastAsia"/>
        </w:rPr>
        <w:t>　　　　1.2.3 电缆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全球市场不同产品类型天线配件销售额对比（2019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全球不同产品类型天线配件销售额及市场份额（2019-2024）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全球不同产品类型天线配件销售额预测（2025-2030）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中国不同产品类型天线配件销售额及市场份额（2019-2024）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中国不同产品类型天线配件销售额预测（2025-2030）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从不同应用，天线配件主要包括如下几个方面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电子与半导体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汽车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全球市场不同应用天线配件销售额对比（2019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全球不同应用天线配件销售额及市场份额（2019-2024）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全球不同应用天线配件销售额预测（2025-2030）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中国不同应用天线配件销售额及市场份额（2019-2024）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中国不同应用天线配件销售额预测（2025-2030）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全球天线配件主要地区分析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全球主要地区天线配件市场规模分析：2019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全球主要地区天线配件销售额及份额（2019-2024年）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全球主要地区天线配件销售额及份额预测（2025-2030）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东南亚天线配件销售额及预测（2019-2030）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印度天线配件销售额及预测（2019-2030）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全球主要企业天线配件销售额及市场份额</w:t>
      </w:r>
      <w:r>
        <w:rPr>
          <w:rFonts w:hint="eastAsia"/>
        </w:rPr>
        <w:br/>
      </w:r>
      <w:r>
        <w:rPr>
          <w:rFonts w:hint="eastAsia"/>
        </w:rPr>
        <w:t>　　4.2 全球天线配件主要企业竞争态势</w:t>
      </w:r>
      <w:r>
        <w:rPr>
          <w:rFonts w:hint="eastAsia"/>
        </w:rPr>
        <w:br/>
      </w:r>
      <w:r>
        <w:rPr>
          <w:rFonts w:hint="eastAsia"/>
        </w:rPr>
        <w:t>　　　　4.2.1 天线配件行业集中度分析：2023年全球Top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全球天线配件第一梯队、第二梯队和第三梯队企业及市场份额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2023年全球主要厂商天线配件收入排名</w:t>
      </w:r>
      <w:r>
        <w:rPr>
          <w:rFonts w:hint="eastAsia"/>
        </w:rPr>
        <w:br/>
      </w:r>
      <w:r>
        <w:rPr>
          <w:rFonts w:hint="eastAsia"/>
        </w:rPr>
        <w:t>　　4.4 全球主要厂商天线配件总部及市场区域分布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全球主要厂商天线配件产品类型及应用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全球主要厂商天线配件商业化日期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天线配件全球领先企业SWOT分析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中国市场天线配件主要企业分析</w:t>
      </w:r>
      <w:r>
        <w:rPr>
          <w:rFonts w:hint="eastAsia"/>
        </w:rPr>
        <w:br/>
      </w:r>
      <w:r>
        <w:rPr>
          <w:rFonts w:hint="eastAsia"/>
        </w:rPr>
        <w:t>　　5.1 中国天线配件销售额及市场份额（2019-2024）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中国天线配件Top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天线配件产品及服务介绍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天线配件行业发展机遇及主要驱动因素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天线配件行业发展面临的风险</w:t>
      </w:r>
      <w:r>
        <w:rPr>
          <w:rFonts w:hint="eastAsia"/>
        </w:rPr>
        <w:br/>
      </w:r>
      <w:r>
        <w:rPr>
          <w:rFonts w:hint="eastAsia"/>
        </w:rPr>
        <w:t>　　7.3 天线配件行业政策分析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底座主要企业列表</w:t>
      </w:r>
      <w:r>
        <w:rPr>
          <w:rFonts w:hint="eastAsia"/>
        </w:rPr>
        <w:br/>
      </w:r>
      <w:r>
        <w:rPr>
          <w:rFonts w:hint="eastAsia"/>
        </w:rPr>
        <w:t>　　表 2： 安装硬件主要企业列表</w:t>
      </w:r>
      <w:r>
        <w:rPr>
          <w:rFonts w:hint="eastAsia"/>
        </w:rPr>
        <w:br/>
      </w:r>
      <w:r>
        <w:rPr>
          <w:rFonts w:hint="eastAsia"/>
        </w:rPr>
        <w:t>　　表 3： 电缆主要企业列表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全球市场不同产品类型天线配件销售额及增长率对比（2019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全球不同产品类型天线配件销售额列表（2019-2024）&amp;（百万美元）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全球不同产品类型天线配件销售额市场份额列表（2019-2024）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全球不同产品类型天线配件销售额预测（2025-2030）&amp;（百万美元）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全球不同产品类型天线配件销售额市场份额预测（2025-2030）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中国不同产品类型天线配件销售额列表（2019-2024）&amp;（百万美元）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中国不同产品类型天线配件销售额市场份额列表（2019-2024）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中国不同产品类型天线配件销售额预测（2025-2030）&amp;（百万美元）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中国不同产品类型天线配件销售额市场份额预测（2025-2030）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全球市场不同应用天线配件销售额及增长率对比（2019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全球不同应用天线配件销售额列表（2019-2024）&amp;（百万美元）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全球不同应用天线配件销售额市场份额列表（2019-2024）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全球不同应用天线配件销售额预测（2025-2030）&amp;（百万美元）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全球不同应用天线配件市场份额预测（2025-2030）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中国不同应用天线配件销售额列表（2019-2024）&amp;（百万美元）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中国不同应用天线配件销售额市场份额列表（2019-2024）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中国不同应用天线配件销售额预测（2025-2030）&amp;（百万美元）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中国不同应用天线配件销售额市场份额预测（2025-2030）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全球主要地区天线配件销售额：（2019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全球主要地区天线配件销售额列表（2019-2024年）&amp;（百万美元）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全球主要地区天线配件销售额及份额列表（2019-2024年）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全球主要地区天线配件销售额列表预测（2025-2030）&amp;（百万美元）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全球主要地区天线配件销售额及份额列表预测（2025-2030）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全球主要企业天线配件销售额（2019-2024）&amp;（百万美元）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全球主要企业天线配件销售额份额对比（2019-2024）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2023年全球天线配件主要厂商市场地位（第一梯队、第二梯队和第三梯队）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2023年全球主要厂商天线配件收入排名（百万美元）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全球主要厂商天线配件总部及市场区域分布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全球主要厂商天线配件产品类型及应用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全球主要厂商天线配件商业化日期</w:t>
      </w:r>
      <w:r>
        <w:rPr>
          <w:rFonts w:hint="eastAsia"/>
        </w:rPr>
        <w:br/>
      </w:r>
      <w:r>
        <w:rPr>
          <w:rFonts w:hint="eastAsia"/>
        </w:rPr>
        <w:t>　　表 35： 全球天线配件市场投资、并购等现状分析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中国主要企业天线配件销售额列表（2019-2024）&amp;（百万美元）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中国主要企业天线配件销售额份额对比（2019-2024）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天线配件产品及服务介绍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天线配件产品及服务介绍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天线配件产品及服务介绍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天线配件产品及服务介绍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天线配件产品及服务介绍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天线配件产品及服务介绍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天线配件产品及服务介绍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天线配件产品及服务介绍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天线配件产品及服务介绍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天线配件产品及服务介绍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天线配件产品及服务介绍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天线配件产品及服务介绍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天线配件产品及服务介绍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天线配件产品及服务介绍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天线配件产品及服务介绍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重点企业（16）公司信息、总部、天线配件市场地位以及主要的竞争对手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天线配件产品及服务介绍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天线配件收入及毛利率（2019-2024）&amp;（百万美元）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天线配件行业发展机遇及主要驱动因素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天线配件行业发展面临的风险</w:t>
      </w:r>
      <w:r>
        <w:rPr>
          <w:rFonts w:hint="eastAsia"/>
        </w:rPr>
        <w:br/>
      </w:r>
      <w:r>
        <w:rPr>
          <w:rFonts w:hint="eastAsia"/>
        </w:rPr>
        <w:t>　　表 119： 天线配件行业政策分析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天线配件产品图片</w:t>
      </w:r>
      <w:r>
        <w:rPr>
          <w:rFonts w:hint="eastAsia"/>
        </w:rPr>
        <w:br/>
      </w:r>
      <w:r>
        <w:rPr>
          <w:rFonts w:hint="eastAsia"/>
        </w:rPr>
        <w:t>　　图 2： 全球市场天线配件市场规模（销售额），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全球天线配件市场销售额预测：（百万美元）&amp;（2019-2030）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中国市场天线配件销售额及未来趋势（2019-2030）&amp;（百万美元）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底座 产品图片</w:t>
      </w:r>
      <w:r>
        <w:rPr>
          <w:rFonts w:hint="eastAsia"/>
        </w:rPr>
        <w:br/>
      </w:r>
      <w:r>
        <w:rPr>
          <w:rFonts w:hint="eastAsia"/>
        </w:rPr>
        <w:t>　　图 6： 全球底座规模及增长率（2019-2030）&amp;（百万美元）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安装硬件产品图片</w:t>
      </w:r>
      <w:r>
        <w:rPr>
          <w:rFonts w:hint="eastAsia"/>
        </w:rPr>
        <w:br/>
      </w:r>
      <w:r>
        <w:rPr>
          <w:rFonts w:hint="eastAsia"/>
        </w:rPr>
        <w:t>　　图 8： 全球安装硬件规模及增长率（2019-2030）&amp;（百万美元）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电缆产品图片</w:t>
      </w:r>
      <w:r>
        <w:rPr>
          <w:rFonts w:hint="eastAsia"/>
        </w:rPr>
        <w:br/>
      </w:r>
      <w:r>
        <w:rPr>
          <w:rFonts w:hint="eastAsia"/>
        </w:rPr>
        <w:t>　　图 10： 全球电缆规模及增长率（2019-2030）&amp;（百万美元）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全球不同产品类型天线配件市场份额2023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全球不同产品类型天线配件市场份额2019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全球不同产品类型天线配件市场份额预测2025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中国不同产品类型天线配件市场份额2019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中国不同产品类型天线配件市场份额预测2025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电子与半导体</w:t>
      </w:r>
      <w:r>
        <w:rPr>
          <w:rFonts w:hint="eastAsia"/>
        </w:rPr>
        <w:br/>
      </w:r>
      <w:r>
        <w:rPr>
          <w:rFonts w:hint="eastAsia"/>
        </w:rPr>
        <w:t>　　图 19： 军事</w:t>
      </w:r>
      <w:r>
        <w:rPr>
          <w:rFonts w:hint="eastAsia"/>
        </w:rPr>
        <w:br/>
      </w:r>
      <w:r>
        <w:rPr>
          <w:rFonts w:hint="eastAsia"/>
        </w:rPr>
        <w:t>　　图 20： 航空航天</w:t>
      </w:r>
      <w:r>
        <w:rPr>
          <w:rFonts w:hint="eastAsia"/>
        </w:rPr>
        <w:br/>
      </w:r>
      <w:r>
        <w:rPr>
          <w:rFonts w:hint="eastAsia"/>
        </w:rPr>
        <w:t>　　图 21： 医疗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全球不同应用天线配件市场份额2023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全球不同应用天线配件市场份额2019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全球主要地区天线配件销售额市场份额（2019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北美天线配件销售额及预测（2019-2030）&amp;（百万美元）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欧洲天线配件销售额及预测（2019-2030）&amp;（百万美元）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中国天线配件销售额及预测（2019-2030）&amp;（百万美元）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日本天线配件销售额及预测（2019-2030）&amp;（百万美元）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东南亚天线配件销售额及预测（2019-2030）&amp;（百万美元）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印度天线配件销售额及预测（2019-2030）&amp;（百万美元）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2023年全球前五大厂商天线配件市场份额</w:t>
      </w:r>
      <w:r>
        <w:rPr>
          <w:rFonts w:hint="eastAsia"/>
        </w:rPr>
        <w:br/>
      </w:r>
      <w:r>
        <w:rPr>
          <w:rFonts w:hint="eastAsia"/>
        </w:rPr>
        <w:t>　　图 34： 2023年全球天线配件第一梯队、第二梯队和第三梯队厂商及市场份额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天线配件全球领先企业SWOT分析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2023年中国排名前三和前五天线配件企业市场份额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1f6238c0f4bcf" w:history="1">
        <w:r>
          <w:rPr>
            <w:rStyle w:val="Hyperlink"/>
          </w:rPr>
          <w:t>2024-2030年全球与中国天线配件行业发展研究及市场前景分析报告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1f6238c0f4bcf" w:history="1">
        <w:r>
          <w:rPr>
            <w:rStyle w:val="Hyperlink"/>
          </w:rPr>
          <w:t>https://www.20087.com/7/92/TianXianPeiJianDeXianZhuangYuFaZhanQianJing.html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3cd3a74b445f" w:history="1">
      <w:r>
        <w:rPr>
          <w:rStyle w:val="Hyperlink"/>
        </w:rPr>
        <w:t>2024-2030年全球与中国天线配件行业发展研究及市场前景分析报告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ianXianPeiJianDeXianZhuangYuFaZhanQianJing.html" TargetMode="External" Id="R6dd1f6238c0f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ianXianPeiJianDeXianZhuangYuFaZhanQianJing.html" TargetMode="External" Id="R09973cd3a74b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2024-08-19T04:59:35Z</dcterms:created>
  <dcterms:modified xsi:type="dcterms:W3CDTF">2024-08-19T05:59:35Z</dcterms:modified>
  <dc:subject>2024-2030年全球与中国天线配件行业发展研究及市场前景分析报告</dc:subject>
  <dc:title>2024-2030年全球与中国天线配件行业发展研究及市场前景分析报告</dc:title>
  <cp:keywords>2024-2030年全球与中国天线配件行业发展研究及市场前景分析报告</cp:keywords>
  <dc:description>2024-2030年全球与中国天线配件行业发展研究及市场前景分析报告</dc:description>
</cp:coreProperties>
</file>