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ddab1337640fc" w:history="1">
              <w:r>
                <w:rPr>
                  <w:rStyle w:val="Hyperlink"/>
                </w:rPr>
                <w:t>2024-2030年中国定氧探头市场调研与发展趋势分析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ddab1337640fc" w:history="1">
              <w:r>
                <w:rPr>
                  <w:rStyle w:val="Hyperlink"/>
                </w:rPr>
                <w:t>2024-2030年中国定氧探头市场调研与发展趋势分析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ddab1337640fc" w:history="1">
                <w:r>
                  <w:rPr>
                    <w:rStyle w:val="Hyperlink"/>
                  </w:rPr>
                  <w:t>https://www.20087.com/7/12/DingYangTanTouDeQianJingQuShi.html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氧探头是用于测量氧气浓度的关键传感器，广泛应用于钢铁、石化、环保和医疗等多个领域。近年来，随着工业自动化水平的提高和环境保护法规的严格，对高精度、高可靠性的定氧探头需求日益增加。技术进步，如新型陶瓷材料和薄膜技术的应用，提升了探头的性能和响应速度，满足了严苛的工作环境要求。</w:t>
      </w:r>
      <w:r>
        <w:rPr>
          <w:rFonts w:hint="eastAsia"/>
        </w:rPr>
        <w:br/>
      </w:r>
      <w:r>
        <w:rPr>
          <w:rFonts w:hint="eastAsia"/>
        </w:rPr>
        <w:t>　　未来，定氧探头行业将更加注重集成化和智能化。集成多种气体检测功能的复合探头将减少系统复杂性，提高检测效率。同时，智能算法和物联网技术的融合，将实现对氧气浓度的远程监控和数据分析，提前预警异常情况，降低安全隐患。此外，可穿戴和便携式设计将拓宽定氧探头的应用场景，如在户外探险和深海潜水等极限环境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ddab1337640fc" w:history="1">
        <w:r>
          <w:rPr>
            <w:rStyle w:val="Hyperlink"/>
          </w:rPr>
          <w:t>2024-2030年中国定氧探头市场调研与发展趋势分析</w:t>
        </w:r>
      </w:hyperlink>
      <w:r>
        <w:rPr>
          <w:rFonts w:hint="eastAsia"/>
        </w:rPr>
        <w:t>》基于详实数据，从市场规模、需求变化及价格动态等维度，全面解析了定氧探头行业的现状与发展趋势，并对定氧探头产业链各环节进行了系统性探讨。报告科学预测了定氧探头行业未来发展方向，重点分析了定氧探头技术现状及创新路径，同时聚焦定氧探头重点企业的经营表现，评估了市场竞争格局、品牌影响力及市场集中度。通过对细分市场的深入研究及SWOT分析，报告揭示了定氧探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定氧探头行业界定及应用</w:t>
      </w:r>
      <w:r>
        <w:rPr>
          <w:rFonts w:hint="eastAsia"/>
        </w:rPr>
        <w:br/>
      </w:r>
      <w:r>
        <w:rPr>
          <w:rFonts w:hint="eastAsia"/>
        </w:rPr>
        <w:t>　　第一节 定氧探头行业定义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定氧探头主要应用领域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全球定氧探头行业发展状况分析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2019-2024年全球定氧探头行业运行概况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2019-2024年全球定氧探头行业市场规模分析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全球主要地区定氧探头行业运行情况分析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2024-2030年全球定氧探头行业发展趋势预测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2023-2024年中国定氧探头发展环境分析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定氧探头行业相关政策、标准</w:t>
      </w:r>
      <w:r>
        <w:rPr>
          <w:rFonts w:hint="eastAsia"/>
        </w:rPr>
        <w:br/>
      </w:r>
      <w:r>
        <w:rPr>
          <w:rFonts w:hint="eastAsia"/>
        </w:rPr>
        <w:t>　　第三节 定氧探头行业相关发展规划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中国定氧探头行业现状调研分析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中国定氧探头行业发展现状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一、2023-2024年定氧探头行业品牌发展现状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二、2023-2024年定氧探头行业需求市场现状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三、2023-2024年定氧探头市场需求层次分析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四、2023-2024年中国定氧探头市场走向分析</w:t>
      </w:r>
      <w:r>
        <w:rPr>
          <w:rFonts w:hint="eastAsia"/>
        </w:rPr>
        <w:br/>
      </w:r>
      <w:r>
        <w:rPr>
          <w:rFonts w:hint="eastAsia"/>
        </w:rPr>
        <w:t>　　第二节 中国定氧探头产品技术分析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一、2023-2024年定氧探头产品技术变化特点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二、2023-2024年定氧探头产品市场的新技术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三、2023-2024年定氧探头产品市场现状分析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中国定氧探头行业存在的问题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一、2023-2024年定氧探头产品市场存在的主要问题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二、2023-2024年国内定氧探头产品市场的三大瓶颈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三、2023-2024年定氧探头产品市场遭遇的规模难题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对中国定氧探头市场的分析及思考</w:t>
      </w:r>
      <w:r>
        <w:rPr>
          <w:rFonts w:hint="eastAsia"/>
        </w:rPr>
        <w:br/>
      </w:r>
      <w:r>
        <w:rPr>
          <w:rFonts w:hint="eastAsia"/>
        </w:rPr>
        <w:t>　　　　一、定氧探头市场特点</w:t>
      </w:r>
      <w:r>
        <w:rPr>
          <w:rFonts w:hint="eastAsia"/>
        </w:rPr>
        <w:br/>
      </w:r>
      <w:r>
        <w:rPr>
          <w:rFonts w:hint="eastAsia"/>
        </w:rPr>
        <w:t>　　　　二、定氧探头市场分析</w:t>
      </w:r>
      <w:r>
        <w:rPr>
          <w:rFonts w:hint="eastAsia"/>
        </w:rPr>
        <w:br/>
      </w:r>
      <w:r>
        <w:rPr>
          <w:rFonts w:hint="eastAsia"/>
        </w:rPr>
        <w:t>　　　　三、定氧探头市场变化的方向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四、中国定氧探头行业发展的新思路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五、对中国定氧探头行业发展的思考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中国定氧探头行业市场供需现状调研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中国定氧探头市场现状分析</w:t>
      </w:r>
      <w:r>
        <w:rPr>
          <w:rFonts w:hint="eastAsia"/>
        </w:rPr>
        <w:br/>
      </w:r>
      <w:r>
        <w:rPr>
          <w:rFonts w:hint="eastAsia"/>
        </w:rPr>
        <w:t>　　第二节 中国定氧探头行业产量情况分析及预测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一、定氧探头总体产能规模</w:t>
      </w:r>
      <w:r>
        <w:rPr>
          <w:rFonts w:hint="eastAsia"/>
        </w:rPr>
        <w:br/>
      </w:r>
      <w:r>
        <w:rPr>
          <w:rFonts w:hint="eastAsia"/>
        </w:rPr>
        <w:t>　　　　二、定氧探头生产区域分布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三、2019-2024年中国定氧探头产量统计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四、2024-2030年中国定氧探头产量预测</w:t>
      </w:r>
      <w:r>
        <w:rPr>
          <w:rFonts w:hint="eastAsia"/>
        </w:rPr>
        <w:br/>
      </w:r>
      <w:r>
        <w:rPr>
          <w:rFonts w:hint="eastAsia"/>
        </w:rPr>
        <w:t>　　第三节 中国定氧探头市场需求分析及预测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一、中国定氧探头市场需求特点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二、2019-2024年中国定氧探头市场需求量统计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三、2024-2030年中国定氧探头市场需求量预测</w:t>
      </w:r>
      <w:r>
        <w:rPr>
          <w:rFonts w:hint="eastAsia"/>
        </w:rPr>
        <w:br/>
      </w:r>
      <w:r>
        <w:rPr>
          <w:rFonts w:hint="eastAsia"/>
        </w:rPr>
        <w:t>　　第四节 中国定氧探头价格趋势分析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一、2019-2024年中国定氧探头市场价格趋势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二、2024-2030年中国定氧探头市场价格走势预测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中国定氧探头进出口分析</w:t>
      </w:r>
      <w:r>
        <w:rPr>
          <w:rFonts w:hint="eastAsia"/>
        </w:rPr>
        <w:br/>
      </w:r>
      <w:r>
        <w:rPr>
          <w:rFonts w:hint="eastAsia"/>
        </w:rPr>
        <w:t>　　第一节 定氧探头进口情况分析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定氧探头出口情况分析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影响定氧探头进出口因素分析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中国定氧探头行业主要指标监测分析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2019-2024年中国定氧探头行业规模情况分析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2019-2024年中国定氧探头行业财务能力分析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定氧探头行业细分产品调研</w:t>
      </w:r>
      <w:r>
        <w:rPr>
          <w:rFonts w:hint="eastAsia"/>
        </w:rPr>
        <w:br/>
      </w:r>
      <w:r>
        <w:rPr>
          <w:rFonts w:hint="eastAsia"/>
        </w:rPr>
        <w:t>　　第一节 定氧探头细分产品结构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定氧探头行业上下游发展情况分析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定氧探头行业上游产业发展分析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定氧探头行业下游产业发展分析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中国定氧探头行业重点地区发展分析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定氧探头行业重点区域市场结构调研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**地区定氧探头市场容量分析</w:t>
      </w:r>
      <w:r>
        <w:rPr>
          <w:rFonts w:hint="eastAsia"/>
        </w:rPr>
        <w:br/>
      </w:r>
      <w:r>
        <w:rPr>
          <w:rFonts w:hint="eastAsia"/>
        </w:rPr>
        <w:t>　　第三节 **地区定氧探头市场容量分析</w:t>
      </w:r>
      <w:r>
        <w:rPr>
          <w:rFonts w:hint="eastAsia"/>
        </w:rPr>
        <w:br/>
      </w:r>
      <w:r>
        <w:rPr>
          <w:rFonts w:hint="eastAsia"/>
        </w:rPr>
        <w:t>　　第四节 **地区定氧探头市场容量分析</w:t>
      </w:r>
      <w:r>
        <w:rPr>
          <w:rFonts w:hint="eastAsia"/>
        </w:rPr>
        <w:br/>
      </w:r>
      <w:r>
        <w:rPr>
          <w:rFonts w:hint="eastAsia"/>
        </w:rPr>
        <w:t>　　第五节 **地区定氧探头市场容量分析</w:t>
      </w:r>
      <w:r>
        <w:rPr>
          <w:rFonts w:hint="eastAsia"/>
        </w:rPr>
        <w:br/>
      </w:r>
      <w:r>
        <w:rPr>
          <w:rFonts w:hint="eastAsia"/>
        </w:rPr>
        <w:t>　　第六节 **地区定氧探头市场容量分析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定氧探头行业重点企业竞争力分析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三、企业定氧探头经营状况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三、企业定氧探头经营状况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三、企业定氧探头经营状况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三、企业定氧探头经营状况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三、企业定氧探头经营状况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三、企业定氧探头经营状况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定氧探头行业企业经营策略研究分析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定氧探头企业多样化经营策略分析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一、定氧探头企业多样化经营情况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二、现行定氧探头行业多样化经营的方向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大型定氧探头企业集团未来发展策略分析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对中小定氧探头企业生产经营的建议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定氧探头行业前景及投资风险预警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2024年定氧探头市场前景分析</w:t>
      </w:r>
      <w:r>
        <w:rPr>
          <w:rFonts w:hint="eastAsia"/>
        </w:rPr>
        <w:br/>
      </w:r>
      <w:r>
        <w:rPr>
          <w:rFonts w:hint="eastAsia"/>
        </w:rPr>
        <w:t>　　第二节 2024年定氧探头行业发展趋势预测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影响定氧探头行业发展的主要因素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一、2024年影响定氧探头行业运行的有利因素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二、2024年影响定氧探头行业运行的稳定因素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三、2024年影响定氧探头行业运行的不利因素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四、2024年中国定氧探头行业发展面临的挑战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五、2024年中国定氧探头行业发展面临的机遇</w:t>
      </w:r>
      <w:r>
        <w:rPr>
          <w:rFonts w:hint="eastAsia"/>
        </w:rPr>
        <w:br/>
      </w:r>
      <w:r>
        <w:rPr>
          <w:rFonts w:hint="eastAsia"/>
        </w:rPr>
        <w:t>　　第四节 定氧探头行业投资风险预警</w:t>
      </w:r>
      <w:r>
        <w:rPr>
          <w:rFonts w:hint="eastAsia"/>
        </w:rPr>
        <w:br/>
      </w:r>
      <w:r>
        <w:rPr>
          <w:rFonts w:hint="eastAsia"/>
        </w:rPr>
        <w:t>　　　　一、定氧探头行业市场风险预测</w:t>
      </w:r>
      <w:r>
        <w:rPr>
          <w:rFonts w:hint="eastAsia"/>
        </w:rPr>
        <w:br/>
      </w:r>
      <w:r>
        <w:rPr>
          <w:rFonts w:hint="eastAsia"/>
        </w:rPr>
        <w:t>　　　　二、定氧探头行业政策风险预测</w:t>
      </w:r>
      <w:r>
        <w:rPr>
          <w:rFonts w:hint="eastAsia"/>
        </w:rPr>
        <w:br/>
      </w:r>
      <w:r>
        <w:rPr>
          <w:rFonts w:hint="eastAsia"/>
        </w:rPr>
        <w:t>　　　　三、定氧探头行业经营风险预测</w:t>
      </w:r>
      <w:r>
        <w:rPr>
          <w:rFonts w:hint="eastAsia"/>
        </w:rPr>
        <w:br/>
      </w:r>
      <w:r>
        <w:rPr>
          <w:rFonts w:hint="eastAsia"/>
        </w:rPr>
        <w:t>　　　　四、定氧探头行业技术风险预测</w:t>
      </w:r>
      <w:r>
        <w:rPr>
          <w:rFonts w:hint="eastAsia"/>
        </w:rPr>
        <w:br/>
      </w:r>
      <w:r>
        <w:rPr>
          <w:rFonts w:hint="eastAsia"/>
        </w:rPr>
        <w:t>　　　　五、定氧探头行业竞争风险预测</w:t>
      </w:r>
      <w:r>
        <w:rPr>
          <w:rFonts w:hint="eastAsia"/>
        </w:rPr>
        <w:br/>
      </w:r>
      <w:r>
        <w:rPr>
          <w:rFonts w:hint="eastAsia"/>
        </w:rPr>
        <w:t>　　　　六、定氧探头行业其他风险预测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定氧探头投资建议</w:t>
      </w:r>
      <w:r>
        <w:rPr>
          <w:rFonts w:hint="eastAsia"/>
        </w:rPr>
        <w:br/>
      </w:r>
      <w:r>
        <w:rPr>
          <w:rFonts w:hint="eastAsia"/>
        </w:rPr>
        <w:t>　　第一节 定氧探头行业投资环境分析</w:t>
      </w:r>
      <w:r>
        <w:rPr>
          <w:rFonts w:hint="eastAsia"/>
        </w:rPr>
        <w:br/>
      </w:r>
      <w:r>
        <w:rPr>
          <w:rFonts w:hint="eastAsia"/>
        </w:rPr>
        <w:t>　　第二节 定氧探头行业投资进入壁垒分析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定氧探头行业历程</w:t>
      </w:r>
      <w:r>
        <w:rPr>
          <w:rFonts w:hint="eastAsia"/>
        </w:rPr>
        <w:br/>
      </w:r>
      <w:r>
        <w:rPr>
          <w:rFonts w:hint="eastAsia"/>
        </w:rPr>
        <w:t>　　图表 定氧探头行业生命周期</w:t>
      </w:r>
      <w:r>
        <w:rPr>
          <w:rFonts w:hint="eastAsia"/>
        </w:rPr>
        <w:br/>
      </w:r>
      <w:r>
        <w:rPr>
          <w:rFonts w:hint="eastAsia"/>
        </w:rPr>
        <w:t>　　图表 定氧探头行业产业链分析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2019-2024年中国定氧探头行业市场规模及增长情况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2019-2024年定氧探头行业市场容量分析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2019-2024年中国定氧探头行业产能统计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2019-2024年中国定氧探头行业产量及增长趋势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2019-2024年中国定氧探头市场需求量及增速统计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2024年中国定氧探头行业需求领域分布格局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2019-2024年中国定氧探头行业销售收入分析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2019-2024年中国定氧探头行业盈利情况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2019-2024年中国定氧探头行业利润总额统计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2019-2024年中国定氧探头进口数量分析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2019-2024年中国定氧探头进口金额分析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2019-2024年中国定氧探头出口数量分析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2019-2024年中国定氧探头出口金额分析</w:t>
      </w:r>
      <w:r>
        <w:rPr>
          <w:rFonts w:hint="eastAsia"/>
        </w:rPr>
        <w:br/>
      </w:r>
      <w:r>
        <w:rPr>
          <w:rFonts w:hint="eastAsia"/>
        </w:rPr>
        <w:t>　　图表 2024年中国定氧探头进口国家及地区分析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2024年中国定氧探头出口国家及地区分析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2019-2024年中国定氧探头行业企业数量情况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2019-2024年中国定氧探头行业企业平均规模情况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**地区定氧探头市场规模及增长情况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**地区定氧探头行业市场需求情况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**地区定氧探头市场规模及增长情况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**地区定氧探头行业市场需求情况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**地区定氧探头市场规模及增长情况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**地区定氧探头行业市场需求情况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**地区定氧探头市场规模及增长情况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**地区定氧探头行业市场需求情况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定氧探头重点企业（一）基本信息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定氧探头重点企业（一）经营情况分析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定氧探头重点企业（一）主要经济指标情况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定氧探头重点企业（一）盈利能力情况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定氧探头重点企业（一）偿债能力情况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定氧探头重点企业（一）运营能力情况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定氧探头重点企业（一）成长能力情况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定氧探头重点企业（二）基本信息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定氧探头重点企业（二）经营情况分析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定氧探头重点企业（二）主要经济指标情况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定氧探头重点企业（二）盈利能力情况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定氧探头重点企业（二）偿债能力情况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定氧探头重点企业（二）运营能力情况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定氧探头重点企业（二）成长能力情况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定氧探头重点企业（三）基本信息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定氧探头重点企业（三）经营情况分析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定氧探头重点企业（三）主要经济指标情况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定氧探头重点企业（三）盈利能力情况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定氧探头重点企业（三）偿债能力情况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定氧探头重点企业（三）运营能力情况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定氧探头重点企业（三）成长能力情况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2024-2030年中国定氧探头行业产能预测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2024-2030年中国定氧探头行业产量预测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2024-2030年中国定氧探头市场需求量预测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2024-2030年中国定氧探头行业供需平衡预测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2024-2030年中国定氧探头行业市场容量预测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2024-2030年中国定氧探头行业市场规模预测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2024年中国定氧探头市场前景分析</w:t>
      </w:r>
      <w:r>
        <w:rPr>
          <w:rFonts w:hint="eastAsia"/>
        </w:rPr>
        <w:br/>
      </w:r>
      <w:r>
        <w:rPr>
          <w:rFonts w:hint="eastAsia"/>
        </w:rPr>
        <w:t>　　图表 2024年中国定氧探头发展趋势预测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ddab1337640fc" w:history="1">
        <w:r>
          <w:rPr>
            <w:rStyle w:val="Hyperlink"/>
          </w:rPr>
          <w:t>2024-2030年中国定氧探头市场调研与发展趋势分析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ddab1337640fc" w:history="1">
        <w:r>
          <w:rPr>
            <w:rStyle w:val="Hyperlink"/>
          </w:rPr>
          <w:t>https://www.20087.com/7/12/DingYangTanTouDeQianJingQuShi.html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热点：氧探头工作原理、定氧探头图片、医用制氧机10大品牌、定氧探头原理、冶炼测温定氧企业、定氧探头作用、血氧饱和度探头传感器、定氧探头CE1200HI-S、定氧探头低氧和高氧区别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bb43f3ed641f4" w:history="1">
      <w:r>
        <w:rPr>
          <w:rStyle w:val="Hyperlink"/>
        </w:rPr>
        <w:t>2024-2030年中国定氧探头市场调研与发展趋势分析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DingYangTanTouDeQianJingQuShi.html" TargetMode="External" Id="Rb57ddab13376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DingYangTanTouDeQianJingQuShi.html" TargetMode="External" Id="R30cbb43f3ed6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2024-05-04T07:03:00Z</dcterms:created>
  <dcterms:modified xsi:type="dcterms:W3CDTF">2024-05-04T08:03:00Z</dcterms:modified>
  <dc:subject>2024-2030年中国定氧探头市场调研与发展趋势分析</dc:subject>
  <dc:title>2024-2030年中国定氧探头市场调研与发展趋势分析</dc:title>
  <cp:keywords>2024-2030年中国定氧探头市场调研与发展趋势分析</cp:keywords>
  <dc:description>2024-2030年中国定氧探头市场调研与发展趋势分析</dc:description>
</cp:coreProperties>
</file>