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4b8c1c064a4db1" w:history="1">
              <w:r>
                <w:rPr>
                  <w:rStyle w:val="Hyperlink"/>
                </w:rPr>
                <w:t>中国实验室流化床干燥机发展现状及市场前景分析报告（2027-2032年）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4b8c1c064a4db1" w:history="1">
              <w:r>
                <w:rPr>
                  <w:rStyle w:val="Hyperlink"/>
                </w:rPr>
                <w:t>中国实验室流化床干燥机发展现状及市场前景分析报告（2027-2032年）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4b8c1c064a4db1" w:history="1">
                <w:r>
                  <w:rPr>
                    <w:rStyle w:val="Hyperlink"/>
                  </w:rPr>
                  <w:t>https://www.20087.com/7/72/ShiYanShiLiuHuaChuangGanZaoJiHangYeQianJing.html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流化床干燥机是利用气流使粉体或颗粒物料呈流化状态，实现干燥、制粒及包衣等多功能的实验室级工艺装备，主要用于制药、食品、化工及新材料领域的研发与小试。实验室流化床干燥机按结构可分为顶喷、底喷及切线喷机型，按功能可分为干燥型、制粒型及包衣型。当前实验室流化床干燥机行业受新药研发加速、功能性食品开发及精细化工材料创新拉动，需求保持稳健增长。制药领域仍是核心应用场景，原料药干燥、颗粒制粒及缓释微丸包衣对工艺精度、批次一致性及清洁验证要求严格，推动高端实验室流化床干燥机需求提升。行业供给端国际品牌在制药合规、工艺验证及软件系统方面具备优势，本土企业在性价比、本地服务及定制化方面逐步提升。行业痛点在于高端机型价格较高、工艺放大经验依赖强、操作人员专业要求高，具备工艺支持及放大验证能力的供应商更具黏性。</w:t>
      </w:r>
      <w:r>
        <w:rPr>
          <w:rFonts w:hint="eastAsia"/>
        </w:rPr>
        <w:br/>
      </w:r>
      <w:r>
        <w:rPr>
          <w:rFonts w:hint="eastAsia"/>
        </w:rPr>
        <w:t>　　未来，实验室流化床干燥机将向模块化、智能化及多工艺集成方向演进。市场调研网指出，振动流化床、微波辅助及真空流化等技术融合，将拓展热敏性物料、高黏性物料及纳米材料的干燥适用性。智能控制系统与数据记录功能强化，满足制药行业数据完整性及合规审计要求，远程监控与工艺参数追溯将成为标配。模块化设计支持干燥、制粒、包衣及冷却功能快速切换，提升实验室设备利用效率。下游应用层面，生物制药、植物基食品、电池材料及特种聚合物等新领域将带来增量需求。行业竞争将从硬件参数转向工艺数据库、放大验证支持、合规软件及售后服务体系，具备跨行业工艺理解及研发协同能力的供应商将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4b8c1c064a4db1" w:history="1">
        <w:r>
          <w:rPr>
            <w:rStyle w:val="Hyperlink"/>
          </w:rPr>
          <w:t>中国实验室流化床干燥机发展现状及市场前景分析报告（2027-2032年）</w:t>
        </w:r>
      </w:hyperlink>
      <w:r>
        <w:rPr>
          <w:rFonts w:hint="eastAsia"/>
        </w:rPr>
        <w:t>》，2027年实验室流化床干燥机行业市场规模达 亿元，预计2032年市场规模将达 亿元，期间年均复合增长率（CAGR）达 %。报告基于对实验室流化床干燥机行业的长期监测研究，结合实验室流化床干燥机行业供需关系变化规律、产品消费结构、应用领域拓展、市场发展环境及政策支持等多维度分析，采用定量与定性相结合的科学方法，对行业内重点企业进行了系统研究。报告全面呈现了实验室流化床干燥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实验室流化床干燥机市场概述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按照不同产品类型，实验室流化床干燥机主要可以分为如下几个类别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中国不同产品类型实验室流化床干燥机增长趋势2021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单层</w:t>
      </w:r>
      <w:r>
        <w:rPr>
          <w:rFonts w:hint="eastAsia"/>
        </w:rPr>
        <w:br/>
      </w:r>
      <w:r>
        <w:rPr>
          <w:rFonts w:hint="eastAsia"/>
        </w:rPr>
        <w:t>　　　　1.2.3 多层</w:t>
      </w:r>
      <w:r>
        <w:rPr>
          <w:rFonts w:hint="eastAsia"/>
        </w:rPr>
        <w:br/>
      </w:r>
      <w:r>
        <w:rPr>
          <w:rFonts w:hint="eastAsia"/>
        </w:rPr>
        <w:t>　　1.3 按照不同操作模式，实验室流化床干燥机主要可以分为如下几个类别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中国不同操作模式实验室流化床干燥机增长趋势2021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间歇式流化床干燥机</w:t>
      </w:r>
      <w:r>
        <w:rPr>
          <w:rFonts w:hint="eastAsia"/>
        </w:rPr>
        <w:br/>
      </w:r>
      <w:r>
        <w:rPr>
          <w:rFonts w:hint="eastAsia"/>
        </w:rPr>
        <w:t>　　　　1.3.3 连续式流化床干燥机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按照不同加热方式，实验室流化床干燥机主要可以分为如下几个类别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中国不同加热方式实验室流化床干燥机增长趋势2021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电加热</w:t>
      </w:r>
      <w:r>
        <w:rPr>
          <w:rFonts w:hint="eastAsia"/>
        </w:rPr>
        <w:br/>
      </w:r>
      <w:r>
        <w:rPr>
          <w:rFonts w:hint="eastAsia"/>
        </w:rPr>
        <w:t>　　　　1.4.3 蒸汽加热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从不同应用，实验室流化床干燥机主要包括如下几个方面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中国不同应用实验室流化床干燥机增长趋势2021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药物研发</w:t>
      </w:r>
      <w:r>
        <w:rPr>
          <w:rFonts w:hint="eastAsia"/>
        </w:rPr>
        <w:br/>
      </w:r>
      <w:r>
        <w:rPr>
          <w:rFonts w:hint="eastAsia"/>
        </w:rPr>
        <w:t>　　　　1.5.3 食品饮料研究</w:t>
      </w:r>
      <w:r>
        <w:rPr>
          <w:rFonts w:hint="eastAsia"/>
        </w:rPr>
        <w:br/>
      </w:r>
      <w:r>
        <w:rPr>
          <w:rFonts w:hint="eastAsia"/>
        </w:rPr>
        <w:t>　　　　1.5.4 化学与材料研究</w:t>
      </w:r>
      <w:r>
        <w:rPr>
          <w:rFonts w:hint="eastAsia"/>
        </w:rPr>
        <w:br/>
      </w:r>
      <w:r>
        <w:rPr>
          <w:rFonts w:hint="eastAsia"/>
        </w:rPr>
        <w:t>　　　　1.5.5 营养保健品研究</w:t>
      </w:r>
      <w:r>
        <w:rPr>
          <w:rFonts w:hint="eastAsia"/>
        </w:rPr>
        <w:br/>
      </w:r>
      <w:r>
        <w:rPr>
          <w:rFonts w:hint="eastAsia"/>
        </w:rPr>
        <w:t>　　　　1.5.6 学术及研究机构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中国实验室流化床干燥机发展现状及未来趋势（2021-2032）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中国市场实验室流化床干燥机收入及增长率（2021-2032）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中国市场实验室流化床干燥机销量及增长率（2021-2032）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中国市场主要实验室流化床干燥机厂商分析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中国市场主要厂商实验室流化床干燥机销量及市场占有率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中国市场主要厂商实验室流化床干燥机销量（2021-2026）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中国市场主要厂商实验室流化床干燥机销量市场份额（2021-2026）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中国市场主要厂商实验室流化床干燥机收入及市场占有率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中国市场主要厂商实验室流化床干燥机收入（2021-2026）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中国市场主要厂商实验室流化床干燥机收入市场份额（2021-2026）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2025年中国市场主要厂商实验室流化床干燥机收入排名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中国市场主要厂商实验室流化床干燥机价格（2021-2026）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中国市场主要厂商实验室流化床干燥机总部及产地分布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中国市场主要厂商成立时间及实验室流化床干燥机商业化日期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中国市场主要厂商实验室流化床干燥机产品类型及应用</w:t>
      </w:r>
      <w:r>
        <w:rPr>
          <w:rFonts w:hint="eastAsia"/>
        </w:rPr>
        <w:br/>
      </w:r>
      <w:r>
        <w:rPr>
          <w:rFonts w:hint="eastAsia"/>
        </w:rPr>
        <w:t>　　2.7 实验室流化床干燥机行业集中度、竞争程度分析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实验室流化床干燥机行业集中度分析：2025年中国Top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中国市场实验室流化床干燥机第一梯队、第二梯队和第三梯队厂商（品牌）及2025年市场份额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重点企业（1）在中国市场实验室流化床干燥机销量、收入、价格及毛利率（2021-2026）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重点企业（2）在中国市场实验室流化床干燥机销量、收入、价格及毛利率（2021-2026）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重点企业（3）在中国市场实验室流化床干燥机销量、收入、价格及毛利率（2021-2026）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重点企业（4）在中国市场实验室流化床干燥机销量、收入、价格及毛利率（2021-2026）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重点企业（5）在中国市场实验室流化床干燥机销量、收入、价格及毛利率（2021-2026）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重点企业（6）在中国市场实验室流化床干燥机销量、收入、价格及毛利率（2021-2026）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重点企业（7）在中国市场实验室流化床干燥机销量、收入、价格及毛利率（2021-2026）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重点企业（8）在中国市场实验室流化床干燥机销量、收入、价格及毛利率（2021-2026）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重点企业（9）在中国市场实验室流化床干燥机销量、收入、价格及毛利率（2021-2026）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重点企业（10）在中国市场实验室流化床干燥机销量、收入、价格及毛利率（2021-2026）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重点企业（11）在中国市场实验室流化床干燥机销量、收入、价格及毛利率（2021-2026）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重点企业（12）在中国市场实验室流化床干燥机销量、收入、价格及毛利率（2021-2026）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重点企业（13）在中国市场实验室流化床干燥机销量、收入、价格及毛利率（2021-2026）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重点企业（14）在中国市场实验室流化床干燥机销量、收入、价格及毛利率（2021-2026）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重点企业（15）在中国市场实验室流化床干燥机销量、收入、价格及毛利率（2021-2026）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不同产品类型实验室流化床干燥机分析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中国市场不同产品类型实验室流化床干燥机销量（2021-2032）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中国市场不同产品类型实验室流化床干燥机销量及市场份额（2021-2026）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中国市场不同产品类型实验室流化床干燥机销量预测（2027-2032）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中国市场不同产品类型实验室流化床干燥机规模（2021-2032）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中国市场不同产品类型实验室流化床干燥机规模及市场份额（2021-2026）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中国市场不同产品类型实验室流化床干燥机规模预测（2027-2032）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中国市场不同产品类型实验室流化床干燥机价格走势（2021-2032）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不同应用实验室流化床干燥机分析</w:t>
      </w:r>
      <w:r>
        <w:rPr>
          <w:rFonts w:hint="eastAsia"/>
        </w:rPr>
        <w:br/>
      </w:r>
      <w:r>
        <w:rPr>
          <w:rFonts w:hint="eastAsia"/>
        </w:rPr>
        <w:t>　　5.1 中国市场不同应用实验室流化床干燥机销量（2021-2032）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中国市场不同应用实验室流化床干燥机销量及市场份额（2021-2026）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中国市场不同应用实验室流化床干燥机销量预测（2027-2032）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中国市场不同应用实验室流化床干燥机规模（2021-2032）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中国市场不同应用实验室流化床干燥机规模及市场份额（2021-2026）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中国市场不同应用实验室流化床干燥机规模预测（2027-2032）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中国市场不同应用实验室流化床干燥机价格走势（2021-2032）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实验室流化床干燥机行业发展分析---发展趋势</w:t>
      </w:r>
      <w:r>
        <w:rPr>
          <w:rFonts w:hint="eastAsia"/>
        </w:rPr>
        <w:br/>
      </w:r>
      <w:r>
        <w:rPr>
          <w:rFonts w:hint="eastAsia"/>
        </w:rPr>
        <w:t>　　6.2 实验室流化床干燥机行业发展分析---厂商壁垒</w:t>
      </w:r>
      <w:r>
        <w:rPr>
          <w:rFonts w:hint="eastAsia"/>
        </w:rPr>
        <w:br/>
      </w:r>
      <w:r>
        <w:rPr>
          <w:rFonts w:hint="eastAsia"/>
        </w:rPr>
        <w:t>　　6.3 实验室流化床干燥机行业发展分析---驱动因素</w:t>
      </w:r>
      <w:r>
        <w:rPr>
          <w:rFonts w:hint="eastAsia"/>
        </w:rPr>
        <w:br/>
      </w:r>
      <w:r>
        <w:rPr>
          <w:rFonts w:hint="eastAsia"/>
        </w:rPr>
        <w:t>　　6.4 实验室流化床干燥机行业发展分析---制约因素</w:t>
      </w:r>
      <w:r>
        <w:rPr>
          <w:rFonts w:hint="eastAsia"/>
        </w:rPr>
        <w:br/>
      </w:r>
      <w:r>
        <w:rPr>
          <w:rFonts w:hint="eastAsia"/>
        </w:rPr>
        <w:t>　　6.5 实验室流化床干燥机中国企业SWOT分析</w:t>
      </w:r>
      <w:r>
        <w:rPr>
          <w:rFonts w:hint="eastAsia"/>
        </w:rPr>
        <w:br/>
      </w:r>
      <w:r>
        <w:rPr>
          <w:rFonts w:hint="eastAsia"/>
        </w:rPr>
        <w:t>　　6.6 实验室流化床干燥机行业发展分析---行业政策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实验室流化床干燥机行业产业链简介</w:t>
      </w:r>
      <w:r>
        <w:rPr>
          <w:rFonts w:hint="eastAsia"/>
        </w:rPr>
        <w:br/>
      </w:r>
      <w:r>
        <w:rPr>
          <w:rFonts w:hint="eastAsia"/>
        </w:rPr>
        <w:t>　　7.2 实验室流化床干燥机产业链分析-上游</w:t>
      </w:r>
      <w:r>
        <w:rPr>
          <w:rFonts w:hint="eastAsia"/>
        </w:rPr>
        <w:br/>
      </w:r>
      <w:r>
        <w:rPr>
          <w:rFonts w:hint="eastAsia"/>
        </w:rPr>
        <w:t>　　7.3 实验室流化床干燥机产业链分析-中游</w:t>
      </w:r>
      <w:r>
        <w:rPr>
          <w:rFonts w:hint="eastAsia"/>
        </w:rPr>
        <w:br/>
      </w:r>
      <w:r>
        <w:rPr>
          <w:rFonts w:hint="eastAsia"/>
        </w:rPr>
        <w:t>　　7.4 实验室流化床干燥机产业链分析-下游</w:t>
      </w:r>
      <w:r>
        <w:rPr>
          <w:rFonts w:hint="eastAsia"/>
        </w:rPr>
        <w:br/>
      </w:r>
      <w:r>
        <w:rPr>
          <w:rFonts w:hint="eastAsia"/>
        </w:rPr>
        <w:t>　　7.5 实验室流化床干燥机行业采购模式</w:t>
      </w:r>
      <w:r>
        <w:rPr>
          <w:rFonts w:hint="eastAsia"/>
        </w:rPr>
        <w:br/>
      </w:r>
      <w:r>
        <w:rPr>
          <w:rFonts w:hint="eastAsia"/>
        </w:rPr>
        <w:t>　　7.6 实验室流化床干燥机行业生产模式</w:t>
      </w:r>
      <w:r>
        <w:rPr>
          <w:rFonts w:hint="eastAsia"/>
        </w:rPr>
        <w:br/>
      </w:r>
      <w:r>
        <w:rPr>
          <w:rFonts w:hint="eastAsia"/>
        </w:rPr>
        <w:t>　　7.7 实验室流化床干燥机行业销售模式及销售渠道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中国本土实验室流化床干燥机产能、产量分析</w:t>
      </w:r>
      <w:r>
        <w:rPr>
          <w:rFonts w:hint="eastAsia"/>
        </w:rPr>
        <w:br/>
      </w:r>
      <w:r>
        <w:rPr>
          <w:rFonts w:hint="eastAsia"/>
        </w:rPr>
        <w:t>　　8.1 中国实验室流化床干燥机供需现状及预测（2021-2032）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中国实验室流化床干燥机产能、产量、产能利用率及发展趋势（2021-2032）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中国实验室流化床干燥机产量、市场需求量及发展趋势（2021-2032）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中国实验室流化床干燥机进出口分析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中国市场实验室流化床干燥机主要进口来源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中国市场实验室流化床干燥机主要出口目的地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不同产品类型实验室流化床干燥机市场规模2021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不同操作模式实验室流化床干燥机市场规模2021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不同加热方式实验室流化床干燥机市场规模2021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不同应用实验室流化床干燥机市场规模2021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中国市场主要厂商实验室流化床干燥机销量（2021-2026）&amp;（台）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中国市场主要厂商实验室流化床干燥机销量市场份额（2021-2026）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中国市场主要厂商实验室流化床干燥机收入（2021-2026）&amp;（万元）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中国市场主要厂商实验室流化床干燥机收入份额（2021-2026）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2025年中国主要生产商实验室流化床干燥机收入排名（万元）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中国市场主要厂商实验室流化床干燥机价格（2021-2026）&amp;（千元/台）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中国市场主要厂商实验室流化床干燥机总部及产地分布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中国市场主要厂商成立时间及实验室流化床干燥机商业化日期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中国市场主要厂商实验室流化床干燥机产品类型及应用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2025年中国市场实验室流化床干燥机主要厂商市场地位（第一梯队、第二梯队和第三梯队）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实验室流化床干燥机市场投资、并购等现状分析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实验室流化床干燥机销量（台）、收入（万元）、价格（千元/台）及毛利率（2021-2026）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实验室流化床干燥机销量（台）、收入（万元）、价格（千元/台）及毛利率（2021-2026）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实验室流化床干燥机销量（台）、收入（万元）、价格（千元/台）及毛利率（2021-2026）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实验室流化床干燥机销量（台）、收入（万元）、价格（千元/台）及毛利率（2021-2026）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实验室流化床干燥机销量（台）、收入（万元）、价格（千元/台）及毛利率（2021-2026）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实验室流化床干燥机销量（台）、收入（万元）、价格（千元/台）及毛利率（2021-2026）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实验室流化床干燥机销量（台）、收入（万元）、价格（千元/台）及毛利率（2021-2026）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实验室流化床干燥机销量（台）、收入（万元）、价格（千元/台）及毛利率（2021-2026）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实验室流化床干燥机销量（台）、收入（万元）、价格（千元/台）及毛利率（2021-2026）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实验室流化床干燥机销量（台）、收入（万元）、价格（千元/台）及毛利率（2021-2026）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实验室流化床干燥机销量（台）、收入（万元）、价格（千元/台）及毛利率（2021-2026）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实验室流化床干燥机销量（台）、收入（万元）、价格（千元/台）及毛利率（2021-2026）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实验室流化床干燥机销量（台）、收入（万元）、价格（千元/台）及毛利率（2021-2026）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实验室流化床干燥机销量（台）、收入（万元）、价格（千元/台）及毛利率（2021-2026）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实验室流化床干燥机生产基地、总部、竞争对手及市场地位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实验室流化床干燥机产品规格、参数及市场应用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实验室流化床干燥机销量（台）、收入（万元）、价格（千元/台）及毛利率（2021-2026）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中国市场不同产品类型实验室流化床干燥机销量（2021-2026）&amp;（台）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中国市场不同产品类型实验室流化床干燥机销量市场份额（2021-2026）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中国市场不同产品类型实验室流化床干燥机销量预测（2027-2032）&amp;（台）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中国市场不同产品类型实验室流化床干燥机销量市场份额预测（2027-2032）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中国市场不同产品类型实验室流化床干燥机规模（2021-2026）&amp;（万元）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中国市场不同产品类型实验室流化床干燥机规模市场份额（2021-2026）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中国市场不同产品类型实验室流化床干燥机规模预测（2027-2032）&amp;（万元）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中国市场不同产品类型实验室流化床干燥机规模市场份额预测（2027-2032）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中国市场不同应用实验室流化床干燥机销量（2021-2026）&amp;（台）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100： 中国市场不同应用实验室流化床干燥机销量市场份额（2021-2026）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中国市场不同应用实验室流化床干燥机销量预测（2027-2032）&amp;（台）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102： 中国市场不同应用实验室流化床干燥机销量市场份额预测（2027-2032）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中国市场不同应用实验室流化床干燥机规模（2021-2026）&amp;（万元）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中国市场不同应用实验室流化床干燥机规模市场份额（2021-2026）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中国市场不同应用实验室流化床干燥机规模预测（2027-2032）&amp;（万元）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中国市场不同应用实验室流化床干燥机规模市场份额预测（2027-2032）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实验室流化床干燥机行业发展分析---发展趋势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实验室流化床干燥机行业发展分析---厂商壁垒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实验室流化床干燥机行业发展分析---驱动因素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实验室流化床干燥机行业发展分析---制约因素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实验室流化床干燥机行业相关重点政策一览</w:t>
      </w:r>
      <w:r>
        <w:rPr>
          <w:rFonts w:hint="eastAsia"/>
        </w:rPr>
        <w:br/>
      </w:r>
      <w:r>
        <w:rPr>
          <w:rFonts w:hint="eastAsia"/>
        </w:rPr>
        <w:t>　　表 112： 实验室流化床干燥机行业供应链分析</w:t>
      </w:r>
      <w:r>
        <w:rPr>
          <w:rFonts w:hint="eastAsia"/>
        </w:rPr>
        <w:br/>
      </w:r>
      <w:r>
        <w:rPr>
          <w:rFonts w:hint="eastAsia"/>
        </w:rPr>
        <w:t>　　表 113： 实验室流化床干燥机上游原料供应商</w:t>
      </w:r>
      <w:r>
        <w:rPr>
          <w:rFonts w:hint="eastAsia"/>
        </w:rPr>
        <w:br/>
      </w:r>
      <w:r>
        <w:rPr>
          <w:rFonts w:hint="eastAsia"/>
        </w:rPr>
        <w:t>　　表 114： 实验室流化床干燥机行业主要下游客户</w:t>
      </w:r>
      <w:r>
        <w:rPr>
          <w:rFonts w:hint="eastAsia"/>
        </w:rPr>
        <w:br/>
      </w:r>
      <w:r>
        <w:rPr>
          <w:rFonts w:hint="eastAsia"/>
        </w:rPr>
        <w:t>　　表 115： 实验室流化床干燥机典型经销商</w:t>
      </w:r>
      <w:r>
        <w:rPr>
          <w:rFonts w:hint="eastAsia"/>
        </w:rPr>
        <w:br/>
      </w:r>
      <w:r>
        <w:rPr>
          <w:rFonts w:hint="eastAsia"/>
        </w:rPr>
        <w:t>　　表 116： 中国实验室流化床干燥机产量、销量、进口量及出口量（2021-2026）&amp;（台）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117： 中国实验室流化床干燥机产量、销量、进口量及出口量预测（2027-2032）&amp;（台）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118： 中国市场实验室流化床干燥机主要进口来源</w:t>
      </w:r>
      <w:r>
        <w:rPr>
          <w:rFonts w:hint="eastAsia"/>
        </w:rPr>
        <w:br/>
      </w:r>
      <w:r>
        <w:rPr>
          <w:rFonts w:hint="eastAsia"/>
        </w:rPr>
        <w:t>　　表 119： 中国市场实验室流化床干燥机主要出口目的地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实验室流化床干燥机产品图片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中国不同产品类型实验室流化床干燥机市场规模市场份额2025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单层产品图片</w:t>
      </w:r>
      <w:r>
        <w:rPr>
          <w:rFonts w:hint="eastAsia"/>
        </w:rPr>
        <w:br/>
      </w:r>
      <w:r>
        <w:rPr>
          <w:rFonts w:hint="eastAsia"/>
        </w:rPr>
        <w:t>　　图 4： 多层产品图片</w:t>
      </w:r>
      <w:r>
        <w:rPr>
          <w:rFonts w:hint="eastAsia"/>
        </w:rPr>
        <w:br/>
      </w:r>
      <w:r>
        <w:rPr>
          <w:rFonts w:hint="eastAsia"/>
        </w:rPr>
        <w:t>　　图 5： 中国不同操作模式实验室流化床干燥机市场规模市场份额2025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间歇式流化床干燥机产品图片</w:t>
      </w:r>
      <w:r>
        <w:rPr>
          <w:rFonts w:hint="eastAsia"/>
        </w:rPr>
        <w:br/>
      </w:r>
      <w:r>
        <w:rPr>
          <w:rFonts w:hint="eastAsia"/>
        </w:rPr>
        <w:t>　　图 7： 连续式流化床干燥机产品图片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中国不同加热方式实验室流化床干燥机市场规模市场份额2025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电加热产品图片</w:t>
      </w:r>
      <w:r>
        <w:rPr>
          <w:rFonts w:hint="eastAsia"/>
        </w:rPr>
        <w:br/>
      </w:r>
      <w:r>
        <w:rPr>
          <w:rFonts w:hint="eastAsia"/>
        </w:rPr>
        <w:t>　　图 11： 蒸汽加热产品图片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中国不同应用实验室流化床干燥机市场份额2025 &amp; 2032</w:t>
      </w:r>
      <w:r>
        <w:rPr>
          <w:rFonts w:hint="eastAsia"/>
        </w:rPr>
        <w:br/>
      </w:r>
      <w:r>
        <w:rPr>
          <w:rFonts w:hint="eastAsia"/>
        </w:rPr>
        <w:t>　　图 14： 药物研发</w:t>
      </w:r>
      <w:r>
        <w:rPr>
          <w:rFonts w:hint="eastAsia"/>
        </w:rPr>
        <w:br/>
      </w:r>
      <w:r>
        <w:rPr>
          <w:rFonts w:hint="eastAsia"/>
        </w:rPr>
        <w:t>　　图 15： 食品饮料研究</w:t>
      </w:r>
      <w:r>
        <w:rPr>
          <w:rFonts w:hint="eastAsia"/>
        </w:rPr>
        <w:br/>
      </w:r>
      <w:r>
        <w:rPr>
          <w:rFonts w:hint="eastAsia"/>
        </w:rPr>
        <w:t>　　图 16： 化学与材料研究</w:t>
      </w:r>
      <w:r>
        <w:rPr>
          <w:rFonts w:hint="eastAsia"/>
        </w:rPr>
        <w:br/>
      </w:r>
      <w:r>
        <w:rPr>
          <w:rFonts w:hint="eastAsia"/>
        </w:rPr>
        <w:t>　　图 17： 营养保健品研究</w:t>
      </w:r>
      <w:r>
        <w:rPr>
          <w:rFonts w:hint="eastAsia"/>
        </w:rPr>
        <w:br/>
      </w:r>
      <w:r>
        <w:rPr>
          <w:rFonts w:hint="eastAsia"/>
        </w:rPr>
        <w:t>　　图 18： 学术及研究机构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中国市场实验室流化床干燥机市场规模，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中国市场实验室流化床干燥机收入及增长率（2021-2032）&amp;（万元）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中国市场实验室流化床干燥机销量及增长率（2021-2032）&amp;（台）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2025年中国市场主要厂商实验室流化床干燥机销量市场份额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2025年中国市场主要厂商实验室流化床干燥机收入市场份额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2025年中国市场前五大厂商实验室流化床干燥机市场份额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2025年中国市场实验室流化床干燥机第一梯队、第二梯队和第三梯队厂商（品牌）及市场份额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中国市场不同产品类型实验室流化床干燥机价格走势（2021-2032）&amp;（千元/台）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28： 中国市场不同应用实验室流化床干燥机价格走势（2021-2032）&amp;（千元/台）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29： 实验室流化床干燥机中国企业SWOT分析</w:t>
      </w:r>
      <w:r>
        <w:rPr>
          <w:rFonts w:hint="eastAsia"/>
        </w:rPr>
        <w:br/>
      </w:r>
      <w:r>
        <w:rPr>
          <w:rFonts w:hint="eastAsia"/>
        </w:rPr>
        <w:t>　　图 30： 实验室流化床干燥机产业链</w:t>
      </w:r>
      <w:r>
        <w:rPr>
          <w:rFonts w:hint="eastAsia"/>
        </w:rPr>
        <w:br/>
      </w:r>
      <w:r>
        <w:rPr>
          <w:rFonts w:hint="eastAsia"/>
        </w:rPr>
        <w:t>　　图 31： 实验室流化床干燥机行业采购模式分析</w:t>
      </w:r>
      <w:r>
        <w:rPr>
          <w:rFonts w:hint="eastAsia"/>
        </w:rPr>
        <w:br/>
      </w:r>
      <w:r>
        <w:rPr>
          <w:rFonts w:hint="eastAsia"/>
        </w:rPr>
        <w:t>　　图 32： 实验室流化床干燥机行业生产模式分析</w:t>
      </w:r>
      <w:r>
        <w:rPr>
          <w:rFonts w:hint="eastAsia"/>
        </w:rPr>
        <w:br/>
      </w:r>
      <w:r>
        <w:rPr>
          <w:rFonts w:hint="eastAsia"/>
        </w:rPr>
        <w:t>　　图 33： 实验室流化床干燥机行业销售模式分析</w:t>
      </w:r>
      <w:r>
        <w:rPr>
          <w:rFonts w:hint="eastAsia"/>
        </w:rPr>
        <w:br/>
      </w:r>
      <w:r>
        <w:rPr>
          <w:rFonts w:hint="eastAsia"/>
        </w:rPr>
        <w:t>　　图 34： 中国实验室流化床干燥机产能、产量、产能利用率及发展趋势（2021-2032）&amp;（台）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中国实验室流化床干燥机产量、市场需求量及发展趋势（2021-2032）&amp;（台）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4b8c1c064a4db1" w:history="1">
        <w:r>
          <w:rPr>
            <w:rStyle w:val="Hyperlink"/>
          </w:rPr>
          <w:t>中国实验室流化床干燥机发展现状及市场前景分析报告（2027-2032年）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4b8c1c064a4db1" w:history="1">
        <w:r>
          <w:rPr>
            <w:rStyle w:val="Hyperlink"/>
          </w:rPr>
          <w:t>https://www.20087.com/7/72/ShiYanShiLiuHuaChuangGanZaoJiHangYeQianJing.html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热点：实验室流化床干燥机工作原理、实验室流化床干燥机操作规程、流化床干燥实训装置、流化床干燥机工作流程、流化床干燥实验操作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9ba1723f584182" w:history="1">
      <w:r>
        <w:rPr>
          <w:rStyle w:val="Hyperlink"/>
        </w:rPr>
        <w:t>中国实验室流化床干燥机发展现状及市场前景分析报告（2027-2032年）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ShiYanShiLiuHuaChuangGanZaoJiHangYeQianJing.html" TargetMode="External" Id="Rfd4b8c1c064a4d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ShiYanShiLiuHuaChuangGanZaoJiHangYeQianJing.html" TargetMode="External" Id="R549ba1723f5841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2026-11-01T06:01:55Z</dcterms:created>
  <dcterms:modified xsi:type="dcterms:W3CDTF">2026-11-01T07:01:55Z</dcterms:modified>
  <dc:subject>中国实验室流化床干燥机发展现状及市场前景分析报告（2027-2032年）</dc:subject>
  <dc:title>中国实验室流化床干燥机发展现状及市场前景分析报告（2027-2032年）</dc:title>
  <cp:keywords>中国实验室流化床干燥机发展现状及市场前景分析报告（2027-2032年）</cp:keywords>
  <dc:description>中国实验室流化床干燥机发展现状及市场前景分析报告（2027-2032年）</dc:description>
</cp:coreProperties>
</file>