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42f53a5f9447f" w:history="1">
              <w:r>
                <w:rPr>
                  <w:rStyle w:val="Hyperlink"/>
                </w:rPr>
                <w:t>2023-2029年中国室内天线行业现状研究分析与发展趋势预测报告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42f53a5f9447f" w:history="1">
              <w:r>
                <w:rPr>
                  <w:rStyle w:val="Hyperlink"/>
                </w:rPr>
                <w:t>2023-2029年中国室内天线行业现状研究分析与发展趋势预测报告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42f53a5f9447f" w:history="1">
                <w:r>
                  <w:rPr>
                    <w:rStyle w:val="Hyperlink"/>
                  </w:rPr>
                  <w:t>https://www.20087.com/7/72/ShiNeiTianXianFaZhanQuShiFenXi.html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天线，尤其是用于无线通信、广播接收和Wi-Fi网络的天线，近年来随着智能家居和物联网技术的发展而受到广泛关注。这些天线设计用于优化信号接收和传输，在有限的空间内提供最佳的覆盖范围和信号质量。现代室内天线采用先进的材料和技术，如印刷电路板(PCB)天线、微带天线和螺旋天线，能够实现小型化、低剖面和多频段操作。随着5G网络的部署，对更高频段的支持成为室内天线设计的新挑战，促使行业不断创新，以适应更快速的数据传输需求。</w:t>
      </w:r>
      <w:r>
        <w:rPr>
          <w:rFonts w:hint="eastAsia"/>
        </w:rPr>
        <w:br/>
      </w:r>
      <w:r>
        <w:rPr>
          <w:rFonts w:hint="eastAsia"/>
        </w:rPr>
        <w:t>　　未来，室内天线的发展将更加侧重于多功能集成、智能化和适应性。集成多个天线元件于单个设备中，以支持多种通信标准和频段，将是未来室内天线设计的趋势。同时，智能天线技术，包括波束成形和自适应天线阵列，将提升信号质量和抗干扰能力，改善用户体验。此外，随着毫米波和太赫兹技术的成熟，室内天线将向更高频率扩展，以满足未来无线通信的高速率和低延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42f53a5f9447f" w:history="1">
        <w:r>
          <w:rPr>
            <w:rStyle w:val="Hyperlink"/>
          </w:rPr>
          <w:t>2023-2029年中国室内天线行业现状研究分析与发展趋势预测报告</w:t>
        </w:r>
      </w:hyperlink>
      <w:r>
        <w:rPr>
          <w:rFonts w:hint="eastAsia"/>
        </w:rPr>
        <w:t>》专业、系统地分析了室内天线行业现状，包括市场需求、市场规模及价格动态，全面梳理了室内天线产业链结构，并对室内天线细分市场进行了探究。室内天线报告基于详实数据，科学预测了室内天线市场发展前景和发展趋势，同时剖析了室内天线品牌竞争、市场集中度以及重点企业的市场地位。在识别风险与机遇的基础上，室内天线报告提出了针对性的发展策略和建议。室内天线报告为室内天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按照不同分类，室内天线主要可以分为如下几个类别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不同分类室内天线增长趋势2017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从不同应用，室内天线主要包括如下几个方面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中国室内天线发展现状及未来趋势（2017-2029）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中国市场室内天线销售规模及增长率（2017-2029）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中国市场室内天线销量及增长率（2017-2029）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中国市场主要室内天线厂商分析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中国市场主要厂商室内天线销量、收入及市场份额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中国市场主要厂商室内天线销量（2017-2022）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中国市场主要厂商室内天线收入（2017-2022）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2022年中国市场主要厂商室内天线收入排名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中国市场主要厂商室内天线价格（2017-2022）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中国市场主要厂商室内天线产地分布及商业化日期</w:t>
      </w:r>
      <w:r>
        <w:rPr>
          <w:rFonts w:hint="eastAsia"/>
        </w:rPr>
        <w:br/>
      </w:r>
      <w:r>
        <w:rPr>
          <w:rFonts w:hint="eastAsia"/>
        </w:rPr>
        <w:t>　　2.3 室内天线行业集中度、竞争程度分析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室内天线行业集中度分析：中国Top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中国市场室内天线第一梯队、第二梯队和第三梯队厂商（品牌）及市场份额（2017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中国主要地区室内天线分析</w:t>
      </w:r>
      <w:r>
        <w:rPr>
          <w:rFonts w:hint="eastAsia"/>
        </w:rPr>
        <w:br/>
      </w:r>
      <w:r>
        <w:rPr>
          <w:rFonts w:hint="eastAsia"/>
        </w:rPr>
        <w:t>　　3.1 中国主要地区室内天线市场规模分析：2017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中国主要地区室内天线销量及市场份额（2017-2022）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中国主要地区室内天线销量及市场份额预测（2023-2029）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中国主要地区室内天线销售规模及市场份额（2017-2022）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中国主要地区室内天线销售规模及市场份额预测（2023-2029）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华东地区室内天线销量、销售规模及增长率（2017-2029）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华南地区室内天线销量、销售规模及增长率（2017-2029）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华中地区室内天线销量、销售规模及增长率（2017-2029）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华北地区室内天线销量、销售规模及增长率（2017-2029）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西南地区室内天线销量、销售规模及增长率（2017-2029）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东北及西北地区室内天线销量、销售规模及增长率（2017-2029）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中国市场室内天线主要企业分析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不同分类室内天线分析</w:t>
      </w:r>
      <w:r>
        <w:rPr>
          <w:rFonts w:hint="eastAsia"/>
        </w:rPr>
        <w:br/>
      </w:r>
      <w:r>
        <w:rPr>
          <w:rFonts w:hint="eastAsia"/>
        </w:rPr>
        <w:t>　　5.1 中国市场不同分类室内天线销量（2017-2029）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中国市场不同分类室内天线销量及市场份额（2017-2022）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中国市场不同分类室内天线销量预测（2023-2029）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中国市场不同分类室内天线规模（2017-2029）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中国市场不同分类室内天线规模及市场份额（2017-2022）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中国市场不同分类室内天线规模预测（2023-2029）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中国市场不同分类室内天线价格走势（2017-2029）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不同应用室内天线分析</w:t>
      </w:r>
      <w:r>
        <w:rPr>
          <w:rFonts w:hint="eastAsia"/>
        </w:rPr>
        <w:br/>
      </w:r>
      <w:r>
        <w:rPr>
          <w:rFonts w:hint="eastAsia"/>
        </w:rPr>
        <w:t>　　6.1 中国市场不同应用室内天线销量（2017-2029）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中国市场不同应用室内天线销量及市场份额（2017-2022）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中国市场不同应用室内天线销量预测（2023-2029）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中国市场不同应用室内天线规模（2017-2029）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中国市场不同应用室内天线规模及市场份额（2017-2022）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中国市场不同应用室内天线规模预测（2023-2029）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中国市场不同应用室内天线价格走势（2017-2029）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室内天线行业技术发展趋势</w:t>
      </w:r>
      <w:r>
        <w:rPr>
          <w:rFonts w:hint="eastAsia"/>
        </w:rPr>
        <w:br/>
      </w:r>
      <w:r>
        <w:rPr>
          <w:rFonts w:hint="eastAsia"/>
        </w:rPr>
        <w:t>　　7.2 室内天线行业主要的增长驱动因素</w:t>
      </w:r>
      <w:r>
        <w:rPr>
          <w:rFonts w:hint="eastAsia"/>
        </w:rPr>
        <w:br/>
      </w:r>
      <w:r>
        <w:rPr>
          <w:rFonts w:hint="eastAsia"/>
        </w:rPr>
        <w:t>　　7.3 室内天线中国企业SWOT分析</w:t>
      </w:r>
      <w:r>
        <w:rPr>
          <w:rFonts w:hint="eastAsia"/>
        </w:rPr>
        <w:br/>
      </w:r>
      <w:r>
        <w:rPr>
          <w:rFonts w:hint="eastAsia"/>
        </w:rPr>
        <w:t>　　7.4 中国室内天线行业政策环境分析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政策环境对室内天线行业的影响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室内天线行业产业链简介</w:t>
      </w:r>
      <w:r>
        <w:rPr>
          <w:rFonts w:hint="eastAsia"/>
        </w:rPr>
        <w:br/>
      </w:r>
      <w:r>
        <w:rPr>
          <w:rFonts w:hint="eastAsia"/>
        </w:rPr>
        <w:t>　　8.3 室内天线行业供应链分析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上下游行业对室内天线行业的影响</w:t>
      </w:r>
      <w:r>
        <w:rPr>
          <w:rFonts w:hint="eastAsia"/>
        </w:rPr>
        <w:br/>
      </w:r>
      <w:r>
        <w:rPr>
          <w:rFonts w:hint="eastAsia"/>
        </w:rPr>
        <w:t>　　8.4 室内天线行业采购模式</w:t>
      </w:r>
      <w:r>
        <w:rPr>
          <w:rFonts w:hint="eastAsia"/>
        </w:rPr>
        <w:br/>
      </w:r>
      <w:r>
        <w:rPr>
          <w:rFonts w:hint="eastAsia"/>
        </w:rPr>
        <w:t>　　8.5 室内天线行业生产模式</w:t>
      </w:r>
      <w:r>
        <w:rPr>
          <w:rFonts w:hint="eastAsia"/>
        </w:rPr>
        <w:br/>
      </w:r>
      <w:r>
        <w:rPr>
          <w:rFonts w:hint="eastAsia"/>
        </w:rPr>
        <w:t>　　8.6 室内天线行业销售模式及销售渠道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中国本土室内天线产能、产量分析</w:t>
      </w:r>
      <w:r>
        <w:rPr>
          <w:rFonts w:hint="eastAsia"/>
        </w:rPr>
        <w:br/>
      </w:r>
      <w:r>
        <w:rPr>
          <w:rFonts w:hint="eastAsia"/>
        </w:rPr>
        <w:t>　　9.1 中国室内天线供需现状及预测（2017-2029）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中国室内天线产能、产量、产能利用率及发展趋势（2017-2029）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中国室内天线产量、市场需求量及发展趋势（2017-2029）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中国室内天线进出口分析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中国市场室内天线主要进口来源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中国市场室内天线主要出口目的地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中国本土生产商室内天线产能分析（2017-2022）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中国本土生产商室内天线产量分析（2017-2022）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按照不同分类，室内天线主要可以分为如下几个类别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不同分类室内天线市场规模2017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从不同应用，室内天线主要包括如下几个方面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不同应用室内天线市场规模2017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中国市场主要厂商室内天线销量（2017-2022）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中国市场主要厂商室内天线销量市场份额（2017-2022）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中国市场主要厂商室内天线收入（2017-2022）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中国市场主要厂商室内天线收入份额（2017-2022）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2022年中国主要生产商室内天线收入排名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中国市场主要厂商室内天线价格（2017-2022）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中国市场主要厂商室内天线产地分布及商业化日期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中国主要地区室内天线销售规模：2017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中国主要地区室内天线销量（2017-2022）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中国主要地区室内天线销量市场份额（2017-2022）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中国主要地区室内天线销量（2023-2029）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中国主要地区室内天线销量份额（2023-2029）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中国主要地区室内天线销售规模（2017-2022）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中国主要地区室内天线销售规模份额（2017-2022）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中国主要地区室内天线销售规模（2023-2029）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中国主要地区室内天线销售规模份额（2023-2029）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室内天线生产基地、总部、竞争对手及市场地位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重点企业（10）室内天线产品规格、参数及市场应用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重点企业（10）室内天线销量、收入、价格及毛利率（2017-2022）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中国市场不同分类室内天线销量（2017-2022）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中国市场不同分类室内天线销量市场份额（2017-2022）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中国市场不同分类室内天线销量预测（2023-2029）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中国市场不同分类室内天线销量市场份额预测（2023-2029）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中国市场不同分类室内天线规模（2017-2022）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中国市场不同分类室内天线规模市场份额（2017-2022）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中国市场不同分类室内天线规模预测（2023-2029）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中国市场不同分类室内天线规模市场份额预测（2023-2029）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中国市场不同分类室内天线价格走势（2017-2029）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中国市场不同应用室内天线销量（2017-2022）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中国市场不同应用室内天线销量市场份额（2017-2022）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中国市场不同应用室内天线销量预测（2023-2029）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中国市场不同应用室内天线销量市场份额预测（2023-2029）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中国市场不同应用室内天线规模（2017-2022）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中国市场不同应用室内天线规模市场份额（2017-2022）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中国市场不同应用室内天线规模预测（2023-2029）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中国市场不同应用室内天线规模市场份额预测（2023-2029）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中国市场不同应用室内天线价格走势（2017-2029）</w:t>
      </w:r>
      <w:r>
        <w:rPr>
          <w:rFonts w:hint="eastAsia"/>
        </w:rPr>
        <w:br/>
      </w:r>
      <w:r>
        <w:rPr>
          <w:rFonts w:hint="eastAsia"/>
        </w:rPr>
        <w:t>　　表： 室内天线行业技术发展趋势</w:t>
      </w:r>
      <w:r>
        <w:rPr>
          <w:rFonts w:hint="eastAsia"/>
        </w:rPr>
        <w:br/>
      </w:r>
      <w:r>
        <w:rPr>
          <w:rFonts w:hint="eastAsia"/>
        </w:rPr>
        <w:t>　　表： 室内天线行业主要的增长驱动因素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室内天线行业供应链分析</w:t>
      </w:r>
      <w:r>
        <w:rPr>
          <w:rFonts w:hint="eastAsia"/>
        </w:rPr>
        <w:br/>
      </w:r>
      <w:r>
        <w:rPr>
          <w:rFonts w:hint="eastAsia"/>
        </w:rPr>
        <w:t>　　表： 室内天线上游原料供应商</w:t>
      </w:r>
      <w:r>
        <w:rPr>
          <w:rFonts w:hint="eastAsia"/>
        </w:rPr>
        <w:br/>
      </w:r>
      <w:r>
        <w:rPr>
          <w:rFonts w:hint="eastAsia"/>
        </w:rPr>
        <w:t>　　表： 室内天线行业下游客户分析</w:t>
      </w:r>
      <w:r>
        <w:rPr>
          <w:rFonts w:hint="eastAsia"/>
        </w:rPr>
        <w:br/>
      </w:r>
      <w:r>
        <w:rPr>
          <w:rFonts w:hint="eastAsia"/>
        </w:rPr>
        <w:t>　　表： 室内天线行业主要下游客户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上下游行业对室内天线行业的影响</w:t>
      </w:r>
      <w:r>
        <w:rPr>
          <w:rFonts w:hint="eastAsia"/>
        </w:rPr>
        <w:br/>
      </w:r>
      <w:r>
        <w:rPr>
          <w:rFonts w:hint="eastAsia"/>
        </w:rPr>
        <w:t>　　表： 室内天线行业主要经销商</w:t>
      </w:r>
      <w:r>
        <w:rPr>
          <w:rFonts w:hint="eastAsia"/>
        </w:rPr>
        <w:br/>
      </w:r>
      <w:r>
        <w:rPr>
          <w:rFonts w:hint="eastAsia"/>
        </w:rPr>
        <w:t>　　表： 中国室内天线产量、销量、进口量及出口量（2017-2022）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中国室内天线产量、销量、进口量及出口量预测（2023-2029）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中国市场室内天线主要进口来源</w:t>
      </w:r>
      <w:r>
        <w:rPr>
          <w:rFonts w:hint="eastAsia"/>
        </w:rPr>
        <w:br/>
      </w:r>
      <w:r>
        <w:rPr>
          <w:rFonts w:hint="eastAsia"/>
        </w:rPr>
        <w:t>　　表： 中国市场室内天线主要出口目的地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中国本主要土生产商室内天线产能（2017-2022）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中国本土主要生产商室内天线产能份额（2017-2022）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中国本土主要生产商室内天线产量（2017-2022）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中国本土主要生产商室内天线产量份额（2017-2022）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室内天线产品图片</w:t>
      </w:r>
      <w:r>
        <w:rPr>
          <w:rFonts w:hint="eastAsia"/>
        </w:rPr>
        <w:br/>
      </w:r>
      <w:r>
        <w:rPr>
          <w:rFonts w:hint="eastAsia"/>
        </w:rPr>
        <w:t>　　图： 中国不同分类室内天线市场规模市场份额2022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中国不同分类室内天线产品图片</w:t>
      </w:r>
      <w:r>
        <w:rPr>
          <w:rFonts w:hint="eastAsia"/>
        </w:rPr>
        <w:br/>
      </w:r>
      <w:r>
        <w:rPr>
          <w:rFonts w:hint="eastAsia"/>
        </w:rPr>
        <w:t>　　图： 中国不同应用室内天线市场份额2022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中国不同应用室内天线</w:t>
      </w:r>
      <w:r>
        <w:rPr>
          <w:rFonts w:hint="eastAsia"/>
        </w:rPr>
        <w:br/>
      </w:r>
      <w:r>
        <w:rPr>
          <w:rFonts w:hint="eastAsia"/>
        </w:rPr>
        <w:t>　　图： 中国室内天线市场规模预测（2017-2029）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中国市场室内天线市场规模,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中国市场室内天线销售规模及增长率（2017-2029）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中国市场室内天线销量及增长率（2017-2029）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2022年中国市场主要厂商室内天线销量市场份额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2022年中国市场主要厂商室内天线收入市场份额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2022年中国市场前五及前十大厂商商室内天线市场份额</w:t>
      </w:r>
      <w:r>
        <w:rPr>
          <w:rFonts w:hint="eastAsia"/>
        </w:rPr>
        <w:br/>
      </w:r>
      <w:r>
        <w:rPr>
          <w:rFonts w:hint="eastAsia"/>
        </w:rPr>
        <w:t>　　图： 中国市场室内天线第一梯队、第二梯队和第三梯队厂商（品牌）及市场份额（2017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中国主要地区室内天线销量市场份额（2017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中国主要地区室内天线销售规模份额（2017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华东地区室内天线销量及增长率（2017-2029）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华东地区室内天线销售规模及增长率（2017-2029）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华南地区室内天线销量及增长率（2017-2029）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华南地区室内天线销售规模及增长率（2017-2029）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华中地区室内天线销量及增长率（2017-2029）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华中地区室内天线销售规模及增长率（2017-2029）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华北地区室内天线销量及增长率（2017-2029）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华北地区室内天线销售规模及增长率（2017-2029）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西南地区室内天线销量及增长率（2017-2029）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西南地区室内天线销售规模及增长率（2017-2029）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东北及西北地区室内天线销量及增长率（2017-2029）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东北及西北地区室内天线销售规模及增长率（2017-2029）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室内天线中国企业SWOT分析</w:t>
      </w:r>
      <w:r>
        <w:rPr>
          <w:rFonts w:hint="eastAsia"/>
        </w:rPr>
        <w:br/>
      </w:r>
      <w:r>
        <w:rPr>
          <w:rFonts w:hint="eastAsia"/>
        </w:rPr>
        <w:t>　　图： 室内天线产业链</w:t>
      </w:r>
      <w:r>
        <w:rPr>
          <w:rFonts w:hint="eastAsia"/>
        </w:rPr>
        <w:br/>
      </w:r>
      <w:r>
        <w:rPr>
          <w:rFonts w:hint="eastAsia"/>
        </w:rPr>
        <w:t>　　图： 室内天线行业采购模式分析</w:t>
      </w:r>
      <w:r>
        <w:rPr>
          <w:rFonts w:hint="eastAsia"/>
        </w:rPr>
        <w:br/>
      </w:r>
      <w:r>
        <w:rPr>
          <w:rFonts w:hint="eastAsia"/>
        </w:rPr>
        <w:t>　　图： 室内天线行业销售模式分析</w:t>
      </w:r>
      <w:r>
        <w:rPr>
          <w:rFonts w:hint="eastAsia"/>
        </w:rPr>
        <w:br/>
      </w:r>
      <w:r>
        <w:rPr>
          <w:rFonts w:hint="eastAsia"/>
        </w:rPr>
        <w:t>　　图： 室内天线行业销售模式分析</w:t>
      </w:r>
      <w:r>
        <w:rPr>
          <w:rFonts w:hint="eastAsia"/>
        </w:rPr>
        <w:br/>
      </w:r>
      <w:r>
        <w:rPr>
          <w:rFonts w:hint="eastAsia"/>
        </w:rPr>
        <w:t>　　图： 中国室内天线产能、产量、产能利用率及发展趋势（2017-2029）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中国室内天线产量、市场需求量及发展趋势（2017-2029）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42f53a5f9447f" w:history="1">
        <w:r>
          <w:rPr>
            <w:rStyle w:val="Hyperlink"/>
          </w:rPr>
          <w:t>2023-2029年中国室内天线行业现状研究分析与发展趋势预测报告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42f53a5f9447f" w:history="1">
        <w:r>
          <w:rPr>
            <w:rStyle w:val="Hyperlink"/>
          </w:rPr>
          <w:t>https://www.20087.com/7/72/ShiNeiTianXianFaZhanQuShiFenXi.html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4b0a00d124754" w:history="1">
      <w:r>
        <w:rPr>
          <w:rStyle w:val="Hyperlink"/>
        </w:rPr>
        <w:t>2023-2029年中国室内天线行业现状研究分析与发展趋势预测报告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iNeiTianXianFaZhanQuShiFenXi.html" TargetMode="External" Id="R08f42f53a5f9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iNeiTianXianFaZhanQuShiFenXi.html" TargetMode="External" Id="Rd134b0a00d12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2023-04-24T06:14:14Z</dcterms:created>
  <dcterms:modified xsi:type="dcterms:W3CDTF">2023-04-24T07:14:14Z</dcterms:modified>
  <dc:subject>2023-2029年中国室内天线行业现状研究分析与发展趋势预测报告</dc:subject>
  <dc:title>2023-2029年中国室内天线行业现状研究分析与发展趋势预测报告</dc:title>
  <cp:keywords>2023-2029年中国室内天线行业现状研究分析与发展趋势预测报告</cp:keywords>
  <dc:description>2023-2029年中国室内天线行业现状研究分析与发展趋势预测报告</dc:description>
</cp:coreProperties>
</file>