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12ceb2170439b" w:history="1">
              <w:r>
                <w:rPr>
                  <w:rStyle w:val="Hyperlink"/>
                </w:rPr>
                <w:t>2024-2030年全球与中国室内恒温空调行业发展深度调研与未来趋势分析报告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12ceb2170439b" w:history="1">
              <w:r>
                <w:rPr>
                  <w:rStyle w:val="Hyperlink"/>
                </w:rPr>
                <w:t>2024-2030年全球与中国室内恒温空调行业发展深度调研与未来趋势分析报告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e12ceb2170439b" w:history="1">
                <w:r>
                  <w:rPr>
                    <w:rStyle w:val="Hyperlink"/>
                  </w:rPr>
                  <w:t>https://www.20087.com/7/12/ShiNeiHengWenKongTiaoHangYeQuShi.html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恒温空调是一种用于调节室内温度和湿度的设备，其性能直接影响到居住和工作的舒适度。目前，随着暖通空调技术和智能家居技术的发展，室内恒温空调的设计和应用也在不断进步。通过采用先进的温控技术和严格的品质控制，现代室内恒温空调不仅在温度控制精度和节能效果上有了显著提升，还能够通过优化设计，提高其在不同环境条件下的适应性和耐用性。此外，随着物联网技术的应用，室内恒温空调的远程监控和智能管理能力得到了增强，能够通过智能设备实现对空调状态的实时监测和故障预警。然而，如何在保证设备性能的同时，降低生产成本并提高市场竞争力，是当前室内恒温空调制造商面临的挑战。</w:t>
      </w:r>
      <w:r>
        <w:rPr>
          <w:rFonts w:hint="eastAsia"/>
        </w:rPr>
        <w:br/>
      </w:r>
      <w:r>
        <w:rPr>
          <w:rFonts w:hint="eastAsia"/>
        </w:rPr>
        <w:t>　　未来，室内恒温空调的发展将更加注重智能化和高效化。智能化方面，将通过引入智能控制技术和物联网技术，实现对室内恒温空调的自动控制和远程管理，提高使用的便利性和安全性。高效化方面，则表现为通过引入更多先进技术，如高效压缩机、变频技术等，提高制冷/制热效率和降低能耗。此外，随着消费者对舒适度和节能环保的追求，室内恒温空调还需具备更强的适应性和灵活性，能够适应不同类型的使用需求和环境。同时，为了适应未来市场的发展，室内恒温空调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12ceb2170439b" w:history="1">
        <w:r>
          <w:rPr>
            <w:rStyle w:val="Hyperlink"/>
          </w:rPr>
          <w:t>2024-2030年全球与中国室内恒温空调行业发展深度调研与未来趋势分析报告</w:t>
        </w:r>
      </w:hyperlink>
      <w:r>
        <w:rPr>
          <w:rFonts w:hint="eastAsia"/>
        </w:rPr>
        <w:t>》基于权威数据资源与长期监测数据，全面分析了室内恒温空调行业现状、市场需求、市场规模及产业链结构。室内恒温空调报告探讨了价格变动、细分市场特征以及市场前景，并对未来发展趋势进行了科学预测。同时，室内恒温空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室内恒温空调行业简介</w:t>
      </w:r>
      <w:r>
        <w:rPr>
          <w:rFonts w:hint="eastAsia"/>
        </w:rPr>
        <w:br/>
      </w:r>
      <w:r>
        <w:rPr>
          <w:rFonts w:hint="eastAsia"/>
        </w:rPr>
        <w:t>　　　　1.1.1 室内恒温空调行业界定及分类</w:t>
      </w:r>
      <w:r>
        <w:rPr>
          <w:rFonts w:hint="eastAsia"/>
        </w:rPr>
        <w:br/>
      </w:r>
      <w:r>
        <w:rPr>
          <w:rFonts w:hint="eastAsia"/>
        </w:rPr>
        <w:t>　　　　1.1.2 室内恒温空调行业特征</w:t>
      </w:r>
      <w:r>
        <w:rPr>
          <w:rFonts w:hint="eastAsia"/>
        </w:rPr>
        <w:br/>
      </w:r>
      <w:r>
        <w:rPr>
          <w:rFonts w:hint="eastAsia"/>
        </w:rPr>
        <w:t>　　1.2 室内恒温空调产品主要分类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不同种类室内恒温空调价格走势（2024-2030年）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机械室温控器</w:t>
      </w:r>
      <w:r>
        <w:rPr>
          <w:rFonts w:hint="eastAsia"/>
        </w:rPr>
        <w:br/>
      </w:r>
      <w:r>
        <w:rPr>
          <w:rFonts w:hint="eastAsia"/>
        </w:rPr>
        <w:t>　　　　1.2.3 电气室温控器</w:t>
      </w:r>
      <w:r>
        <w:rPr>
          <w:rFonts w:hint="eastAsia"/>
        </w:rPr>
        <w:br/>
      </w:r>
      <w:r>
        <w:rPr>
          <w:rFonts w:hint="eastAsia"/>
        </w:rPr>
        <w:t>　　　　1.2.4 智能室温控器</w:t>
      </w:r>
      <w:r>
        <w:rPr>
          <w:rFonts w:hint="eastAsia"/>
        </w:rPr>
        <w:br/>
      </w:r>
      <w:r>
        <w:rPr>
          <w:rFonts w:hint="eastAsia"/>
        </w:rPr>
        <w:t>　　1.3 室内恒温空调主要应用领域分析</w:t>
      </w:r>
      <w:r>
        <w:rPr>
          <w:rFonts w:hint="eastAsia"/>
        </w:rPr>
        <w:br/>
      </w:r>
      <w:r>
        <w:rPr>
          <w:rFonts w:hint="eastAsia"/>
        </w:rPr>
        <w:t>　　　　1.3.1 办公室</w:t>
      </w:r>
      <w:r>
        <w:rPr>
          <w:rFonts w:hint="eastAsia"/>
        </w:rPr>
        <w:br/>
      </w:r>
      <w:r>
        <w:rPr>
          <w:rFonts w:hint="eastAsia"/>
        </w:rPr>
        <w:t>　　　　1.3.2 家</w:t>
      </w:r>
      <w:r>
        <w:rPr>
          <w:rFonts w:hint="eastAsia"/>
        </w:rPr>
        <w:br/>
      </w:r>
      <w:r>
        <w:rPr>
          <w:rFonts w:hint="eastAsia"/>
        </w:rPr>
        <w:t>　　　　1.3.3 购物广场</w:t>
      </w:r>
      <w:r>
        <w:rPr>
          <w:rFonts w:hint="eastAsia"/>
        </w:rPr>
        <w:br/>
      </w:r>
      <w:r>
        <w:rPr>
          <w:rFonts w:hint="eastAsia"/>
        </w:rPr>
        <w:t>　　　　1.3.4 酒店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全球室内恒温空调供需现状及预测（2018-2030年）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全球室内恒温空调产能、产量、产能利用率及发展趋势（2018-2030年）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全球室内恒温空调产量、表观消费量及发展趋势（2018-2030年）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全球室内恒温空调产量、市场需求量及发展趋势（2018-2030年）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中国室内恒温空调供需现状及预测（2018-2030年）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中国室内恒温空调产能、产量、产能利用率及发展趋势（2018-2030年）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中国室内恒温空调产量、表观消费量及发展趋势（2018-2030年）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中国室内恒温空调产量、市场需求量及发展趋势（2018-2030年）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室内恒温空调中国及欧美日等行业政策分析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全球与中国主要厂商室内恒温空调产量、产值及竞争分析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全球市场室内恒温空调主要厂商2022和2023年产量、产值及市场份额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全球市场室内恒温空调主要厂商2022和2023年产量列表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全球市场室内恒温空调主要厂商2022和2023年产值列表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全球市场室内恒温空调主要厂商2022和2023年产品价格列表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中国市场室内恒温空调主要厂商2022和2023年产量、产值及市场份额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中国市场室内恒温空调主要厂商2022和2023年产量列表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中国市场室内恒温空调主要厂商2022和2023年产值列表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室内恒温空调厂商产地分布及商业化日期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室内恒温空调行业集中度、竞争程度分析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室内恒温空调行业集中度分析</w:t>
      </w:r>
      <w:r>
        <w:rPr>
          <w:rFonts w:hint="eastAsia"/>
        </w:rPr>
        <w:br/>
      </w:r>
      <w:r>
        <w:rPr>
          <w:rFonts w:hint="eastAsia"/>
        </w:rPr>
        <w:t>　　　　2.4.2 室内恒温空调行业竞争程度分析</w:t>
      </w:r>
      <w:r>
        <w:rPr>
          <w:rFonts w:hint="eastAsia"/>
        </w:rPr>
        <w:br/>
      </w:r>
      <w:r>
        <w:rPr>
          <w:rFonts w:hint="eastAsia"/>
        </w:rPr>
        <w:t>　　2.5 室内恒温空调全球领先企业SWOT分析</w:t>
      </w:r>
      <w:r>
        <w:rPr>
          <w:rFonts w:hint="eastAsia"/>
        </w:rPr>
        <w:br/>
      </w:r>
      <w:r>
        <w:rPr>
          <w:rFonts w:hint="eastAsia"/>
        </w:rPr>
        <w:t>　　2.6 室内恒温空调中国企业SWOT分析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从生产角度分析全球主要地区室内恒温空调产量、产值、市场份额、增长率及发展趋势（2018-2030年）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全球主要地区室内恒温空调产量、产值及市场份额（2024-2030年）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全球主要地区室内恒温空调产量及市场份额（2024-2030年）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全球主要地区室内恒温空调产值及市场份额（2024-2030年）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中国市场室内恒温空调2024-2030年产量、产值及增长率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美国市场室内恒温空调2024-2030年产量、产值及增长率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欧洲市场室内恒温空调2024-2030年产量、产值及增长率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日本市场室内恒温空调2024-2030年产量、产值及增长率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东南亚市场室内恒温空调2024-2030年产量、产值及增长率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印度市场室内恒温空调2024-2030年产量、产值及增长率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从消费角度分析全球主要地区室内恒温空调消费量、市场份额及发展趋势（2018-2030年）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全球主要地区室内恒温空调消费量、市场份额及发展预测（2018-2030年）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中国市场室内恒温空调2018-2030年消费量、增长率及发展预测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美国市场室内恒温空调2018-2030年消费量、增长率及发展预测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欧洲市场室内恒温空调2018-2030年消费量、增长率及发展预测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日本市场室内恒温空调2018-2030年消费量、增长率及发展预测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东南亚市场室内恒温空调2018-2030年消费量、增长率及发展预测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印度市场室内恒温空调2024-2030年消费量增长率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全球与中国室内恒温空调主要生产商分析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重点企业（1）室内恒温空调产品规格、参数、特点及价格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重点企业（1）室内恒温空调产品规格、参数及特点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重点企业（1）室内恒温空调产品规格及价格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重点企业（1）室内恒温空调产能、产量、产值、价格及毛利率（2018-2023年）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重点企业（2）室内恒温空调产品规格、参数、特点及价格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重点企业（2）室内恒温空调产品规格、参数及特点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重点企业（2）室内恒温空调产品规格及价格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重点企业（2）室内恒温空调产能、产量、产值、价格及毛利率（2018-2023年）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重点企业（3）室内恒温空调产品规格、参数、特点及价格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重点企业（3）室内恒温空调产品规格、参数及特点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重点企业（3）室内恒温空调产品规格及价格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重点企业（3）室内恒温空调产能、产量、产值、价格及毛利率（2018-2023年）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重点企业（4）室内恒温空调产品规格、参数、特点及价格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重点企业（4）室内恒温空调产品规格、参数及特点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重点企业（4）室内恒温空调产品规格及价格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重点企业（4）室内恒温空调产能、产量、产值、价格及毛利率（2018-2023年）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重点企业（5）室内恒温空调产品规格、参数、特点及价格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重点企业（5）室内恒温空调产品规格、参数及特点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重点企业（5）室内恒温空调产品规格及价格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重点企业（5）室内恒温空调产能、产量、产值、价格及毛利率（2018-2023年）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重点企业（6）室内恒温空调产品规格、参数、特点及价格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重点企业（6）室内恒温空调产品规格、参数及特点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重点企业（6）室内恒温空调产品规格及价格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重点企业（6）室内恒温空调产能、产量、产值、价格及毛利率（2018-2023年）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重点企业（7）室内恒温空调产品规格、参数、特点及价格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重点企业（7）室内恒温空调产品规格、参数及特点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重点企业（7）室内恒温空调产品规格及价格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重点企业（7）室内恒温空调产能、产量、产值、价格及毛利率（2018-2023年）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重点企业（8）室内恒温空调产品规格、参数、特点及价格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重点企业（8）室内恒温空调产品规格、参数及特点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重点企业（8）室内恒温空调产品规格及价格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重点企业（8）室内恒温空调产能、产量、产值、价格及毛利率（2018-2023年）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重点企业（9）室内恒温空调产品规格、参数、特点及价格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重点企业（9）室内恒温空调产品规格、参数及特点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重点企业（9）室内恒温空调产品规格及价格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重点企业（9）室内恒温空调产能、产量、产值、价格及毛利率（2018-2023年）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重点企业（10）室内恒温空调产品规格、参数、特点及价格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重点企业（10）室内恒温空调产品规格、参数及特点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重点企业（10）室内恒温空调产品规格及价格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重点企业（10）室内恒温空调产能、产量、产值、价格及毛利率（2018-2023年）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不同类型室内恒温空调产量、价格、产值及市场份额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全球市场不同类型室内恒温空调产量、产值及市场份额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全球市场室内恒温空调不同类型室内恒温空调产量及市场份额（2024-2030年）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全球市场不同类型室内恒温空调产值、市场份额（2024-2030年）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全球市场不同类型室内恒温空调价格走势（2024-2030年）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中国市场室内恒温空调主要分类产量、产值及市场份额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中国市场室内恒温空调主要分类产量及市场份额及（2024-2030年）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中国市场室内恒温空调主要分类产值、市场份额（2024-2030年）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中国市场室内恒温空调主要分类价格走势（2024-2030年）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室内恒温空调上游原料及下游主要应用领域分析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室内恒温空调产业链分析</w:t>
      </w:r>
      <w:r>
        <w:rPr>
          <w:rFonts w:hint="eastAsia"/>
        </w:rPr>
        <w:br/>
      </w:r>
      <w:r>
        <w:rPr>
          <w:rFonts w:hint="eastAsia"/>
        </w:rPr>
        <w:t>　　7.2 室内恒温空调产业上游供应分析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全球市场室内恒温空调下游主要应用领域消费量、市场份额及增长率（2024-2030年）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中国市场室内恒温空调主要应用领域消费量、市场份额及增长率（2024-2030年）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中国市场室内恒温空调产量、消费量、进出口分析及未来趋势（2018-2030年）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中国市场室内恒温空调产量、消费量、进出口分析及未来趋势（2018-2030年）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中国市场室内恒温空调进出口贸易趋势</w:t>
      </w:r>
      <w:r>
        <w:rPr>
          <w:rFonts w:hint="eastAsia"/>
        </w:rPr>
        <w:br/>
      </w:r>
      <w:r>
        <w:rPr>
          <w:rFonts w:hint="eastAsia"/>
        </w:rPr>
        <w:t>　　8.3 中国市场室内恒温空调主要进口来源</w:t>
      </w:r>
      <w:r>
        <w:rPr>
          <w:rFonts w:hint="eastAsia"/>
        </w:rPr>
        <w:br/>
      </w:r>
      <w:r>
        <w:rPr>
          <w:rFonts w:hint="eastAsia"/>
        </w:rPr>
        <w:t>　　8.4 中国市场室内恒温空调主要出口目的地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中国市场室内恒温空调主要地区分布</w:t>
      </w:r>
      <w:r>
        <w:rPr>
          <w:rFonts w:hint="eastAsia"/>
        </w:rPr>
        <w:br/>
      </w:r>
      <w:r>
        <w:rPr>
          <w:rFonts w:hint="eastAsia"/>
        </w:rPr>
        <w:t>　　9.1 中国室内恒温空调生产地区分布</w:t>
      </w:r>
      <w:r>
        <w:rPr>
          <w:rFonts w:hint="eastAsia"/>
        </w:rPr>
        <w:br/>
      </w:r>
      <w:r>
        <w:rPr>
          <w:rFonts w:hint="eastAsia"/>
        </w:rPr>
        <w:t>　　9.2 中国室内恒温空调消费地区分布</w:t>
      </w:r>
      <w:r>
        <w:rPr>
          <w:rFonts w:hint="eastAsia"/>
        </w:rPr>
        <w:br/>
      </w:r>
      <w:r>
        <w:rPr>
          <w:rFonts w:hint="eastAsia"/>
        </w:rPr>
        <w:t>　　9.3 中国室内恒温空调市场集中度及发展趋势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室内恒温空调技术及相关行业技术发展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室内恒温空调销售渠道分析及建议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国内市场室内恒温空调销售渠道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国内市场室内恒温空调未来销售模式及销售渠道的趋势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企业海外室内恒温空调销售渠道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欧美日等地区室内恒温空调销售渠道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欧美日等地区室内恒温空调未来销售模式及销售渠道的趋势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室内恒温空调销售/营销策略建议</w:t>
      </w:r>
      <w:r>
        <w:rPr>
          <w:rFonts w:hint="eastAsia"/>
        </w:rPr>
        <w:br/>
      </w:r>
      <w:r>
        <w:rPr>
          <w:rFonts w:hint="eastAsia"/>
        </w:rPr>
        <w:t>　　　　12.3.1 室内恒温空调产品市场定位及目标消费者分析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室内恒温空调产品图片</w:t>
      </w:r>
      <w:r>
        <w:rPr>
          <w:rFonts w:hint="eastAsia"/>
        </w:rPr>
        <w:br/>
      </w:r>
      <w:r>
        <w:rPr>
          <w:rFonts w:hint="eastAsia"/>
        </w:rPr>
        <w:t>　　表 室内恒温空调产品分类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2023年全球不同种类室内恒温空调产量市场份额</w:t>
      </w:r>
      <w:r>
        <w:rPr>
          <w:rFonts w:hint="eastAsia"/>
        </w:rPr>
        <w:br/>
      </w:r>
      <w:r>
        <w:rPr>
          <w:rFonts w:hint="eastAsia"/>
        </w:rPr>
        <w:t>　　表 不同种类室内恒温空调价格列表及趋势（2024-2030年）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机械室温控器产品图片</w:t>
      </w:r>
      <w:r>
        <w:rPr>
          <w:rFonts w:hint="eastAsia"/>
        </w:rPr>
        <w:br/>
      </w:r>
      <w:r>
        <w:rPr>
          <w:rFonts w:hint="eastAsia"/>
        </w:rPr>
        <w:t>　　图 电气室温控器产品图片</w:t>
      </w:r>
      <w:r>
        <w:rPr>
          <w:rFonts w:hint="eastAsia"/>
        </w:rPr>
        <w:br/>
      </w:r>
      <w:r>
        <w:rPr>
          <w:rFonts w:hint="eastAsia"/>
        </w:rPr>
        <w:t>　　图 智能室温控器产品图片</w:t>
      </w:r>
      <w:r>
        <w:rPr>
          <w:rFonts w:hint="eastAsia"/>
        </w:rPr>
        <w:br/>
      </w:r>
      <w:r>
        <w:rPr>
          <w:rFonts w:hint="eastAsia"/>
        </w:rPr>
        <w:t>　　表 室内恒温空调主要应用领域表</w:t>
      </w:r>
      <w:r>
        <w:rPr>
          <w:rFonts w:hint="eastAsia"/>
        </w:rPr>
        <w:br/>
      </w:r>
      <w:r>
        <w:rPr>
          <w:rFonts w:hint="eastAsia"/>
        </w:rPr>
        <w:t>　　图 全球2023年室内恒温空调不同应用领域消费量市场份额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全球市场室内恒温空调产量（万台）及增长率（2024-2030年）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全球市场室内恒温空调产值（万元）及增长率（2024-2030年）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中国市场室内恒温空调产量（万台）、增长率及发展趋势（2018-2030年）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中国市场室内恒温空调产值（万元）、增长率及未来发展趋势（2018-2030年）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全球室内恒温空调产能（万台）、产量（万台）、产能利用率及发展趋势（2018-2030年）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全球室内恒温空调产量（万台）、表观消费量及发展趋势（2018-2030年）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全球室内恒温空调产量（万台）、市场需求量及发展趋势（2018-2030年）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中国室内恒温空调产能（万台）、产量（万台）、产能利用率及发展趋势（2018-2030年）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中国室内恒温空调产量（万台）、表观消费量及发展趋势（2018-2030年）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中国室内恒温空调产量（万台）、市场需求量及发展趋势（2018-2030年）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全球市场室内恒温空调主要厂商2022和2023年产量（万台）列表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全球市场室内恒温空调主要厂商2022和2023年产量市场份额列表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全球市场室内恒温空调主要厂商2023年产量市场份额列表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全球市场室内恒温空调主要厂商2022年产量市场份额列表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全球市场室内恒温空调主要厂商2022和2023年产值（万元）列表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全球市场室内恒温空调主要厂商2022和2023年产值市场份额列表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全球市场室内恒温空调主要厂商2023年产值市场份额列表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全球市场室内恒温空调主要厂商2022年产值市场份额列表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全球市场室内恒温空调主要厂商2022和2023年产品价格列表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中国市场室内恒温空调主要厂商2022和2023年产量（万台）列表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中国市场室内恒温空调主要厂商2022和2023年产量市场份额列表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中国市场室内恒温空调主要厂商2023年产量市场份额列表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中国市场室内恒温空调主要厂商2022年产量市场份额列表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中国市场室内恒温空调主要厂商2022和2023年产值（万元）列表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中国市场室内恒温空调主要厂商2022和2023年产值市场份额列表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中国市场室内恒温空调主要厂商2023年产值市场份额列表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中国市场室内恒温空调主要厂商2022年产值市场份额列表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室内恒温空调厂商产地分布及商业化日期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室内恒温空调全球领先企业SWOT分析</w:t>
      </w:r>
      <w:r>
        <w:rPr>
          <w:rFonts w:hint="eastAsia"/>
        </w:rPr>
        <w:br/>
      </w:r>
      <w:r>
        <w:rPr>
          <w:rFonts w:hint="eastAsia"/>
        </w:rPr>
        <w:t>　　表 室内恒温空调中国企业SWOT分析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全球主要地区室内恒温空调2024-2030年产量（万台）列表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全球主要地区室内恒温空调2024-2030年产量市场份额列表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全球主要地区室内恒温空调2023年产量市场份额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全球主要地区室内恒温空调2024-2030年产值（万元）列表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全球主要地区室内恒温空调2024-2030年产值市场份额列表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全球主要地区室内恒温空调2023年产值市场份额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中国市场室内恒温空调2024-2030年产量（万台）及增长率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中国市场室内恒温空调2024-2030年产值（万元）及增长率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美国市场室内恒温空调2024-2030年产量（万台）及增长率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美国市场室内恒温空调2024-2030年产值（万元）及增长率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欧洲市场室内恒温空调2024-2030年产量（万台）及增长率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欧洲市场室内恒温空调2024-2030年产值（万元）及增长率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日本市场室内恒温空调2024-2030年产量（万台）及增长率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日本市场室内恒温空调2024-2030年产值（万元）及增长率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东南亚市场室内恒温空调2024-2030年产量（万台）及增长率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东南亚市场室内恒温空调2024-2030年产值（万元）及增长率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印度市场室内恒温空调2024-2030年产量（万台）及增长率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印度市场室内恒温空调2024-2030年产值（万元）及增长率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全球主要地区室内恒温空调2024-2030年消费量（万台）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全球主要地区室内恒温空调2024-2030年消费量市场份额列表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全球主要地区室内恒温空调2023年消费量市场份额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中国市场室内恒温空调2018-2030年消费量（万台）、增长率及发展预测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欧洲市场室内恒温空调2018-2030年消费量（万台）、增长率及发展预测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日本市场室内恒温空调2018-2030年消费量（万台）、增长率及发展预测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东南亚市场室内恒温空调2018-2030年消费量（万台）、增长率及发展预测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印度市场室内恒温空调2018-2030年消费量（万台）、增长率及发展预测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重点企业（1）室内恒温空调产品规格、参数、特点及价格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重点企业（1）室内恒温空调产品规格及价格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重点企业（1）室内恒温空调产能（万台）、产量（万台）、产值（万元）、价格及毛利率（2018-2023年）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重点企业（1）室内恒温空调产量全球市场份额（2022年）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重点企业（1）室内恒温空调产量全球市场份额（2023年）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重点企业（2）室内恒温空调产品规格、参数、特点及价格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重点企业（2）室内恒温空调产品规格及价格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重点企业（2）室内恒温空调产能（万台）、产量（万台）、产值（万元）、价格及毛利率（2018-2023年）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重点企业（2）室内恒温空调产量全球市场份额（2022年）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重点企业（2）室内恒温空调产量全球市场份额（2023年）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重点企业（3）室内恒温空调产品规格、参数、特点及价格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重点企业（3）室内恒温空调产品规格及价格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重点企业（3）室内恒温空调产能（万台）、产量（万台）、产值（万元）、价格及毛利率（2018-2023年）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重点企业（3）室内恒温空调产量全球市场份额（2022年）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重点企业（3）室内恒温空调产量全球市场份额（2023年）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重点企业（4）室内恒温空调产品规格、参数、特点及价格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重点企业（4）室内恒温空调产品规格及价格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重点企业（4）室内恒温空调产能（万台）、产量（万台）、产值（万元）、价格及毛利率（2018-2023年）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重点企业（4）室内恒温空调产量全球市场份额（2022年）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重点企业（4）室内恒温空调产量全球市场份额（2023年）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重点企业（5）室内恒温空调产品规格、参数、特点及价格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重点企业（5）室内恒温空调产品规格及价格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重点企业（5）室内恒温空调产能（万台）、产量（万台）、产值（万元）、价格及毛利率（2018-2023年）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重点企业（5）室内恒温空调产量全球市场份额（2022年）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重点企业（5）室内恒温空调产量全球市场份额（2023年）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重点企业（6）室内恒温空调产品规格、参数、特点及价格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重点企业（6）室内恒温空调产品规格及价格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重点企业（6）室内恒温空调产能（万台）、产量（万台）、产值（万元）、价格及毛利率（2018-2023年）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重点企业（6）室内恒温空调产量全球市场份额（2022年）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重点企业（6）室内恒温空调产量全球市场份额（2023年）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重点企业（7）室内恒温空调产品规格、参数、特点及价格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重点企业（7）室内恒温空调产品规格及价格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重点企业（7）室内恒温空调产能（万台）、产量（万台）、产值（万元）、价格及毛利率（2018-2023年）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重点企业（7）室内恒温空调产量全球市场份额（2022年）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重点企业（7）室内恒温空调产量全球市场份额（2023年）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重点企业（8）室内恒温空调产品规格、参数、特点及价格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重点企业（8）室内恒温空调产品规格及价格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重点企业（8）室内恒温空调产能（万台）、产量（万台）、产值（万元）、价格及毛利率（2018-2023年）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重点企业（8）室内恒温空调产量全球市场份额（2022年）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重点企业（8）室内恒温空调产量全球市场份额（2023年）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重点企业（9）室内恒温空调产品规格、参数、特点及价格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重点企业（9）室内恒温空调产品规格及价格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重点企业（9）室内恒温空调产能（万台）、产量（万台）、产值（万元）、价格及毛利率（2018-2023年）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重点企业（9）室内恒温空调产量全球市场份额（2022年）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重点企业（9）室内恒温空调产量全球市场份额（2023年）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重点企业（10）室内恒温空调产品规格、参数、特点及价格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重点企业（10）室内恒温空调产品规格及价格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重点企业（10）室内恒温空调产能（万台）、产量（万台）、产值（万元）、价格及毛利率（2018-2023年）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重点企业（10）室内恒温空调产量全球市场份额（2022年）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重点企业（10）室内恒温空调产量全球市场份额（2023年）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 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全球市场不同类型室内恒温空调产量（万台）（2024-2030年）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全球市场不同类型室内恒温空调产量市场份额（2024-2030年）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全球市场不同类型室内恒温空调产值（万元）（2024-2030年）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全球市场不同类型室内恒温空调产值市场份额（2024-2030年）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全球市场不同类型室内恒温空调价格走势（2024-2030年）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中国市场室内恒温空调主要分类产量（万台）（2024-2030年）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中国市场室内恒温空调主要分类产量市场份额（2024-2030年）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中国市场室内恒温空调主要分类产值（万元）（2024-2030年）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中国市场室内恒温空调主要分类产值市场份额（2024-2030年）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中国市场室内恒温空调主要分类价格走势（2024-2030年）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室内恒温空调产业链图</w:t>
      </w:r>
      <w:r>
        <w:rPr>
          <w:rFonts w:hint="eastAsia"/>
        </w:rPr>
        <w:br/>
      </w:r>
      <w:r>
        <w:rPr>
          <w:rFonts w:hint="eastAsia"/>
        </w:rPr>
        <w:t>　　表 室内恒温空调上游原料供应商及联系方式列表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全球市场室内恒温空调主要应用领域消费量（万台）（2024-2030年）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全球市场室内恒温空调主要应用领域消费量市场份额（2024-2030年）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2023年全球市场室内恒温空调主要应用领域消费量市场份额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全球市场室内恒温空调主要应用领域消费量增长率（2024-2030年）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中国市场室内恒温空调主要应用领域消费量（万台）（2024-2030年）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中国市场室内恒温空调主要应用领域消费量市场份额（2024-2030年）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中国市场室内恒温空调主要应用领域消费量增长率（2024-2030年）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中国市场室内恒温空调产量（万台）、消费量（万台）、进出口分析及未来趋势（2018-2030年）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12ceb2170439b" w:history="1">
        <w:r>
          <w:rPr>
            <w:rStyle w:val="Hyperlink"/>
          </w:rPr>
          <w:t>2024-2030年全球与中国室内恒温空调行业发展深度调研与未来趋势分析报告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e12ceb2170439b" w:history="1">
        <w:r>
          <w:rPr>
            <w:rStyle w:val="Hyperlink"/>
          </w:rPr>
          <w:t>https://www.20087.com/7/12/ShiNeiHengWenKongTiaoHangYeQuShi.html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74eaf6c554458" w:history="1">
      <w:r>
        <w:rPr>
          <w:rStyle w:val="Hyperlink"/>
        </w:rPr>
        <w:t>2024-2030年全球与中国室内恒温空调行业发展深度调研与未来趋势分析报告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hiNeiHengWenKongTiaoHangYeQuShi.html" TargetMode="External" Id="Rb4e12ceb2170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hiNeiHengWenKongTiaoHangYeQuShi.html" TargetMode="External" Id="R8ea74eaf6c55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2023-09-21T06:55:00Z</dcterms:created>
  <dcterms:modified xsi:type="dcterms:W3CDTF">2023-09-21T07:55:00Z</dcterms:modified>
  <dc:subject>2024-2030年全球与中国室内恒温空调行业发展深度调研与未来趋势分析报告</dc:subject>
  <dc:title>2024-2030年全球与中国室内恒温空调行业发展深度调研与未来趋势分析报告</dc:title>
  <cp:keywords>2024-2030年全球与中国室内恒温空调行业发展深度调研与未来趋势分析报告</cp:keywords>
  <dc:description>2024-2030年全球与中国室内恒温空调行业发展深度调研与未来趋势分析报告</dc:description>
</cp:coreProperties>
</file>