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db9bfe7d48f0" w:history="1">
              <w:r>
                <w:rPr>
                  <w:rStyle w:val="Hyperlink"/>
                </w:rPr>
                <w:t>全球与中国家用空间加热器市场研究及前景趋势预测报告（2025-2031年）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db9bfe7d48f0" w:history="1">
              <w:r>
                <w:rPr>
                  <w:rStyle w:val="Hyperlink"/>
                </w:rPr>
                <w:t>全球与中国家用空间加热器市场研究及前景趋势预测报告（2025-2031年）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db9bfe7d48f0" w:history="1">
                <w:r>
                  <w:rPr>
                    <w:rStyle w:val="Hyperlink"/>
                  </w:rPr>
                  <w:t>https://www.20087.com/7/92/JiaYongKongJianJiaReQiHangYeQianJing.html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间加热器是冬季家庭取暖的重要设备，包括电热油汀、陶瓷加热器、红外线加热器等多种类型。随着智能家居概念的流行，智能控制、节能环保成为家用空间加热器的主要发展趋势。目前，许多新型加热器不仅提供了更高的热效率，还具备智能温控、定时开关等功能，为用户提供舒适、便捷的使用体验。</w:t>
      </w:r>
      <w:r>
        <w:rPr>
          <w:rFonts w:hint="eastAsia"/>
        </w:rPr>
        <w:br/>
      </w:r>
      <w:r>
        <w:rPr>
          <w:rFonts w:hint="eastAsia"/>
        </w:rPr>
        <w:t>　　未来，家用空间加热器将更加注重用户体验和能源效率。通过集成智能家居系统，加热器将实现与手机APP、语音助手的无缝连接，提供个性化取暖方案。同时，采用先进的热传导材料和节能技术，将大幅降低加热器的能耗，减少碳足迹。此外，设计美学和安全性也将成为产品创新的重要方向，以满足消费者对美观和安全的双重需求。随着消费者对健康生活的追求，空气清洁和湿度调节功能的加入，将使家用空间加热器成为提升室内空气质量的多功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db9bfe7d48f0" w:history="1">
        <w:r>
          <w:rPr>
            <w:rStyle w:val="Hyperlink"/>
          </w:rPr>
          <w:t>全球与中国家用空间加热器市场研究及前景趋势预测报告（2025-2031年）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家用空间加热器行业的市场规模、需求动态及产业链结构。报告详细解析了家用空间加热器市场价格变化、行业竞争格局及重点企业的经营现状，并对未来市场前景与发展趋势进行了科学预测。同时，报告通过细分市场领域，评估了家用空间加热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家用空间加热器市场概述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按照不同产品类型，家用空间加热器主要可以分为如下几个类别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全球不同产品类型家用空间加热器销售额增长趋势2020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对流式加热器</w:t>
      </w:r>
      <w:r>
        <w:rPr>
          <w:rFonts w:hint="eastAsia"/>
        </w:rPr>
        <w:br/>
      </w:r>
      <w:r>
        <w:rPr>
          <w:rFonts w:hint="eastAsia"/>
        </w:rPr>
        <w:t>　　　　1.2.3 油汀式加热器</w:t>
      </w:r>
      <w:r>
        <w:rPr>
          <w:rFonts w:hint="eastAsia"/>
        </w:rPr>
        <w:br/>
      </w:r>
      <w:r>
        <w:rPr>
          <w:rFonts w:hint="eastAsia"/>
        </w:rPr>
        <w:t>　　　　1.2.4 辐射式加热器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从不同应用，家用空间加热器主要包括如下几个方面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全球不同应用家用空间加热器销售额增长趋势2020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家用空间加热器行业背景、发展历史、现状及趋势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家用空间加热器行业目前现状分析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家用空间加热器发展趋势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全球家用空间加热器总体规模分析</w:t>
      </w:r>
      <w:r>
        <w:rPr>
          <w:rFonts w:hint="eastAsia"/>
        </w:rPr>
        <w:br/>
      </w:r>
      <w:r>
        <w:rPr>
          <w:rFonts w:hint="eastAsia"/>
        </w:rPr>
        <w:t>　　2.1 全球家用空间加热器供需现状及预测（2020-2031）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全球家用空间加热器产能、产量、产能利用率及发展趋势（2020-2031）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全球家用空间加热器产量、需求量及发展趋势（2020-2031）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全球主要地区家用空间加热器产量及发展趋势（2020-2031）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全球主要地区家用空间加热器产量（2020-2025）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全球主要地区家用空间加热器产量（2025-2031）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全球主要地区家用空间加热器产量市场份额（2020-2031）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中国家用空间加热器供需现状及预测（2020-2031）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中国家用空间加热器产能、产量、产能利用率及发展趋势（2020-2031）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中国家用空间加热器产量、市场需求量及发展趋势（2020-2031）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全球家用空间加热器销量及销售额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全球市场家用空间加热器销售额（2020-2031）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全球市场家用空间加热器价格趋势（2020-2031）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全球市场主要厂商家用空间加热器产能市场份额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全球市场主要厂商家用空间加热器销售收入（2020-2025）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全球市场主要厂商家用空间加热器销售价格（2020-2025）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2025年全球主要生产商家用空间加热器收入排名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中国市场主要厂商家用空间加热器销量（2020-2025）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中国市场主要厂商家用空间加热器销售收入（2020-2025）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2025年中国主要生产商家用空间加热器收入排名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中国市场主要厂商家用空间加热器销售价格（2020-2025）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全球主要厂商家用空间加热器总部及产地分布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全球主要厂商成立时间及家用空间加热器商业化日期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全球主要厂商家用空间加热器产品类型及应用</w:t>
      </w:r>
      <w:r>
        <w:rPr>
          <w:rFonts w:hint="eastAsia"/>
        </w:rPr>
        <w:br/>
      </w:r>
      <w:r>
        <w:rPr>
          <w:rFonts w:hint="eastAsia"/>
        </w:rPr>
        <w:t>　　3.7 家用空间加热器行业集中度、竞争程度分析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家用空间加热器行业集中度分析：2025年全球Top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全球家用空间加热器第一梯队、第二梯队和第三梯队生产商（品牌）及市场份额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全球家用空间加热器主要地区分析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全球主要地区家用空间加热器市场规模分析：2020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全球主要地区家用空间加热器销售收入及市场份额（2020-2025年）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全球主要地区家用空间加热器销售收入预测（2025-2031年）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全球主要地区家用空间加热器销量分析：2020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全球主要地区家用空间加热器销量及市场份额（2020-2025年）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全球主要地区家用空间加热器销量及市场份额预测（2025-2031）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印度市场家用空间加热器销量、收入及增长率（2020-2031）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家用空间加热器销量、收入、价格及毛利率（2020-2025）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不同产品类型家用空间加热器分析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全球不同产品类型家用空间加热器销量及市场份额（2020-2025）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全球不同产品类型家用空间加热器销量预测（2025-2031）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全球不同产品类型家用空间加热器收入（2020-2031）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全球不同产品类型家用空间加热器收入及市场份额（2020-2025）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全球不同产品类型家用空间加热器收入预测（2025-2031）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全球不同产品类型家用空间加热器价格走势（2020-2031）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不同应用家用空间加热器分析</w:t>
      </w:r>
      <w:r>
        <w:rPr>
          <w:rFonts w:hint="eastAsia"/>
        </w:rPr>
        <w:br/>
      </w:r>
      <w:r>
        <w:rPr>
          <w:rFonts w:hint="eastAsia"/>
        </w:rPr>
        <w:t>　　7.1 全球不同应用家用空间加热器销量（2020-2031）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全球不同应用家用空间加热器销量及市场份额（2020-2025）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全球不同应用家用空间加热器销量预测（2025-2031）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全球不同应用家用空间加热器收入（2020-2031）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全球不同应用家用空间加热器收入及市场份额（2020-2025）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全球不同应用家用空间加热器收入预测（2025-2031）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全球不同应用家用空间加热器价格走势（2020-2031）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家用空间加热器产业链分析</w:t>
      </w:r>
      <w:r>
        <w:rPr>
          <w:rFonts w:hint="eastAsia"/>
        </w:rPr>
        <w:br/>
      </w:r>
      <w:r>
        <w:rPr>
          <w:rFonts w:hint="eastAsia"/>
        </w:rPr>
        <w:t>　　8.2 家用空间加热器产业上游供应分析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家用空间加热器下游典型客户</w:t>
      </w:r>
      <w:r>
        <w:rPr>
          <w:rFonts w:hint="eastAsia"/>
        </w:rPr>
        <w:br/>
      </w:r>
      <w:r>
        <w:rPr>
          <w:rFonts w:hint="eastAsia"/>
        </w:rPr>
        <w:t>　　8.4 家用空间加热器销售渠道分析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家用空间加热器行业发展机遇及主要驱动因素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家用空间加热器行业发展面临的风险</w:t>
      </w:r>
      <w:r>
        <w:rPr>
          <w:rFonts w:hint="eastAsia"/>
        </w:rPr>
        <w:br/>
      </w:r>
      <w:r>
        <w:rPr>
          <w:rFonts w:hint="eastAsia"/>
        </w:rPr>
        <w:t>　　9.3 家用空间加热器行业政策分析</w:t>
      </w:r>
      <w:r>
        <w:rPr>
          <w:rFonts w:hint="eastAsia"/>
        </w:rPr>
        <w:br/>
      </w:r>
      <w:r>
        <w:rPr>
          <w:rFonts w:hint="eastAsia"/>
        </w:rPr>
        <w:t>　　9.4 家用空间加热器中国企业SWOT分析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全球不同产品类型家用空间加热器销售额增长（CAGR）趋势2020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家用空间加热器行业目前发展现状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家用空间加热器发展趋势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全球主要地区家用空间加热器产量增速（CAGR）：（2020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全球主要地区家用空间加热器产量（2020-2025）&amp;（千件）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全球主要地区家用空间加热器产量（2025-2031）&amp;（千件）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全球主要地区家用空间加热器产量市场份额（2020-2025）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全球主要地区家用空间加热器产量（2025-2031）&amp;（千件）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全球市场主要厂商家用空间加热器产能（2024-2025）&amp;（千件）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全球市场主要厂商家用空间加热器销量（2020-2025）&amp;（千件）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全球市场主要厂商家用空间加热器销售收入（2020-2025）&amp;（百万美元）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全球市场主要厂商家用空间加热器销售收入市场份额（2020-2025）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全球市场主要厂商家用空间加热器销售价格（2020-2025）&amp;（美元/件）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2025年全球主要生产商家用空间加热器收入排名（百万美元）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中国市场主要厂商家用空间加热器销量（2020-2025）&amp;（千件）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中国市场主要厂商家用空间加热器销售收入（2020-2025）&amp;（百万美元）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中国市场主要厂商家用空间加热器销售收入市场份额（2020-2025）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2025年中国主要生产商家用空间加热器收入排名（百万美元）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中国市场主要厂商家用空间加热器销售价格（2020-2025）&amp;（美元/件）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全球主要厂商家用空间加热器总部及产地分布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全球主要厂商成立时间及家用空间加热器商业化日期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全球主要厂商家用空间加热器产品类型及应用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2025年全球家用空间加热器主要厂商市场地位（第一梯队、第二梯队和第三梯队）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全球家用空间加热器市场投资、并购等现状分析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全球主要地区家用空间加热器销售收入增速：（2020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全球主要地区家用空间加热器销售收入（2020-2025）&amp;（百万美元）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全球主要地区家用空间加热器销售收入市场份额（2020-2025）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全球主要地区家用空间加热器收入（2025-2031）&amp;（百万美元）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全球主要地区家用空间加热器收入市场份额（2025-2031）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全球主要地区家用空间加热器销量（千件）：2020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全球主要地区家用空间加热器销量（2020-2025）&amp;（千件）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全球主要地区家用空间加热器销量（2025-2031）&amp;（千件）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全球主要地区家用空间加热器销量份额（2025-2031）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家用空间加热器生产基地、销售区域、竞争对手及市场地位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家用空间加热器产品规格、参数及市场应用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家用空间加热器销量（千件）、收入（百万美元）、价格（美元/件）及毛利率（2020-2025）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全球不同产品类型家用空间加热器销量（2020-2025年）&amp;（千件）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全球不同产品类型家用空间加热器销量市场份额（2020-2025）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全球不同产品类型家用空间加热器销量预测（2025-2031）&amp;（千件）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全球市场不同产品类型家用空间加热器销量市场份额预测（2025-2031）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全球不同产品类型家用空间加热器收入（2020-2025年）&amp;（百万美元）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全球不同产品类型家用空间加热器收入市场份额（2020-2025）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全球不同产品类型家用空间加热器收入预测（2025-2031）&amp;（百万美元）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全球不同产品类型家用空间加热器收入市场份额预测（2025-2031）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全球不同应用家用空间加热器销量（2020-2025年）&amp;（千件）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全球不同应用家用空间加热器销量市场份额（2020-2025）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全球不同应用家用空间加热器销量预测（2025-2031）&amp;（千件）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全球市场不同应用家用空间加热器销量市场份额预测（2025-2031）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全球不同应用家用空间加热器收入（2020-2025年）&amp;（百万美元）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全球不同应用家用空间加热器收入市场份额（2020-2025）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全球不同应用家用空间加热器收入预测（2025-2031）&amp;（百万美元）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全球不同应用家用空间加热器收入市场份额预测（2025-2031）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家用空间加热器上游原料供应商及联系方式列表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家用空间加热器典型客户列表</w:t>
      </w:r>
      <w:r>
        <w:rPr>
          <w:rFonts w:hint="eastAsia"/>
        </w:rPr>
        <w:br/>
      </w:r>
      <w:r>
        <w:rPr>
          <w:rFonts w:hint="eastAsia"/>
        </w:rPr>
        <w:t>　　表 156： 家用空间加热器主要销售模式及销售渠道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家用空间加热器行业发展机遇及主要驱动因素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家用空间加热器行业发展面临的风险</w:t>
      </w:r>
      <w:r>
        <w:rPr>
          <w:rFonts w:hint="eastAsia"/>
        </w:rPr>
        <w:br/>
      </w:r>
      <w:r>
        <w:rPr>
          <w:rFonts w:hint="eastAsia"/>
        </w:rPr>
        <w:t>　　表 159： 家用空间加热器行业政策分析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家用空间加热器产品图片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全球不同产品类型家用空间加热器销售额2020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全球不同产品类型家用空间加热器市场份额2024 VS 2025</w:t>
      </w:r>
      <w:r>
        <w:rPr>
          <w:rFonts w:hint="eastAsia"/>
        </w:rPr>
        <w:br/>
      </w:r>
      <w:r>
        <w:rPr>
          <w:rFonts w:hint="eastAsia"/>
        </w:rPr>
        <w:t>　　图 4： 对流式加热器产品图片</w:t>
      </w:r>
      <w:r>
        <w:rPr>
          <w:rFonts w:hint="eastAsia"/>
        </w:rPr>
        <w:br/>
      </w:r>
      <w:r>
        <w:rPr>
          <w:rFonts w:hint="eastAsia"/>
        </w:rPr>
        <w:t>　　图 5： 油汀式加热器产品图片</w:t>
      </w:r>
      <w:r>
        <w:rPr>
          <w:rFonts w:hint="eastAsia"/>
        </w:rPr>
        <w:br/>
      </w:r>
      <w:r>
        <w:rPr>
          <w:rFonts w:hint="eastAsia"/>
        </w:rPr>
        <w:t>　　图 6： 辐射式加热器产品图片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全球不同应用家用空间加热器市场份额2024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全球家用空间加热器产能、产量、产能利用率及发展趋势（2020-2031）&amp;（千件）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全球家用空间加热器产量、需求量及发展趋势（2020-2031）&amp;（千件）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全球主要地区家用空间加热器产量（2020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全球主要地区家用空间加热器产量市场份额（2020-2031）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中国家用空间加热器产能、产量、产能利用率及发展趋势（2020-2031）&amp;（千件）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中国家用空间加热器产量、市场需求量及发展趋势（2020-2031）&amp;（千件）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全球家用空间加热器市场销售额及增长率：（2020-2031）&amp;（百万美元）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全球市场家用空间加热器市场规模：2020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全球市场家用空间加热器价格趋势（2020-2031）&amp;（美元/件）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2025年全球市场主要厂商家用空间加热器销量市场份额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2025年全球市场主要厂商家用空间加热器收入市场份额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2025年中国市场主要厂商家用空间加热器销量市场份额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2025年中国市场主要厂商家用空间加热器收入市场份额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2025年全球前五大生产商家用空间加热器市场份额</w:t>
      </w:r>
      <w:r>
        <w:rPr>
          <w:rFonts w:hint="eastAsia"/>
        </w:rPr>
        <w:br/>
      </w:r>
      <w:r>
        <w:rPr>
          <w:rFonts w:hint="eastAsia"/>
        </w:rPr>
        <w:t>　　图 27： 2025年全球家用空间加热器第一梯队、第二梯队和第三梯队厂商及市场份额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全球主要地区家用空间加热器销售收入（2020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全球主要地区家用空间加热器销售收入市场份额（2024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北美市场家用空间加热器收入及增长率（2020-2031）&amp;（百万美元）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欧洲市场家用空间加热器收入及增长率（2020-2031）&amp;（百万美元）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中国市场家用空间加热器收入及增长率（2020-2031）&amp;（百万美元）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日本市场家用空间加热器收入及增长率（2020-2031）&amp;（百万美元）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东南亚市场家用空间加热器收入及增长率（2020-2031）&amp;（百万美元）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印度市场家用空间加热器销量及增长率（2020-2031）&amp;（千件）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印度市场家用空间加热器收入及增长率（2020-2031）&amp;（百万美元）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全球不同产品类型家用空间加热器价格走势（2020-2031）&amp;（美元/件）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全球不同应用家用空间加热器价格走势（2020-2031）&amp;（美元/件）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家用空间加热器产业链</w:t>
      </w:r>
      <w:r>
        <w:rPr>
          <w:rFonts w:hint="eastAsia"/>
        </w:rPr>
        <w:br/>
      </w:r>
      <w:r>
        <w:rPr>
          <w:rFonts w:hint="eastAsia"/>
        </w:rPr>
        <w:t>　　图 45： 家用空间加热器中国企业SWOT分析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db9bfe7d48f0" w:history="1">
        <w:r>
          <w:rPr>
            <w:rStyle w:val="Hyperlink"/>
          </w:rPr>
          <w:t>全球与中国家用空间加热器市场研究及前景趋势预测报告（2025-2031年）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db9bfe7d48f0" w:history="1">
        <w:r>
          <w:rPr>
            <w:rStyle w:val="Hyperlink"/>
          </w:rPr>
          <w:t>https://www.20087.com/7/92/JiaYongKongJianJiaReQiHangYeQianJing.html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热点：家用空间加热器怎么用、家用空间加热器有哪些、空间加热器作用、空间加热器是什么、空气加热器家用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507021d674b78" w:history="1">
      <w:r>
        <w:rPr>
          <w:rStyle w:val="Hyperlink"/>
        </w:rPr>
        <w:t>全球与中国家用空间加热器市场研究及前景趋势预测报告（2025-2031年）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YongKongJianJiaReQiHangYeQianJing.html" TargetMode="External" Id="R0faadb9bfe7d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YongKongJianJiaReQiHangYeQianJing.html" TargetMode="External" Id="Rb72507021d6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2025-04-28T08:02:00Z</dcterms:created>
  <dcterms:modified xsi:type="dcterms:W3CDTF">2025-04-28T09:02:00Z</dcterms:modified>
  <dc:subject>全球与中国家用空间加热器市场研究及前景趋势预测报告（2025-2031年）</dc:subject>
  <dc:title>全球与中国家用空间加热器市场研究及前景趋势预测报告（2025-2031年）</dc:title>
  <cp:keywords>全球与中国家用空间加热器市场研究及前景趋势预测报告（2025-2031年）</cp:keywords>
  <dc:description>全球与中国家用空间加热器市场研究及前景趋势预测报告（2025-2031年）</dc:description>
</cp:coreProperties>
</file>