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26b4dec1499d" w:history="1">
              <w:r>
                <w:rPr>
                  <w:rStyle w:val="Hyperlink"/>
                </w:rPr>
                <w:t>中国容积式真空泵行业现状与前景分析报告（2025-2031年）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26b4dec1499d" w:history="1">
              <w:r>
                <w:rPr>
                  <w:rStyle w:val="Hyperlink"/>
                </w:rPr>
                <w:t>中国容积式真空泵行业现状与前景分析报告（2025-2031年）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f26b4dec1499d" w:history="1">
                <w:r>
                  <w:rPr>
                    <w:rStyle w:val="Hyperlink"/>
                  </w:rPr>
                  <w:t>https://www.20087.com/7/52/RongJiShiZhenKongBengHangYeFaZhanQianJing.html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真空泵是一种利用机械方式抽取气体以产生真空的设备，广泛应用于工业制造、科学研究和医疗等领域。随着技术的进步，现代容积式真空泵不仅在抽气速率和极限真空度方面有了显著提升，在噪音控制和能耗管理上也进行了优化。例如，采用变频技术可以根据实际工作需求调整运行速度，从而降低能耗。此外，一些高端型号还配备了智能监控系统，可以实时监测设备状态并预警故障。然而，市场上产品质量差异较大，部分产品可能存在维护成本高或使用寿命短的问题。</w:t>
      </w:r>
      <w:r>
        <w:rPr>
          <w:rFonts w:hint="eastAsia"/>
        </w:rPr>
        <w:br/>
      </w:r>
      <w:r>
        <w:rPr>
          <w:rFonts w:hint="eastAsia"/>
        </w:rPr>
        <w:t>　　未来，容积式真空泵的发展将更加注重智能化与节能环保。一方面，通过引入新材料如陶瓷和改进制造工艺，进一步提高泵体的耐磨性和密封性，延长使用寿命并减少维修频率；另一方面，结合物联网技术和大数据分析，开发具备自我诊断和预测性维护功能的智能真空泵系统，简化操作流程并降低运营成本。此外，探索其在新能源和环保产业中的应用潜力，如开发适用于锂电池生产和废气处理的高效容积式真空泵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26b4dec1499d" w:history="1">
        <w:r>
          <w:rPr>
            <w:rStyle w:val="Hyperlink"/>
          </w:rPr>
          <w:t>中国容积式真空泵行业现状与前景分析报告（2025-2031年）</w:t>
        </w:r>
      </w:hyperlink>
      <w:r>
        <w:rPr>
          <w:rFonts w:hint="eastAsia"/>
        </w:rPr>
        <w:t>》系统梳理了容积式真空泵行业产业链结构，分析容积式真空泵行业市场规模、需求特征及价格动态，客观呈现容积式真空泵行业发展现状。报告研究了容积式真空泵技术发展现状及未来方向，结合市场趋势科学预测增长空间，并解析容积式真空泵重点企业的竞争格局与品牌表现。通过对容积式真空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容积式真空泵行业概述</w:t>
      </w:r>
      <w:r>
        <w:rPr>
          <w:rFonts w:hint="eastAsia"/>
        </w:rPr>
        <w:br/>
      </w:r>
      <w:r>
        <w:rPr>
          <w:rFonts w:hint="eastAsia"/>
        </w:rPr>
        <w:t>　　第一节 容积式真空泵定义与分类</w:t>
      </w:r>
      <w:r>
        <w:rPr>
          <w:rFonts w:hint="eastAsia"/>
        </w:rPr>
        <w:br/>
      </w:r>
      <w:r>
        <w:rPr>
          <w:rFonts w:hint="eastAsia"/>
        </w:rPr>
        <w:t>　　第二节 容积式真空泵应用领域</w:t>
      </w:r>
      <w:r>
        <w:rPr>
          <w:rFonts w:hint="eastAsia"/>
        </w:rPr>
        <w:br/>
      </w:r>
      <w:r>
        <w:rPr>
          <w:rFonts w:hint="eastAsia"/>
        </w:rPr>
        <w:t>　　第三节 容积式真空泵行业经济指标分析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一、容积式真空泵行业赢利性评估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二、容积式真空泵行业成长速度分析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三、容积式真空泵附加值提升空间探讨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四、容积式真空泵行业进入壁垒分析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五、容积式真空泵行业风险性评估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六、容积式真空泵行业周期性分析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七、容积式真空泵行业竞争程度指标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八、容积式真空泵行业成熟度综合分析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容积式真空泵产业链及经营模式分析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三、容积式真空泵销售模式与渠道策略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全球容积式真空泵市场发展分析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2024-2025年全球容积式真空泵行业发展分析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一、全球容积式真空泵行业市场规模与趋势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二、全球容积式真空泵行业发展特点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三、全球容积式真空泵行业竞争格局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主要国家与地区容积式真空泵市场分析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2025-2031年全球容积式真空泵行业发展趋势与前景预测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一、容积式真空泵行业发展趋势</w:t>
      </w:r>
      <w:r>
        <w:rPr>
          <w:rFonts w:hint="eastAsia"/>
        </w:rPr>
        <w:br/>
      </w:r>
      <w:r>
        <w:rPr>
          <w:rFonts w:hint="eastAsia"/>
        </w:rPr>
        <w:t>　　　　二、容积式真空泵行业发展潜力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中国容积式真空泵行业市场分析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2024-2025年容积式真空泵产能与投资动态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一、国内容积式真空泵产能现状与利用效率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二、容积式真空泵产能扩张与投资动态分析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容积式真空泵行业产量情况分析与趋势预测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一、2019-2024年容积式真空泵行业产量与增长趋势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1、2019-2024年容积式真空泵产量及增长趋势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2、2019-2024年容积式真空泵细分产品产量及份额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二、容积式真空泵产量影响因素分析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三、2025-2031年容积式真空泵产量预测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2025-2031年容积式真空泵市场需求与销售分析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一、2024-2025年容积式真空泵行业需求现状</w:t>
      </w:r>
      <w:r>
        <w:rPr>
          <w:rFonts w:hint="eastAsia"/>
        </w:rPr>
        <w:br/>
      </w:r>
      <w:r>
        <w:rPr>
          <w:rFonts w:hint="eastAsia"/>
        </w:rPr>
        <w:t>　　　　二、容积式真空泵客户群体与需求特点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三、2019-2024年容积式真空泵行业销售规模分析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四、2025-2031年容积式真空泵市场增长潜力与规模预测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一、2024-2025年容积式真空泵主要细分产品市场现状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2024-2025年容积式真空泵行业技术发展现状及趋势分析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容积式真空泵行业技术发展现状分析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国内外容积式真空泵行业技术差异与原因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容积式真空泵行业技术发展方向、趋势预测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提升容积式真空泵行业技术能力策略建议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容积式真空泵价格机制与竞争策略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一、2019-2024年容积式真空泵市场价格走势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容积式真空泵定价策略与方法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2025-2031年容积式真空泵价格竞争态势与趋势预测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2024-2025年重点区域容积式真空泵市场发展概况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2019-2024年中国容积式真空泵行业进出口情况分析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容积式真空泵行业进口规模与来源分析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一、2019-2024年容积式真空泵进口规模分析</w:t>
      </w:r>
      <w:r>
        <w:rPr>
          <w:rFonts w:hint="eastAsia"/>
        </w:rPr>
        <w:br/>
      </w:r>
      <w:r>
        <w:rPr>
          <w:rFonts w:hint="eastAsia"/>
        </w:rPr>
        <w:t>　　　　二、容积式真空泵主要进口来源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容积式真空泵行业出口规模与目的地分析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一、2019-2024年容积式真空泵出口规模分析</w:t>
      </w:r>
      <w:r>
        <w:rPr>
          <w:rFonts w:hint="eastAsia"/>
        </w:rPr>
        <w:br/>
      </w:r>
      <w:r>
        <w:rPr>
          <w:rFonts w:hint="eastAsia"/>
        </w:rPr>
        <w:t>　　　　二、容积式真空泵主要出口目的地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2019-2024年中国容积式真空泵总体规模与财务指标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中国容积式真空泵行业总体规模分析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一、容积式真空泵企业数量与结构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二、容积式真空泵从业人员规模</w:t>
      </w:r>
      <w:r>
        <w:rPr>
          <w:rFonts w:hint="eastAsia"/>
        </w:rPr>
        <w:br/>
      </w:r>
      <w:r>
        <w:rPr>
          <w:rFonts w:hint="eastAsia"/>
        </w:rPr>
        <w:t>　　　　三、容积式真空泵行业资产状况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中国容积式真空泵行业财务指标总体分析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容积式真空泵领先企业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容积式真空泵标杆企业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容积式真空泵代表企业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容积式真空泵龙头企业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中国容积式真空泵行业竞争格局分析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2024-2025年容积式真空泵行业竞争力分析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一、容积式真空泵供应商议价能力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四、容积式真空泵替代品威胁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2019-2024年容积式真空泵行业企业并购活动分析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2024-2025年容积式真空泵行业会展与招投标活动分析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一、容积式真空泵行业会展活动及其市场影响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2025年中国容积式真空泵企业发展策略分析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容积式真空泵市场策略分析</w:t>
      </w:r>
      <w:r>
        <w:rPr>
          <w:rFonts w:hint="eastAsia"/>
        </w:rPr>
        <w:br/>
      </w:r>
      <w:r>
        <w:rPr>
          <w:rFonts w:hint="eastAsia"/>
        </w:rPr>
        <w:t>　　　　一、容积式真空泵市场定位与拓展策略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二、容积式真空泵市场细分与目标客户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容积式真空泵销售策略分析</w:t>
      </w:r>
      <w:r>
        <w:rPr>
          <w:rFonts w:hint="eastAsia"/>
        </w:rPr>
        <w:br/>
      </w:r>
      <w:r>
        <w:rPr>
          <w:rFonts w:hint="eastAsia"/>
        </w:rPr>
        <w:t>　　　　一、容积式真空泵销售渠道与网络建设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提高容积式真空泵企业竞争力建议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一、容积式真空泵技术创新与管理优化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容积式真空泵品牌战略思考</w:t>
      </w:r>
      <w:r>
        <w:rPr>
          <w:rFonts w:hint="eastAsia"/>
        </w:rPr>
        <w:br/>
      </w:r>
      <w:r>
        <w:rPr>
          <w:rFonts w:hint="eastAsia"/>
        </w:rPr>
        <w:t>　　　　一、容积式真空泵品牌建设与维护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二、容积式真空泵品牌影响力与市场竞争力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中国容积式真空泵行业风险与对策</w:t>
      </w:r>
      <w:r>
        <w:rPr>
          <w:rFonts w:hint="eastAsia"/>
        </w:rPr>
        <w:br/>
      </w:r>
      <w:r>
        <w:rPr>
          <w:rFonts w:hint="eastAsia"/>
        </w:rPr>
        <w:t>　　第一节 容积式真空泵行业SWOT分析</w:t>
      </w:r>
      <w:r>
        <w:rPr>
          <w:rFonts w:hint="eastAsia"/>
        </w:rPr>
        <w:br/>
      </w:r>
      <w:r>
        <w:rPr>
          <w:rFonts w:hint="eastAsia"/>
        </w:rPr>
        <w:t>　　　　一、容积式真空泵行业优势分析</w:t>
      </w:r>
      <w:r>
        <w:rPr>
          <w:rFonts w:hint="eastAsia"/>
        </w:rPr>
        <w:br/>
      </w:r>
      <w:r>
        <w:rPr>
          <w:rFonts w:hint="eastAsia"/>
        </w:rPr>
        <w:t>　　　　二、容积式真空泵行业劣势分析</w:t>
      </w:r>
      <w:r>
        <w:rPr>
          <w:rFonts w:hint="eastAsia"/>
        </w:rPr>
        <w:br/>
      </w:r>
      <w:r>
        <w:rPr>
          <w:rFonts w:hint="eastAsia"/>
        </w:rPr>
        <w:t>　　　　三、容积式真空泵市场机会探索</w:t>
      </w:r>
      <w:r>
        <w:rPr>
          <w:rFonts w:hint="eastAsia"/>
        </w:rPr>
        <w:br/>
      </w:r>
      <w:r>
        <w:rPr>
          <w:rFonts w:hint="eastAsia"/>
        </w:rPr>
        <w:t>　　　　四、容积式真空泵市场威胁评估</w:t>
      </w:r>
      <w:r>
        <w:rPr>
          <w:rFonts w:hint="eastAsia"/>
        </w:rPr>
        <w:br/>
      </w:r>
      <w:r>
        <w:rPr>
          <w:rFonts w:hint="eastAsia"/>
        </w:rPr>
        <w:t>　　第二节 容积式真空泵行业风险及对策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2025-2031年中国容积式真空泵行业前景与发展趋势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容积式真空泵行业发展环境分析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2025-2031年容积式真空泵行业发展趋势与方向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一、容积式真空泵行业发展方向预测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二、容积式真空泵发展趋势分析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2025-2031年容积式真空泵行业发展潜力与机遇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一、容积式真空泵市场发展潜力评估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二、容积式真空泵新兴市场与机遇探索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容积式真空泵行业研究结论与建议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中^智^林－容积式真空泵行业发展建议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容积式真空泵行业历程</w:t>
      </w:r>
      <w:r>
        <w:rPr>
          <w:rFonts w:hint="eastAsia"/>
        </w:rPr>
        <w:br/>
      </w:r>
      <w:r>
        <w:rPr>
          <w:rFonts w:hint="eastAsia"/>
        </w:rPr>
        <w:t>　　图表 容积式真空泵行业生命周期</w:t>
      </w:r>
      <w:r>
        <w:rPr>
          <w:rFonts w:hint="eastAsia"/>
        </w:rPr>
        <w:br/>
      </w:r>
      <w:r>
        <w:rPr>
          <w:rFonts w:hint="eastAsia"/>
        </w:rPr>
        <w:t>　　图表 容积式真空泵行业产业链分析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2019-2024年容积式真空泵行业市场容量分析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2025年中国容积式真空泵行业需求领域分布格局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2025年中国容积式真空泵进口国家及地区分析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2025年中国容积式真空泵出口国家及地区分析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2019-2024年中国容积式真空泵行业企业平均规模情况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容积式真空泵企业信息</w:t>
      </w:r>
      <w:r>
        <w:rPr>
          <w:rFonts w:hint="eastAsia"/>
        </w:rPr>
        <w:br/>
      </w:r>
      <w:r>
        <w:rPr>
          <w:rFonts w:hint="eastAsia"/>
        </w:rPr>
        <w:t>　　图表 容积式真空泵企业经营情况分析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26b4dec1499d" w:history="1">
        <w:r>
          <w:rPr>
            <w:rStyle w:val="Hyperlink"/>
          </w:rPr>
          <w:t>中国容积式真空泵行业现状与前景分析报告（2025-2031年）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f26b4dec1499d" w:history="1">
        <w:r>
          <w:rPr>
            <w:rStyle w:val="Hyperlink"/>
          </w:rPr>
          <w:t>https://www.20087.com/7/52/RongJiShiZhenKongBengHangYeFaZhanQianJing.html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水环真空机组、容积式真空泵的工作原理、离心式真空泵的工作原理、容积式真空泵振动限值、输送含氯气的气体用容积式泵、容积式真空泵性能、真空一体泵、容积式真空泵一般分为什么和什么两种、往复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e2a8827ea4a29" w:history="1">
      <w:r>
        <w:rPr>
          <w:rStyle w:val="Hyperlink"/>
        </w:rPr>
        <w:t>中国容积式真空泵行业现状与前景分析报告（2025-2031年）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ongJiShiZhenKongBengHangYeFaZhanQianJing.html" TargetMode="External" Id="Rb7ff26b4dec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ongJiShiZhenKongBengHangYeFaZhanQianJing.html" TargetMode="External" Id="Rb1de2a8827e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2025-03-06T00:17:35Z</dcterms:created>
  <dcterms:modified xsi:type="dcterms:W3CDTF">2025-03-06T01:17:35Z</dcterms:modified>
  <dc:subject>中国容积式真空泵行业现状与前景分析报告（2025-2031年）</dc:subject>
  <dc:title>中国容积式真空泵行业现状与前景分析报告（2025-2031年）</dc:title>
  <cp:keywords>中国容积式真空泵行业现状与前景分析报告（2025-2031年）</cp:keywords>
  <dc:description>中国容积式真空泵行业现状与前景分析报告（2025-2031年）</dc:description>
</cp:coreProperties>
</file>