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f6fdc205844bb" w:history="1">
              <w:r>
                <w:rPr>
                  <w:rStyle w:val="Hyperlink"/>
                </w:rPr>
                <w:t>2026-2032年中国密目式安全立网行业调研与行业前景分析报告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f6fdc205844bb" w:history="1">
              <w:r>
                <w:rPr>
                  <w:rStyle w:val="Hyperlink"/>
                </w:rPr>
                <w:t>2026-2032年中国密目式安全立网行业调研与行业前景分析报告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f6fdc205844bb" w:history="1">
                <w:r>
                  <w:rPr>
                    <w:rStyle w:val="Hyperlink"/>
                  </w:rPr>
                  <w:t>https://www.20087.com/7/32/MiMuShiAnQuanLiWangHangYeQianJingFenXi.html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目式安全立网是建筑施工外围防护的关键屏障，主要用于防止人员坠落、物体飞溅及扬尘扩散，广泛应用于高层建筑、桥梁及市政工程。密目式安全立网以高密度聚乙烯（HDPE）或聚酯纤维为原料，经编织、热定型及抗老化处理，网目密度通常≥2000目/100cm²，满足GB 5725标准对阻燃、抗冲击及断裂强力的要求。安装方式采用绑扎或专用卡扣，与脚手架系统协同形成封闭立面。在绿色施工中，部分立网集成防尘涂层或喷淋接口，辅助抑尘。然而，在长期紫外线照射与风雨侵蚀下，纤维易脆化导致强度衰减；同时，非标产品市场流通影响整体防护可靠性。</w:t>
      </w:r>
      <w:r>
        <w:rPr>
          <w:rFonts w:hint="eastAsia"/>
        </w:rPr>
        <w:br/>
      </w:r>
      <w:r>
        <w:rPr>
          <w:rFonts w:hint="eastAsia"/>
        </w:rPr>
        <w:t>　　未来，密目式安全立网将向功能复合化、智能监测与循环利用方向发展。市场调研网指出，光催化TiO₂涂层将赋予自清洁与降解NOx能力，提升环保价值。嵌入式柔性应变传感器将实时监测网体破损或松脱状态，触发预警。可拆卸快装结构将支持重复使用十次以上，降低一次性消耗。此外，再生塑料（如海洋回收PE）将成为主流原料，推动闭环供应链建设。随着建筑工业化与ESG监管加强，密目式安全立网将从被动防护网升级为智慧工地环境健康与安全（EHS）管理的可视化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f6fdc205844bb" w:history="1">
        <w:r>
          <w:rPr>
            <w:rStyle w:val="Hyperlink"/>
          </w:rPr>
          <w:t>2026-2032年中国密目式安全立网行业调研与行业前景分析报告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密目式安全立网行业的市场规模、需求动态及产业链结构。报告详细解析了密目式安全立网市场价格变化、行业竞争格局及重点企业的经营现状，并对未来市场前景与发展趋势进行了科学预测。同时，报告通过细分市场领域，评估了密目式安全立网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密目式安全立网行业概述</w:t>
      </w:r>
      <w:r>
        <w:rPr>
          <w:rFonts w:hint="eastAsia"/>
        </w:rPr>
        <w:br/>
      </w:r>
      <w:r>
        <w:rPr>
          <w:rFonts w:hint="eastAsia"/>
        </w:rPr>
        <w:t>　　第一节 密目式安全立网定义与分类</w:t>
      </w:r>
      <w:r>
        <w:rPr>
          <w:rFonts w:hint="eastAsia"/>
        </w:rPr>
        <w:br/>
      </w:r>
      <w:r>
        <w:rPr>
          <w:rFonts w:hint="eastAsia"/>
        </w:rPr>
        <w:t>　　第二节 密目式安全立网应用领域</w:t>
      </w:r>
      <w:r>
        <w:rPr>
          <w:rFonts w:hint="eastAsia"/>
        </w:rPr>
        <w:br/>
      </w:r>
      <w:r>
        <w:rPr>
          <w:rFonts w:hint="eastAsia"/>
        </w:rPr>
        <w:t>　　第三节 密目式安全立网行业经济指标分析</w:t>
      </w:r>
      <w:r>
        <w:rPr>
          <w:rFonts w:hint="eastAsia"/>
        </w:rPr>
        <w:br/>
      </w:r>
      <w:r>
        <w:rPr>
          <w:rFonts w:hint="eastAsia"/>
        </w:rPr>
        <w:t>　　　　一、密目式安全立网行业赢利性评估</w:t>
      </w:r>
      <w:r>
        <w:rPr>
          <w:rFonts w:hint="eastAsia"/>
        </w:rPr>
        <w:br/>
      </w:r>
      <w:r>
        <w:rPr>
          <w:rFonts w:hint="eastAsia"/>
        </w:rPr>
        <w:t>　　　　二、密目式安全立网行业成长速度分析</w:t>
      </w:r>
      <w:r>
        <w:rPr>
          <w:rFonts w:hint="eastAsia"/>
        </w:rPr>
        <w:br/>
      </w:r>
      <w:r>
        <w:rPr>
          <w:rFonts w:hint="eastAsia"/>
        </w:rPr>
        <w:t>　　　　三、密目式安全立网附加值提升空间探讨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四、密目式安全立网行业进入壁垒分析</w:t>
      </w:r>
      <w:r>
        <w:rPr>
          <w:rFonts w:hint="eastAsia"/>
        </w:rPr>
        <w:br/>
      </w:r>
      <w:r>
        <w:rPr>
          <w:rFonts w:hint="eastAsia"/>
        </w:rPr>
        <w:t>　　　　五、密目式安全立网行业风险性评估</w:t>
      </w:r>
      <w:r>
        <w:rPr>
          <w:rFonts w:hint="eastAsia"/>
        </w:rPr>
        <w:br/>
      </w:r>
      <w:r>
        <w:rPr>
          <w:rFonts w:hint="eastAsia"/>
        </w:rPr>
        <w:t>　　　　六、密目式安全立网行业周期性分析</w:t>
      </w:r>
      <w:r>
        <w:rPr>
          <w:rFonts w:hint="eastAsia"/>
        </w:rPr>
        <w:br/>
      </w:r>
      <w:r>
        <w:rPr>
          <w:rFonts w:hint="eastAsia"/>
        </w:rPr>
        <w:t>　　　　七、密目式安全立网行业竞争程度指标</w:t>
      </w:r>
      <w:r>
        <w:rPr>
          <w:rFonts w:hint="eastAsia"/>
        </w:rPr>
        <w:br/>
      </w:r>
      <w:r>
        <w:rPr>
          <w:rFonts w:hint="eastAsia"/>
        </w:rPr>
        <w:t>　　　　八、密目式安全立网行业成熟度综合分析</w:t>
      </w:r>
      <w:r>
        <w:rPr>
          <w:rFonts w:hint="eastAsia"/>
        </w:rPr>
        <w:br/>
      </w:r>
      <w:r>
        <w:rPr>
          <w:rFonts w:hint="eastAsia"/>
        </w:rPr>
        <w:t>　　第四节 密目式安全立网产业链及经营模式分析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三、密目式安全立网销售模式与渠道策略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全球密目式安全立网市场发展分析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2025-2026年全球密目式安全立网行业发展分析</w:t>
      </w:r>
      <w:r>
        <w:rPr>
          <w:rFonts w:hint="eastAsia"/>
        </w:rPr>
        <w:br/>
      </w:r>
      <w:r>
        <w:rPr>
          <w:rFonts w:hint="eastAsia"/>
        </w:rPr>
        <w:t>　　　　一、全球密目式安全立网行业市场规模与趋势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二、全球密目式安全立网行业发展特点</w:t>
      </w:r>
      <w:r>
        <w:rPr>
          <w:rFonts w:hint="eastAsia"/>
        </w:rPr>
        <w:br/>
      </w:r>
      <w:r>
        <w:rPr>
          <w:rFonts w:hint="eastAsia"/>
        </w:rPr>
        <w:t>　　　　三、全球密目式安全立网行业竞争格局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主要国家与地区密目式安全立网市场分析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2026-2032年全球密目式安全立网行业发展趋势与前景预测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一、密目式安全立网行业发展趋势</w:t>
      </w:r>
      <w:r>
        <w:rPr>
          <w:rFonts w:hint="eastAsia"/>
        </w:rPr>
        <w:br/>
      </w:r>
      <w:r>
        <w:rPr>
          <w:rFonts w:hint="eastAsia"/>
        </w:rPr>
        <w:t>　　　　二、密目式安全立网行业发展潜力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中国密目式安全立网行业市场分析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2025-2026年密目式安全立网产能与投资动态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一、国内密目式安全立网产能现状与利用效率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二、密目式安全立网产能扩张与投资动态分析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2026-2032年密目式安全立网行业产量统计与趋势预测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一、2020-2025年密目式安全立网行业产量与增长趋势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1、2020-2025年密目式安全立网产量及增长趋势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2、2020-2025年密目式安全立网细分产品产量及份额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二、密目式安全立网产量影响因素分析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三、2026-2032年密目式安全立网产量预测</w:t>
      </w:r>
      <w:r>
        <w:rPr>
          <w:rFonts w:hint="eastAsia"/>
        </w:rPr>
        <w:br/>
      </w:r>
      <w:r>
        <w:rPr>
          <w:rFonts w:hint="eastAsia"/>
        </w:rPr>
        <w:t>　　第三节 2026-2032年密目式安全立网市场需求与销售分析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一、2025-2026年密目式安全立网行业需求现状</w:t>
      </w:r>
      <w:r>
        <w:rPr>
          <w:rFonts w:hint="eastAsia"/>
        </w:rPr>
        <w:br/>
      </w:r>
      <w:r>
        <w:rPr>
          <w:rFonts w:hint="eastAsia"/>
        </w:rPr>
        <w:t>　　　　二、密目式安全立网客户群体与需求特点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三、2020-2025年密目式安全立网行业销售规模分析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四、2026-2032年密目式安全立网市场增长潜力与规模预测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2025-2026年密目式安全立网行业技术发展现状及趋势分析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密目式安全立网行业技术发展现状分析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国内外密目式安全立网行业技术差距分析及差距形成的主要原因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密目式安全立网行业技术发展方向、趋势预测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提升密目式安全立网行业技术能力策略建议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中国密目式安全立网细分市场分析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一、2025-2026年密目式安全立网主要细分产品市场现状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密目式安全立网价格机制与竞争策略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一、2020-2025年密目式安全立网市场价格走势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密目式安全立网定价策略与方法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2026-2032年密目式安全立网价格竞争态势与趋势预测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中国密目式安全立网行业重点区域市场研究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2025-2026年重点区域密目式安全立网市场发展概况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二、2020-2025年密目式安全立网市场需求规模情况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三、2026-2032年密目式安全立网行业发展潜力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二、2020-2025年密目式安全立网市场需求规模情况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三、2026-2032年密目式安全立网行业发展潜力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二、2020-2025年密目式安全立网市场需求规模情况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三、2026-2032年密目式安全立网行业发展潜力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二、2020-2025年密目式安全立网市场需求规模情况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三、2026-2032年密目式安全立网行业发展潜力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二、2020-2025年密目式安全立网市场需求规模情况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三、2026-2032年密目式安全立网行业发展潜力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2020-2025年中国密目式安全立网行业进出口情况分析</w:t>
      </w:r>
      <w:r>
        <w:rPr>
          <w:rFonts w:hint="eastAsia"/>
        </w:rPr>
        <w:br/>
      </w:r>
      <w:r>
        <w:rPr>
          <w:rFonts w:hint="eastAsia"/>
        </w:rPr>
        <w:t>　　第一节 密目式安全立网行业进口规模与来源分析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一、2020-2025年密目式安全立网进口规模分析</w:t>
      </w:r>
      <w:r>
        <w:rPr>
          <w:rFonts w:hint="eastAsia"/>
        </w:rPr>
        <w:br/>
      </w:r>
      <w:r>
        <w:rPr>
          <w:rFonts w:hint="eastAsia"/>
        </w:rPr>
        <w:t>　　　　二、密目式安全立网主要进口来源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密目式安全立网行业出口规模与目的地分析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一、2020-2025年密目式安全立网出口规模分析</w:t>
      </w:r>
      <w:r>
        <w:rPr>
          <w:rFonts w:hint="eastAsia"/>
        </w:rPr>
        <w:br/>
      </w:r>
      <w:r>
        <w:rPr>
          <w:rFonts w:hint="eastAsia"/>
        </w:rPr>
        <w:t>　　　　二、密目式安全立网主要出口目的地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2020-2025年中国密目式安全立网总体规模与财务指标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中国密目式安全立网行业总体规模分析</w:t>
      </w:r>
      <w:r>
        <w:rPr>
          <w:rFonts w:hint="eastAsia"/>
        </w:rPr>
        <w:br/>
      </w:r>
      <w:r>
        <w:rPr>
          <w:rFonts w:hint="eastAsia"/>
        </w:rPr>
        <w:t>　　　　一、密目式安全立网企业数量与结构</w:t>
      </w:r>
      <w:r>
        <w:rPr>
          <w:rFonts w:hint="eastAsia"/>
        </w:rPr>
        <w:br/>
      </w:r>
      <w:r>
        <w:rPr>
          <w:rFonts w:hint="eastAsia"/>
        </w:rPr>
        <w:t>　　　　二、密目式安全立网从业人员规模</w:t>
      </w:r>
      <w:r>
        <w:rPr>
          <w:rFonts w:hint="eastAsia"/>
        </w:rPr>
        <w:br/>
      </w:r>
      <w:r>
        <w:rPr>
          <w:rFonts w:hint="eastAsia"/>
        </w:rPr>
        <w:t>　　　　三、密目式安全立网行业资产状况</w:t>
      </w:r>
      <w:r>
        <w:rPr>
          <w:rFonts w:hint="eastAsia"/>
        </w:rPr>
        <w:br/>
      </w:r>
      <w:r>
        <w:rPr>
          <w:rFonts w:hint="eastAsia"/>
        </w:rPr>
        <w:t>　　第二节 中国密目式安全立网行业财务指标总体分析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密目式安全立网行业重点企业经营状况分析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密目式安全立网重点企业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密目式安全立网领先企业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密目式安全立网标杆企业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密目式安全立网代表企业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密目式安全立网龙头企业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密目式安全立网重点企业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中国密目式安全立网行业竞争格局分析</w:t>
      </w:r>
      <w:r>
        <w:rPr>
          <w:rFonts w:hint="eastAsia"/>
        </w:rPr>
        <w:br/>
      </w:r>
      <w:r>
        <w:rPr>
          <w:rFonts w:hint="eastAsia"/>
        </w:rPr>
        <w:t>　　第一节 密目式安全立网行业竞争格局总览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2025-2026年密目式安全立网行业竞争力分析</w:t>
      </w:r>
      <w:r>
        <w:rPr>
          <w:rFonts w:hint="eastAsia"/>
        </w:rPr>
        <w:br/>
      </w:r>
      <w:r>
        <w:rPr>
          <w:rFonts w:hint="eastAsia"/>
        </w:rPr>
        <w:t>　　　　一、密目式安全立网供应商议价能力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四、密目式安全立网替代品威胁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2020-2025年密目式安全立网行业企业并购活动分析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2025-2026年密目式安全立网行业会展与招投标活动分析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一、密目式安全立网行业会展活动及其市场影响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2026年中国密目式安全立网企业发展策略分析</w:t>
      </w:r>
      <w:r>
        <w:rPr>
          <w:rFonts w:hint="eastAsia"/>
        </w:rPr>
        <w:br/>
      </w:r>
      <w:r>
        <w:rPr>
          <w:rFonts w:hint="eastAsia"/>
        </w:rPr>
        <w:t>　　第一节 密目式安全立网市场策略分析</w:t>
      </w:r>
      <w:r>
        <w:rPr>
          <w:rFonts w:hint="eastAsia"/>
        </w:rPr>
        <w:br/>
      </w:r>
      <w:r>
        <w:rPr>
          <w:rFonts w:hint="eastAsia"/>
        </w:rPr>
        <w:t>　　　　一、密目式安全立网市场定位与拓展策略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二、密目式安全立网市场细分与目标客户</w:t>
      </w:r>
      <w:r>
        <w:rPr>
          <w:rFonts w:hint="eastAsia"/>
        </w:rPr>
        <w:br/>
      </w:r>
      <w:r>
        <w:rPr>
          <w:rFonts w:hint="eastAsia"/>
        </w:rPr>
        <w:t>　　第二节 密目式安全立网销售策略分析</w:t>
      </w:r>
      <w:r>
        <w:rPr>
          <w:rFonts w:hint="eastAsia"/>
        </w:rPr>
        <w:br/>
      </w:r>
      <w:r>
        <w:rPr>
          <w:rFonts w:hint="eastAsia"/>
        </w:rPr>
        <w:t>　　　　一、密目式安全立网销售渠道与网络建设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提高密目式安全立网企业竞争力建议</w:t>
      </w:r>
      <w:r>
        <w:rPr>
          <w:rFonts w:hint="eastAsia"/>
        </w:rPr>
        <w:br/>
      </w:r>
      <w:r>
        <w:rPr>
          <w:rFonts w:hint="eastAsia"/>
        </w:rPr>
        <w:t>　　　　一、密目式安全立网技术创新与管理优化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密目式安全立网品牌战略思考</w:t>
      </w:r>
      <w:r>
        <w:rPr>
          <w:rFonts w:hint="eastAsia"/>
        </w:rPr>
        <w:br/>
      </w:r>
      <w:r>
        <w:rPr>
          <w:rFonts w:hint="eastAsia"/>
        </w:rPr>
        <w:t>　　　　一、密目式安全立网品牌建设与维护</w:t>
      </w:r>
      <w:r>
        <w:rPr>
          <w:rFonts w:hint="eastAsia"/>
        </w:rPr>
        <w:br/>
      </w:r>
      <w:r>
        <w:rPr>
          <w:rFonts w:hint="eastAsia"/>
        </w:rPr>
        <w:t>　　　　二、密目式安全立网品牌影响力与市场竞争力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中国密目式安全立网行业风险与对策</w:t>
      </w:r>
      <w:r>
        <w:rPr>
          <w:rFonts w:hint="eastAsia"/>
        </w:rPr>
        <w:br/>
      </w:r>
      <w:r>
        <w:rPr>
          <w:rFonts w:hint="eastAsia"/>
        </w:rPr>
        <w:t>　　第一节 密目式安全立网行业SWOT分析</w:t>
      </w:r>
      <w:r>
        <w:rPr>
          <w:rFonts w:hint="eastAsia"/>
        </w:rPr>
        <w:br/>
      </w:r>
      <w:r>
        <w:rPr>
          <w:rFonts w:hint="eastAsia"/>
        </w:rPr>
        <w:t>　　　　一、密目式安全立网行业优势分析</w:t>
      </w:r>
      <w:r>
        <w:rPr>
          <w:rFonts w:hint="eastAsia"/>
        </w:rPr>
        <w:br/>
      </w:r>
      <w:r>
        <w:rPr>
          <w:rFonts w:hint="eastAsia"/>
        </w:rPr>
        <w:t>　　　　二、密目式安全立网行业劣势分析</w:t>
      </w:r>
      <w:r>
        <w:rPr>
          <w:rFonts w:hint="eastAsia"/>
        </w:rPr>
        <w:br/>
      </w:r>
      <w:r>
        <w:rPr>
          <w:rFonts w:hint="eastAsia"/>
        </w:rPr>
        <w:t>　　　　三、密目式安全立网市场机会探索</w:t>
      </w:r>
      <w:r>
        <w:rPr>
          <w:rFonts w:hint="eastAsia"/>
        </w:rPr>
        <w:br/>
      </w:r>
      <w:r>
        <w:rPr>
          <w:rFonts w:hint="eastAsia"/>
        </w:rPr>
        <w:t>　　　　四、密目式安全立网市场威胁评估</w:t>
      </w:r>
      <w:r>
        <w:rPr>
          <w:rFonts w:hint="eastAsia"/>
        </w:rPr>
        <w:br/>
      </w:r>
      <w:r>
        <w:rPr>
          <w:rFonts w:hint="eastAsia"/>
        </w:rPr>
        <w:t>　　第二节 密目式安全立网行业风险及对策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2026-2032年中国密目式安全立网行业前景与发展趋势</w:t>
      </w:r>
      <w:r>
        <w:rPr>
          <w:rFonts w:hint="eastAsia"/>
        </w:rPr>
        <w:br/>
      </w:r>
      <w:r>
        <w:rPr>
          <w:rFonts w:hint="eastAsia"/>
        </w:rPr>
        <w:t>　　第一节 密目式安全立网行业发展环境分析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2026-2032年密目式安全立网行业发展趋势与方向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一、密目式安全立网行业发展方向预测</w:t>
      </w:r>
      <w:r>
        <w:rPr>
          <w:rFonts w:hint="eastAsia"/>
        </w:rPr>
        <w:br/>
      </w:r>
      <w:r>
        <w:rPr>
          <w:rFonts w:hint="eastAsia"/>
        </w:rPr>
        <w:t>　　　　二、密目式安全立网发展趋势分析</w:t>
      </w:r>
      <w:r>
        <w:rPr>
          <w:rFonts w:hint="eastAsia"/>
        </w:rPr>
        <w:br/>
      </w:r>
      <w:r>
        <w:rPr>
          <w:rFonts w:hint="eastAsia"/>
        </w:rPr>
        <w:t>　　第三节 2026-2032年密目式安全立网行业发展潜力与机遇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一、密目式安全立网市场发展潜力评估</w:t>
      </w:r>
      <w:r>
        <w:rPr>
          <w:rFonts w:hint="eastAsia"/>
        </w:rPr>
        <w:br/>
      </w:r>
      <w:r>
        <w:rPr>
          <w:rFonts w:hint="eastAsia"/>
        </w:rPr>
        <w:t>　　　　二、密目式安全立网新兴市场与机遇探索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密目式安全立网行业研究结论与建议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中:智:林:密目式安全立网行业发展建议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密目式安全立网行业历程</w:t>
      </w:r>
      <w:r>
        <w:rPr>
          <w:rFonts w:hint="eastAsia"/>
        </w:rPr>
        <w:br/>
      </w:r>
      <w:r>
        <w:rPr>
          <w:rFonts w:hint="eastAsia"/>
        </w:rPr>
        <w:t>　　图表 密目式安全立网行业生命周期</w:t>
      </w:r>
      <w:r>
        <w:rPr>
          <w:rFonts w:hint="eastAsia"/>
        </w:rPr>
        <w:br/>
      </w:r>
      <w:r>
        <w:rPr>
          <w:rFonts w:hint="eastAsia"/>
        </w:rPr>
        <w:t>　　图表 密目式安全立网行业产业链分析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2020-2025年中国密目式安全立网行业市场规模及增长情况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2020-2025年密目式安全立网行业市场容量分析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2020-2025年中国密目式安全立网行业产能统计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2020-2025年中国密目式安全立网行业产量及增长趋势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2020-2025年中国密目式安全立网市场需求量及增速统计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2025年中国密目式安全立网行业需求领域分布格局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2020-2025年中国密目式安全立网行业销售收入分析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2020-2025年中国密目式安全立网行业盈利情况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2020-2025年中国密目式安全立网行业利润总额统计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2020-2025年中国密目式安全立网进口数量分析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2020-2025年中国密目式安全立网进口金额分析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2020-2025年中国密目式安全立网出口数量分析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2020-2025年中国密目式安全立网出口金额分析</w:t>
      </w:r>
      <w:r>
        <w:rPr>
          <w:rFonts w:hint="eastAsia"/>
        </w:rPr>
        <w:br/>
      </w:r>
      <w:r>
        <w:rPr>
          <w:rFonts w:hint="eastAsia"/>
        </w:rPr>
        <w:t>　　图表 2025年中国密目式安全立网进口国家及地区分析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2025年中国密目式安全立网出口国家及地区分析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2020-2025年中国密目式安全立网行业企业数量情况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2020-2025年中国密目式安全立网行业企业平均规模情况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**地区密目式安全立网市场规模及增长情况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**地区密目式安全立网行业市场需求情况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**地区密目式安全立网市场规模及增长情况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**地区密目式安全立网行业市场需求情况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**地区密目式安全立网市场规模及增长情况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**地区密目式安全立网行业市场需求情况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**地区密目式安全立网市场规模及增长情况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**地区密目式安全立网行业市场需求情况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密目式安全立网重点企业（一）基本信息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密目式安全立网重点企业（一）经营情况分析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密目式安全立网重点企业（一）主要经济指标情况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密目式安全立网重点企业（一）盈利能力情况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密目式安全立网重点企业（一）偿债能力情况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密目式安全立网重点企业（一）运营能力情况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密目式安全立网重点企业（一）成长能力情况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密目式安全立网重点企业（二）基本信息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密目式安全立网重点企业（二）经营情况分析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密目式安全立网重点企业（二）主要经济指标情况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密目式安全立网重点企业（二）盈利能力情况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密目式安全立网重点企业（二）偿债能力情况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密目式安全立网重点企业（二）运营能力情况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密目式安全立网重点企业（二）成长能力情况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密目式安全立网重点企业（三）基本信息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密目式安全立网重点企业（三）经营情况分析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密目式安全立网重点企业（三）主要经济指标情况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密目式安全立网重点企业（三）盈利能力情况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密目式安全立网重点企业（三）偿债能力情况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密目式安全立网重点企业（三）运营能力情况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密目式安全立网重点企业（三）成长能力情况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2026-2032年中国密目式安全立网行业产能预测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2026-2032年中国密目式安全立网行业产量预测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2026-2032年中国密目式安全立网市场需求量预测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2026-2032年中国密目式安全立网行业供需平衡预测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2026-2032年中国密目式安全立网行业市场容量预测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2026-2032年中国密目式安全立网行业市场规模预测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2026-2032年中国密目式安全立网市场前景分析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2026-2032年中国密目式安全立网行业发展趋势预测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f6fdc205844bb" w:history="1">
        <w:r>
          <w:rPr>
            <w:rStyle w:val="Hyperlink"/>
          </w:rPr>
          <w:t>2026-2032年中国密目式安全立网行业调研与行业前景分析报告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f6fdc205844bb" w:history="1">
        <w:r>
          <w:rPr>
            <w:rStyle w:val="Hyperlink"/>
          </w:rPr>
          <w:t>https://www.20087.com/7/32/MiMuShiAnQuanLiWangHangYeQianJingFenXi.html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2000目密目网规格、密目式安全立网和安全平网的区别、安全网多少钱一平方米、密目式安全立网规格、非阻燃型密目式安全网、密目式安全立网的网眼孔径不大于、安全平网、密目式安全立网执行标准、建筑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d67912a7f49f3" w:history="1">
      <w:r>
        <w:rPr>
          <w:rStyle w:val="Hyperlink"/>
        </w:rPr>
        <w:t>2026-2032年中国密目式安全立网行业调研与行业前景分析报告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MiMuShiAnQuanLiWangHangYeQianJingFenXi.html" TargetMode="External" Id="Rcc2f6fdc2058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MiMuShiAnQuanLiWangHangYeQianJingFenXi.html" TargetMode="External" Id="R44dd67912a7f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2026-02-24T09:23:45Z</dcterms:created>
  <dcterms:modified xsi:type="dcterms:W3CDTF">2026-02-24T10:23:45Z</dcterms:modified>
  <dc:subject>2026-2032年中国密目式安全立网行业调研与行业前景分析报告</dc:subject>
  <dc:title>2026-2032年中国密目式安全立网行业调研与行业前景分析报告</dc:title>
  <cp:keywords>2026-2032年中国密目式安全立网行业调研与行业前景分析报告</cp:keywords>
  <dc:description>2026-2032年中国密目式安全立网行业调研与行业前景分析报告</dc:description>
</cp:coreProperties>
</file>