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69a729da5a4e85" w:history="1">
              <w:r>
                <w:rPr>
                  <w:rStyle w:val="Hyperlink"/>
                </w:rPr>
                <w:t>2025-2031年全球与中国射频肖特基二极管市场研究分析及前景趋势预测报告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69a729da5a4e85" w:history="1">
              <w:r>
                <w:rPr>
                  <w:rStyle w:val="Hyperlink"/>
                </w:rPr>
                <w:t>2025-2031年全球与中国射频肖特基二极管市场研究分析及前景趋势预测报告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5176927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69a729da5a4e85" w:history="1">
                <w:r>
                  <w:rPr>
                    <w:rStyle w:val="Hyperlink"/>
                  </w:rPr>
                  <w:t>https://www.20087.com/7/92/ShePinXiaoTeJiErJiGuanFaZhanQianJing.html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射频肖特基二极管因其低噪声、快速开关和高频率操作特性，广泛应用于无线通信、雷达系统以及测试设备中。随着5G网络的部署和物联网(IoT)技术的发展，对高频、高性能电子元件的需求日益增长，推动了射频肖特基二极管的技术进步。当前射频肖特基二极管企业通过改进制造工艺和采用新型材料，如氮化镓(GaN)和碳化硅(SiC)，显著提升了这些二极管的性能，包括降低反向漏电流和提高击穿电压，使其能够满足更苛刻的应用要求。</w:t>
      </w:r>
      <w:r>
        <w:rPr>
          <w:rFonts w:hint="eastAsia"/>
        </w:rPr>
        <w:br/>
      </w:r>
      <w:r>
        <w:rPr>
          <w:rFonts w:hint="eastAsia"/>
        </w:rPr>
        <w:t>　　未来，射频肖特基二极管的发展将聚焦于进一步优化性能和拓展应用场景。一方面，通过研发更先进的半导体材料和结构设计，可以实现更低的插入损耗和更高的效率，这对于提升整体系统的性能至关重要。另一方面，随着卫星通信、无人驾驶汽车等新兴领域的快速发展，射频肖特基二极管有望在更多复杂环境中得到应用，例如支持更高频率的操作范围和增强的抗干扰能力。此外，考虑到环境保护的要求，开发更加环保的生产工艺也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69a729da5a4e85" w:history="1">
        <w:r>
          <w:rPr>
            <w:rStyle w:val="Hyperlink"/>
          </w:rPr>
          <w:t>2025-2031年全球与中国射频肖特基二极管市场研究分析及前景趋势预测报告</w:t>
        </w:r>
      </w:hyperlink>
      <w:r>
        <w:rPr>
          <w:rFonts w:hint="eastAsia"/>
        </w:rPr>
        <w:t>》基于权威数据资源和长期市场监测数据库，对全球及中国射频肖特基二极管市场进行了深入调研。报告全面剖析了射频肖特基二极管市场现状，科学预判了行业未来趋势，并深入挖掘了射频肖特基二极管行业的投资价值。此外，报告还针对射频肖特基二极管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射频肖特基二极管市场概述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按照不同产品类型，射频肖特基二极管主要可以分为如下几个类别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全球不同产品类型射频肖特基二极管销售额增长趋势2020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单管式</w:t>
      </w:r>
      <w:r>
        <w:rPr>
          <w:rFonts w:hint="eastAsia"/>
        </w:rPr>
        <w:br/>
      </w:r>
      <w:r>
        <w:rPr>
          <w:rFonts w:hint="eastAsia"/>
        </w:rPr>
        <w:t>　　　　1.2.3 双管式</w:t>
      </w:r>
      <w:r>
        <w:rPr>
          <w:rFonts w:hint="eastAsia"/>
        </w:rPr>
        <w:br/>
      </w:r>
      <w:r>
        <w:rPr>
          <w:rFonts w:hint="eastAsia"/>
        </w:rPr>
        <w:t>　　1.3 从不同应用，射频肖特基二极管主要包括如下几个方面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全球不同应用射频肖特基二极管销售额增长趋势2020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消费电子</w:t>
      </w:r>
      <w:r>
        <w:rPr>
          <w:rFonts w:hint="eastAsia"/>
        </w:rPr>
        <w:br/>
      </w:r>
      <w:r>
        <w:rPr>
          <w:rFonts w:hint="eastAsia"/>
        </w:rPr>
        <w:t>　　　　1.3.5 通信工程</w:t>
      </w:r>
      <w:r>
        <w:rPr>
          <w:rFonts w:hint="eastAsia"/>
        </w:rPr>
        <w:br/>
      </w:r>
      <w:r>
        <w:rPr>
          <w:rFonts w:hint="eastAsia"/>
        </w:rPr>
        <w:t>　　1.4 射频肖特基二极管行业背景、发展历史、现状及趋势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射频肖特基二极管行业目前现状分析</w:t>
      </w:r>
      <w:r>
        <w:rPr>
          <w:rFonts w:hint="eastAsia"/>
        </w:rPr>
        <w:br/>
      </w:r>
      <w:r>
        <w:rPr>
          <w:rFonts w:hint="eastAsia"/>
        </w:rPr>
        <w:t>　　　　1.4.2 射频肖特基二极管发展趋势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全球射频肖特基二极管总体规模分析</w:t>
      </w:r>
      <w:r>
        <w:rPr>
          <w:rFonts w:hint="eastAsia"/>
        </w:rPr>
        <w:br/>
      </w:r>
      <w:r>
        <w:rPr>
          <w:rFonts w:hint="eastAsia"/>
        </w:rPr>
        <w:t>　　2.1 全球射频肖特基二极管供需现状及预测（2020-2031）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全球射频肖特基二极管产能、产量、产能利用率及发展趋势（2020-2031）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全球射频肖特基二极管产量、需求量及发展趋势（2020-2031）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全球主要地区射频肖特基二极管产量及发展趋势（2020-2031）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全球主要地区射频肖特基二极管产量（2020-2025）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全球主要地区射频肖特基二极管产量（2026-2031）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全球主要地区射频肖特基二极管产量市场份额（2020-2031）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中国射频肖特基二极管供需现状及预测（2020-2031）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中国射频肖特基二极管产能、产量、产能利用率及发展趋势（2020-2031）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中国射频肖特基二极管产量、市场需求量及发展趋势（2020-2031）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全球射频肖特基二极管销量及销售额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全球市场射频肖特基二极管销售额（2020-2031）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全球市场射频肖特基二极管销量（2020-2031）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全球市场射频肖特基二极管价格趋势（2020-2031）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全球射频肖特基二极管主要地区分析</w:t>
      </w:r>
      <w:r>
        <w:rPr>
          <w:rFonts w:hint="eastAsia"/>
        </w:rPr>
        <w:br/>
      </w:r>
      <w:r>
        <w:rPr>
          <w:rFonts w:hint="eastAsia"/>
        </w:rPr>
        <w:t>　　3.1 全球主要地区射频肖特基二极管市场规模分析：2020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全球主要地区射频肖特基二极管销售收入及市场份额（2020-2025年）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全球主要地区射频肖特基二极管销售收入预测（2026-2031年）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全球主要地区射频肖特基二极管销量分析：2020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全球主要地区射频肖特基二极管销量及市场份额（2020-2025年）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全球主要地区射频肖特基二极管销量及市场份额预测（2026-2031）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北美市场射频肖特基二极管销量、收入及增长率（2020-2031）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欧洲市场射频肖特基二极管销量、收入及增长率（2020-2031）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中国市场射频肖特基二极管销量、收入及增长率（2020-2031）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日本市场射频肖特基二极管销量、收入及增长率（2020-2031）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东南亚市场射频肖特基二极管销量、收入及增长率（2020-2031）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印度市场射频肖特基二极管销量、收入及增长率（2020-2031）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全球市场主要厂商射频肖特基二极管产能市场份额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全球市场主要厂商射频肖特基二极管销量（2020-2025）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全球市场主要厂商射频肖特基二极管销量（2020-2025）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全球市场主要厂商射频肖特基二极管销售收入（2020-2025）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全球市场主要厂商射频肖特基二极管销售价格（2020-2025）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2024年全球主要生产商射频肖特基二极管收入排名</w:t>
      </w:r>
      <w:r>
        <w:rPr>
          <w:rFonts w:hint="eastAsia"/>
        </w:rPr>
        <w:br/>
      </w:r>
      <w:r>
        <w:rPr>
          <w:rFonts w:hint="eastAsia"/>
        </w:rPr>
        <w:t>　　4.3 中国市场主要厂商射频肖特基二极管销量（2020-2025）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中国市场主要厂商射频肖特基二极管销量（2020-2025）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中国市场主要厂商射频肖特基二极管销售收入（2020-2025）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2024年中国主要生产商射频肖特基二极管收入排名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中国市场主要厂商射频肖特基二极管销售价格（2020-2025）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全球主要厂商射频肖特基二极管总部及产地分布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全球主要厂商成立时间及射频肖特基二极管商业化日期</w:t>
      </w:r>
      <w:r>
        <w:rPr>
          <w:rFonts w:hint="eastAsia"/>
        </w:rPr>
        <w:br/>
      </w:r>
      <w:r>
        <w:rPr>
          <w:rFonts w:hint="eastAsia"/>
        </w:rPr>
        <w:t>　　4.6 全球主要厂商射频肖特基二极管产品类型及应用</w:t>
      </w:r>
      <w:r>
        <w:rPr>
          <w:rFonts w:hint="eastAsia"/>
        </w:rPr>
        <w:br/>
      </w:r>
      <w:r>
        <w:rPr>
          <w:rFonts w:hint="eastAsia"/>
        </w:rPr>
        <w:t>　　4.7 射频肖特基二极管行业集中度、竞争程度分析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射频肖特基二极管行业集中度分析：2024年全球Top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全球射频肖特基二极管第一梯队、第二梯队和第三梯队生产商（品牌）及市场份额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重点企业（1）基本信息、射频肖特基二极管生产基地、销售区域、竞争对手及市场地位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射频肖特基二极管产品规格、参数及市场应用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射频肖特基二极管销量、收入、价格及毛利率（2020-2025）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重点企业（2）基本信息、射频肖特基二极管生产基地、销售区域、竞争对手及市场地位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射频肖特基二极管产品规格、参数及市场应用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射频肖特基二极管销量、收入、价格及毛利率（2020-2025）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重点企业（3）基本信息、射频肖特基二极管生产基地、销售区域、竞争对手及市场地位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射频肖特基二极管产品规格、参数及市场应用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射频肖特基二极管销量、收入、价格及毛利率（2020-2025）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重点企业（4）基本信息、射频肖特基二极管生产基地、销售区域、竞争对手及市场地位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射频肖特基二极管产品规格、参数及市场应用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射频肖特基二极管销量、收入、价格及毛利率（2020-2025）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重点企业（5）基本信息、射频肖特基二极管生产基地、销售区域、竞争对手及市场地位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射频肖特基二极管产品规格、参数及市场应用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射频肖特基二极管销量、收入、价格及毛利率（2020-2025）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重点企业（6）基本信息、射频肖特基二极管生产基地、销售区域、竞争对手及市场地位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射频肖特基二极管产品规格、参数及市场应用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射频肖特基二极管销量、收入、价格及毛利率（2020-2025）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重点企业（7）基本信息、射频肖特基二极管生产基地、销售区域、竞争对手及市场地位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射频肖特基二极管产品规格、参数及市场应用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射频肖特基二极管销量、收入、价格及毛利率（2020-2025）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重点企业（8）基本信息、射频肖特基二极管生产基地、销售区域、竞争对手及市场地位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射频肖特基二极管产品规格、参数及市场应用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射频肖特基二极管销量、收入、价格及毛利率（2020-2025）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重点企业（9）基本信息、射频肖特基二极管生产基地、销售区域、竞争对手及市场地位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射频肖特基二极管产品规格、参数及市场应用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射频肖特基二极管销量、收入、价格及毛利率（2020-2025）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重点企业（10）基本信息、射频肖特基二极管生产基地、销售区域、竞争对手及市场地位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射频肖特基二极管产品规格、参数及市场应用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射频肖特基二极管销量、收入、价格及毛利率（2020-2025）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重点企业（11）基本信息、射频肖特基二极管生产基地、销售区域、竞争对手及市场地位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射频肖特基二极管产品规格、参数及市场应用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射频肖特基二极管销量、收入、价格及毛利率（2020-2025）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重点企业（12）基本信息、射频肖特基二极管生产基地、销售区域、竞争对手及市场地位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射频肖特基二极管产品规格、参数及市场应用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射频肖特基二极管销量、收入、价格及毛利率（2020-2025）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重点企业（13）基本信息、射频肖特基二极管生产基地、销售区域、竞争对手及市场地位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射频肖特基二极管产品规格、参数及市场应用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射频肖特基二极管销量、收入、价格及毛利率（2020-2025）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不同产品类型射频肖特基二极管分析</w:t>
      </w:r>
      <w:r>
        <w:rPr>
          <w:rFonts w:hint="eastAsia"/>
        </w:rPr>
        <w:br/>
      </w:r>
      <w:r>
        <w:rPr>
          <w:rFonts w:hint="eastAsia"/>
        </w:rPr>
        <w:t>　　6.1 全球不同产品类型射频肖特基二极管销量（2020-2031）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全球不同产品类型射频肖特基二极管销量及市场份额（2020-2025）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全球不同产品类型射频肖特基二极管销量预测（2026-2031）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全球不同产品类型射频肖特基二极管收入（2020-2031）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全球不同产品类型射频肖特基二极管收入及市场份额（2020-2025）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全球不同产品类型射频肖特基二极管收入预测（2026-2031）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全球不同产品类型射频肖特基二极管价格走势（2020-2031）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不同应用射频肖特基二极管分析</w:t>
      </w:r>
      <w:r>
        <w:rPr>
          <w:rFonts w:hint="eastAsia"/>
        </w:rPr>
        <w:br/>
      </w:r>
      <w:r>
        <w:rPr>
          <w:rFonts w:hint="eastAsia"/>
        </w:rPr>
        <w:t>　　7.1 全球不同应用射频肖特基二极管销量（2020-2031）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全球不同应用射频肖特基二极管销量及市场份额（2020-2025）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全球不同应用射频肖特基二极管销量预测（2026-2031）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全球不同应用射频肖特基二极管收入（2020-2031）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全球不同应用射频肖特基二极管收入及市场份额（2020-2025）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全球不同应用射频肖特基二极管收入预测（2026-2031）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全球不同应用射频肖特基二极管价格走势（2020-2031）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射频肖特基二极管产业链分析</w:t>
      </w:r>
      <w:r>
        <w:rPr>
          <w:rFonts w:hint="eastAsia"/>
        </w:rPr>
        <w:br/>
      </w:r>
      <w:r>
        <w:rPr>
          <w:rFonts w:hint="eastAsia"/>
        </w:rPr>
        <w:t>　　8.2 射频肖特基二极管工艺制造技术分析</w:t>
      </w:r>
      <w:r>
        <w:rPr>
          <w:rFonts w:hint="eastAsia"/>
        </w:rPr>
        <w:br/>
      </w:r>
      <w:r>
        <w:rPr>
          <w:rFonts w:hint="eastAsia"/>
        </w:rPr>
        <w:t>　　8.3 射频肖特基二极管产业上游供应分析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射频肖特基二极管下游客户分析</w:t>
      </w:r>
      <w:r>
        <w:rPr>
          <w:rFonts w:hint="eastAsia"/>
        </w:rPr>
        <w:br/>
      </w:r>
      <w:r>
        <w:rPr>
          <w:rFonts w:hint="eastAsia"/>
        </w:rPr>
        <w:t>　　8.5 射频肖特基二极管销售渠道分析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射频肖特基二极管行业发展机遇及主要驱动因素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射频肖特基二极管行业发展面临的风险</w:t>
      </w:r>
      <w:r>
        <w:rPr>
          <w:rFonts w:hint="eastAsia"/>
        </w:rPr>
        <w:br/>
      </w:r>
      <w:r>
        <w:rPr>
          <w:rFonts w:hint="eastAsia"/>
        </w:rPr>
        <w:t>　　9.3 射频肖特基二极管行业政策分析</w:t>
      </w:r>
      <w:r>
        <w:rPr>
          <w:rFonts w:hint="eastAsia"/>
        </w:rPr>
        <w:br/>
      </w:r>
      <w:r>
        <w:rPr>
          <w:rFonts w:hint="eastAsia"/>
        </w:rPr>
        <w:t>　　9.4 射频肖特基二极管中国企业SWOT分析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全球不同产品类型射频肖特基二极管销售额增长（CAGR）趋势2020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射频肖特基二极管行业目前发展现状</w:t>
      </w:r>
      <w:r>
        <w:rPr>
          <w:rFonts w:hint="eastAsia"/>
        </w:rPr>
        <w:br/>
      </w:r>
      <w:r>
        <w:rPr>
          <w:rFonts w:hint="eastAsia"/>
        </w:rPr>
        <w:t>　　表 4： 射频肖特基二极管发展趋势</w:t>
      </w:r>
      <w:r>
        <w:rPr>
          <w:rFonts w:hint="eastAsia"/>
        </w:rPr>
        <w:br/>
      </w:r>
      <w:r>
        <w:rPr>
          <w:rFonts w:hint="eastAsia"/>
        </w:rPr>
        <w:t>　　表 5： 全球主要地区射频肖特基二极管产量增速（CAGR）：（2020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全球主要地区射频肖特基二极管产量（2020-2025）&amp;（千个）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全球主要地区射频肖特基二极管产量（2026-2031）&amp;（千个）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全球主要地区射频肖特基二极管产量市场份额（2020-2025）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全球主要地区射频肖特基二极管产量（2026-2031）&amp;（千个）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10： 全球主要地区射频肖特基二极管销售收入增速：（2020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全球主要地区射频肖特基二极管销售收入（2020-2025）&amp;（百万美元）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全球主要地区射频肖特基二极管销售收入市场份额（2020-2025）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全球主要地区射频肖特基二极管收入（2026-2031）&amp;（百万美元）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全球主要地区射频肖特基二极管收入市场份额（2026-2031）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全球主要地区射频肖特基二极管销量（千个）：2020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全球主要地区射频肖特基二极管销量（2020-2025）&amp;（千个）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17： 全球主要地区射频肖特基二极管销量市场份额（2020-2025）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全球主要地区射频肖特基二极管销量（2026-2031）&amp;（千个）</w:t>
      </w:r>
      <w:r>
        <w:rPr>
          <w:rFonts w:hint="eastAsia"/>
        </w:rPr>
        <w:br/>
      </w:r>
      <w:r>
        <w:rPr>
          <w:rFonts w:hint="eastAsia"/>
        </w:rPr>
        <w:t>　　表 19： 全球主要地区射频肖特基二极管销量份额（2026-2031）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全球市场主要厂商射频肖特基二极管产能（2024-2025）&amp;（千个）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21： 全球市场主要厂商射频肖特基二极管销量（2020-2025）&amp;（千个）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22： 全球市场主要厂商射频肖特基二极管销量市场份额（2020-2025）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全球市场主要厂商射频肖特基二极管销售收入（2020-2025）&amp;（百万美元）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全球市场主要厂商射频肖特基二极管销售收入市场份额（2020-2025）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全球市场主要厂商射频肖特基二极管销售价格（2020-2025）&amp;（美元/个）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2024年全球主要生产商射频肖特基二极管收入排名（百万美元）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中国市场主要厂商射频肖特基二极管销量（2020-2025）&amp;（千个）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28： 中国市场主要厂商射频肖特基二极管销量市场份额（2020-2025）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中国市场主要厂商射频肖特基二极管销售收入（2020-2025）&amp;（百万美元）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中国市场主要厂商射频肖特基二极管销售收入市场份额（2020-2025）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2024年中国主要生产商射频肖特基二极管收入排名（百万美元）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中国市场主要厂商射频肖特基二极管销售价格（2020-2025）&amp;（美元/个）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33： 全球主要厂商射频肖特基二极管总部及产地分布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全球主要厂商成立时间及射频肖特基二极管商业化日期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全球主要厂商射频肖特基二极管产品类型及应用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2024年全球射频肖特基二极管主要厂商市场地位（第一梯队、第二梯队和第三梯队）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全球射频肖特基二极管市场投资、并购等现状分析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射频肖特基二极管生产基地、销售区域、竞争对手及市场地位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射频肖特基二极管产品规格、参数及市场应用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射频肖特基二极管销量（千个）、收入（百万美元）、价格（美元/个）及毛利率（2020-2025）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射频肖特基二极管生产基地、销售区域、竞争对手及市场地位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射频肖特基二极管产品规格、参数及市场应用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射频肖特基二极管销量（千个）、收入（百万美元）、价格（美元/个）及毛利率（2020-2025）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射频肖特基二极管生产基地、销售区域、竞争对手及市场地位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射频肖特基二极管产品规格、参数及市场应用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射频肖特基二极管销量（千个）、收入（百万美元）、价格（美元/个）及毛利率（2020-2025）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射频肖特基二极管生产基地、销售区域、竞争对手及市场地位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射频肖特基二极管产品规格、参数及市场应用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射频肖特基二极管销量（千个）、收入（百万美元）、价格（美元/个）及毛利率（2020-2025）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射频肖特基二极管生产基地、销售区域、竞争对手及市场地位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射频肖特基二极管产品规格、参数及市场应用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射频肖特基二极管销量（千个）、收入（百万美元）、价格（美元/个）及毛利率（2020-2025）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射频肖特基二极管生产基地、销售区域、竞争对手及市场地位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射频肖特基二极管产品规格、参数及市场应用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射频肖特基二极管销量（千个）、收入（百万美元）、价格（美元/个）及毛利率（2020-2025）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射频肖特基二极管生产基地、销售区域、竞争对手及市场地位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射频肖特基二极管产品规格、参数及市场应用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射频肖特基二极管销量（千个）、收入（百万美元）、价格（美元/个）及毛利率（2020-2025）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射频肖特基二极管生产基地、销售区域、竞争对手及市场地位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射频肖特基二极管产品规格、参数及市场应用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射频肖特基二极管销量（千个）、收入（百万美元）、价格（美元/个）及毛利率（2020-2025）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射频肖特基二极管生产基地、销售区域、竞争对手及市场地位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射频肖特基二极管产品规格、参数及市场应用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射频肖特基二极管销量（千个）、收入（百万美元）、价格（美元/个）及毛利率（2020-2025）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射频肖特基二极管生产基地、销售区域、竞争对手及市场地位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射频肖特基二极管产品规格、参数及市场应用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射频肖特基二极管销量（千个）、收入（百万美元）、价格（美元/个）及毛利率（2020-2025）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射频肖特基二极管生产基地、销售区域、竞争对手及市场地位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射频肖特基二极管产品规格、参数及市场应用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射频肖特基二极管销量（千个）、收入（百万美元）、价格（美元/个）及毛利率（2020-2025）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射频肖特基二极管生产基地、销售区域、竞争对手及市场地位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射频肖特基二极管产品规格、参数及市场应用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射频肖特基二极管销量（千个）、收入（百万美元）、价格（美元/个）及毛利率（2020-2025）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射频肖特基二极管生产基地、销售区域、竞争对手及市场地位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射频肖特基二极管产品规格、参数及市场应用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射频肖特基二极管销量（千个）、收入（百万美元）、价格（美元/个）及毛利率（2020-2025）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全球不同产品类型射频肖特基二极管销量（2020-2025年）&amp;（千个）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104： 全球不同产品类型射频肖特基二极管销量市场份额（2020-2025）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全球不同产品类型射频肖特基二极管销量预测（2026-2031）&amp;（千个）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全球市场不同产品类型射频肖特基二极管销量市场份额预测（2026-2031）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全球不同产品类型射频肖特基二极管收入（2020-2025年）&amp;（百万美元）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全球不同产品类型射频肖特基二极管收入市场份额（2020-2025）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全球不同产品类型射频肖特基二极管收入预测（2026-2031）&amp;（百万美元）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全球不同产品类型射频肖特基二极管收入市场份额预测（2026-2031）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全球不同应用射频肖特基二极管销量（2020-2025年）&amp;（千个）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112： 全球不同应用射频肖特基二极管销量市场份额（2020-2025）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全球不同应用射频肖特基二极管销量预测（2026-2031）&amp;（千个）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114： 全球市场不同应用射频肖特基二极管销量市场份额预测（2026-2031）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全球不同应用射频肖特基二极管收入（2020-2025年）&amp;（百万美元）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全球不同应用射频肖特基二极管收入市场份额（2020-2025）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全球不同应用射频肖特基二极管收入预测（2026-2031）&amp;（百万美元）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全球不同应用射频肖特基二极管收入市场份额预测（2026-2031）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射频肖特基二极管上游原料供应商及联系方式列表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射频肖特基二极管典型客户列表</w:t>
      </w:r>
      <w:r>
        <w:rPr>
          <w:rFonts w:hint="eastAsia"/>
        </w:rPr>
        <w:br/>
      </w:r>
      <w:r>
        <w:rPr>
          <w:rFonts w:hint="eastAsia"/>
        </w:rPr>
        <w:t>　　表 121： 射频肖特基二极管主要销售模式及销售渠道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射频肖特基二极管行业发展机遇及主要驱动因素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射频肖特基二极管行业发展面临的风险</w:t>
      </w:r>
      <w:r>
        <w:rPr>
          <w:rFonts w:hint="eastAsia"/>
        </w:rPr>
        <w:br/>
      </w:r>
      <w:r>
        <w:rPr>
          <w:rFonts w:hint="eastAsia"/>
        </w:rPr>
        <w:t>　　表 124： 射频肖特基二极管行业政策分析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射频肖特基二极管产品图片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全球不同产品类型射频肖特基二极管销售额2020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全球不同产品类型射频肖特基二极管市场份额2024 &amp; 2031</w:t>
      </w:r>
      <w:r>
        <w:rPr>
          <w:rFonts w:hint="eastAsia"/>
        </w:rPr>
        <w:br/>
      </w:r>
      <w:r>
        <w:rPr>
          <w:rFonts w:hint="eastAsia"/>
        </w:rPr>
        <w:t>　　图 4： 单管式产品图片</w:t>
      </w:r>
      <w:r>
        <w:rPr>
          <w:rFonts w:hint="eastAsia"/>
        </w:rPr>
        <w:br/>
      </w:r>
      <w:r>
        <w:rPr>
          <w:rFonts w:hint="eastAsia"/>
        </w:rPr>
        <w:t>　　图 5： 双管式产品图片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全球不同应用射频肖特基二极管市场份额2024 &amp; 2031</w:t>
      </w:r>
      <w:r>
        <w:rPr>
          <w:rFonts w:hint="eastAsia"/>
        </w:rPr>
        <w:br/>
      </w:r>
      <w:r>
        <w:rPr>
          <w:rFonts w:hint="eastAsia"/>
        </w:rPr>
        <w:t>　　图 8： 工业</w:t>
      </w:r>
      <w:r>
        <w:rPr>
          <w:rFonts w:hint="eastAsia"/>
        </w:rPr>
        <w:br/>
      </w:r>
      <w:r>
        <w:rPr>
          <w:rFonts w:hint="eastAsia"/>
        </w:rPr>
        <w:t>　　图 9： 汽车</w:t>
      </w:r>
      <w:r>
        <w:rPr>
          <w:rFonts w:hint="eastAsia"/>
        </w:rPr>
        <w:br/>
      </w:r>
      <w:r>
        <w:rPr>
          <w:rFonts w:hint="eastAsia"/>
        </w:rPr>
        <w:t>　　图 10： 消费电子</w:t>
      </w:r>
      <w:r>
        <w:rPr>
          <w:rFonts w:hint="eastAsia"/>
        </w:rPr>
        <w:br/>
      </w:r>
      <w:r>
        <w:rPr>
          <w:rFonts w:hint="eastAsia"/>
        </w:rPr>
        <w:t>　　图 11： 通信工程</w:t>
      </w:r>
      <w:r>
        <w:rPr>
          <w:rFonts w:hint="eastAsia"/>
        </w:rPr>
        <w:br/>
      </w:r>
      <w:r>
        <w:rPr>
          <w:rFonts w:hint="eastAsia"/>
        </w:rPr>
        <w:t>　　图 12： 全球射频肖特基二极管产能、产量、产能利用率及发展趋势（2020-2031）&amp;（千个）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13： 全球射频肖特基二极管产量、需求量及发展趋势（2020-2031）&amp;（千个）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14： 全球主要地区射频肖特基二极管产量（2020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图 15： 全球主要地区射频肖特基二极管产量市场份额（2020-2031）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中国射频肖特基二极管产能、产量、产能利用率及发展趋势（2020-2031）&amp;（千个）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17： 中国射频肖特基二极管产量、市场需求量及发展趋势（2020-2031）&amp;（千个）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18： 全球射频肖特基二极管市场销售额及增长率：（2020-2031）&amp;（百万美元）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全球市场射频肖特基二极管市场规模：2020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全球市场射频肖特基二极管销量及增长率（2020-2031）&amp;（千个）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21： 全球市场射频肖特基二极管价格趋势（2020-2031）&amp;（美元/个）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22： 全球主要地区射频肖特基二极管销售收入（2020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全球主要地区射频肖特基二极管销售收入市场份额（2020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北美市场射频肖特基二极管销量及增长率（2020-2031）&amp;（千个）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25： 北美市场射频肖特基二极管收入及增长率（2020-2031）&amp;（百万美元）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欧洲市场射频肖特基二极管销量及增长率（2020-2031）&amp;（千个）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27： 欧洲市场射频肖特基二极管收入及增长率（2020-2031）&amp;（百万美元）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中国市场射频肖特基二极管销量及增长率（2020-2031）&amp;（千个）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29： 中国市场射频肖特基二极管收入及增长率（2020-2031）&amp;（百万美元）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日本市场射频肖特基二极管销量及增长率（2020-2031）&amp;（千个）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31： 日本市场射频肖特基二极管收入及增长率（2020-2031）&amp;（百万美元）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东南亚市场射频肖特基二极管销量及增长率（2020-2031）&amp;（千个）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33： 东南亚市场射频肖特基二极管收入及增长率（2020-2031）&amp;（百万美元）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印度市场射频肖特基二极管销量及增长率（2020-2031）&amp;（千个）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35： 印度市场射频肖特基二极管收入及增长率（2020-2031）&amp;（百万美元）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2024年全球市场主要厂商射频肖特基二极管销量市场份额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2024年全球市场主要厂商射频肖特基二极管收入市场份额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2024年中国市场主要厂商射频肖特基二极管销量市场份额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2024年中国市场主要厂商射频肖特基二极管收入市场份额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2024年全球前五大生产商射频肖特基二极管市场份额</w:t>
      </w:r>
      <w:r>
        <w:rPr>
          <w:rFonts w:hint="eastAsia"/>
        </w:rPr>
        <w:br/>
      </w:r>
      <w:r>
        <w:rPr>
          <w:rFonts w:hint="eastAsia"/>
        </w:rPr>
        <w:t>　　图 41： 2024年全球射频肖特基二极管第一梯队、第二梯队和第三梯队厂商及市场份额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全球不同产品类型射频肖特基二极管价格走势（2020-2031）&amp;（美元/个）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43： 全球不同应用射频肖特基二极管价格走势（2020-2031）&amp;（美元/个）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44： 射频肖特基二极管产业链</w:t>
      </w:r>
      <w:r>
        <w:rPr>
          <w:rFonts w:hint="eastAsia"/>
        </w:rPr>
        <w:br/>
      </w:r>
      <w:r>
        <w:rPr>
          <w:rFonts w:hint="eastAsia"/>
        </w:rPr>
        <w:t>　　图 45： 射频肖特基二极管中国企业SWOT分析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69a729da5a4e85" w:history="1">
        <w:r>
          <w:rPr>
            <w:rStyle w:val="Hyperlink"/>
          </w:rPr>
          <w:t>2025-2031年全球与中国射频肖特基二极管市场研究分析及前景趋势预测报告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5176927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69a729da5a4e85" w:history="1">
        <w:r>
          <w:rPr>
            <w:rStyle w:val="Hyperlink"/>
          </w:rPr>
          <w:t>https://www.20087.com/7/92/ShePinXiaoTeJiErJiGuanFaZhanQianJing.html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cd980d565242b9" w:history="1">
      <w:r>
        <w:rPr>
          <w:rStyle w:val="Hyperlink"/>
        </w:rPr>
        <w:t>2025-2031年全球与中国射频肖特基二极管市场研究分析及前景趋势预测报告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ShePinXiaoTeJiErJiGuanFaZhanQianJing.html" TargetMode="External" Id="R6c69a729da5a4e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ShePinXiaoTeJiErJiGuanFaZhanQianJing.html" TargetMode="External" Id="R84cd980d565242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2025-02-10T05:03:04Z</dcterms:created>
  <dcterms:modified xsi:type="dcterms:W3CDTF">2025-02-10T06:03:04Z</dcterms:modified>
  <dc:subject>2025-2031年全球与中国射频肖特基二极管市场研究分析及前景趋势预测报告</dc:subject>
  <dc:title>2025-2031年全球与中国射频肖特基二极管市场研究分析及前景趋势预测报告</dc:title>
  <cp:keywords>2025-2031年全球与中国射频肖特基二极管市场研究分析及前景趋势预测报告</cp:keywords>
  <dc:description>2025-2031年全球与中国射频肖特基二极管市场研究分析及前景趋势预测报告</dc:description>
</cp:coreProperties>
</file>