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0f16aee64041" w:history="1">
              <w:r>
                <w:rPr>
                  <w:rStyle w:val="Hyperlink"/>
                </w:rPr>
                <w:t>2026-2032年全球与中国工业循环泵行业发展研究及行业前景分析报告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0f16aee64041" w:history="1">
              <w:r>
                <w:rPr>
                  <w:rStyle w:val="Hyperlink"/>
                </w:rPr>
                <w:t>2026-2032年全球与中国工业循环泵行业发展研究及行业前景分析报告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90f16aee64041" w:history="1">
                <w:r>
                  <w:rPr>
                    <w:rStyle w:val="Hyperlink"/>
                  </w:rPr>
                  <w:t>https://www.20087.com/7/92/GongYeXunHuanBengQianJing.html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泵是流程工业中实现介质连续输送与热交换的关键设备，广泛应用于化工、电力、冶金、暖通及水处理等领域。工业循环泵以离心式结构为主，强调高效率、低汽蚀余量（NPSH）与耐腐蚀性能，材质选择涵盖铸铁、不锈钢、双相钢乃至特种合金，以适应不同介质特性。在“双碳”目标驱动下，高效节能电机匹配、变频调速控制及智能监控系统已成为中高端循环泵的标准配置。目前，工业循环泵主流生产工艺包括光气法（逐步淘汰）、甲醇氧化羰基化法及尿素醇解法，其中非光气路线因环保优势成为产业主流。随着新能源汽车产业爆发，高纯电子级DMC需求激增，对水分、金属离子及色度控制提出极高要求。国内产能虽快速扩张，但在高端应用领域仍受制于提纯技术瓶颈与批次稳定性不足，部分高附加值市场依赖进口供应。此外，DMC下游应用拓展受限于成本竞争力与替代品（如DEC、EMC）协同效应。</w:t>
      </w:r>
      <w:r>
        <w:rPr>
          <w:rFonts w:hint="eastAsia"/>
        </w:rPr>
        <w:br/>
      </w:r>
      <w:r>
        <w:rPr>
          <w:rFonts w:hint="eastAsia"/>
        </w:rPr>
        <w:t>　　未来，碳酸二甲酯产业将朝着高纯化、耦合化与循环经济方向深化发展。新一代精馏-分子筛吸附耦合工艺将突破ppb级杂质控制极限，满足固态电池与半导体清洗等尖端需求。在碳中和背景下，CO₂直接合成DMC技术（利用捕集二氧化碳为原料）有望实现负碳生产，成为研发热点。产业链纵向整合趋势明显，DMC将与EC（碳酸乙烯酯）、EMC等溶剂形成一体化生产基地，提升协同效率。同时，生物基甲醇制DMC路径探索将强化其可再生属性。未来，碳酸二甲酯不仅作为溶剂，更将成为碳资源高效转化与绿色化学合成的关键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90f16aee64041" w:history="1">
        <w:r>
          <w:rPr>
            <w:rStyle w:val="Hyperlink"/>
          </w:rPr>
          <w:t>2026-2032年全球与中国工业循环泵行业发展研究及行业前景分析报告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工业循环泵行业的现状与发展趋势，并对工业循环泵产业链各环节进行了系统性探讨。报告科学预测了工业循环泵行业未来发展方向，重点分析了工业循环泵技术现状及创新路径，同时聚焦工业循环泵重点企业的经营表现，评估了市场竞争格局、品牌影响力及市场集中度。通过对细分市场的深入研究及SWOT分析，报告揭示了工业循环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离心式循环泵</w:t>
      </w:r>
      <w:r>
        <w:rPr>
          <w:rFonts w:hint="eastAsia"/>
        </w:rPr>
        <w:br/>
      </w:r>
      <w:r>
        <w:rPr>
          <w:rFonts w:hint="eastAsia"/>
        </w:rPr>
        <w:t>　　　　1.3.3 容积式循环泵</w:t>
      </w:r>
      <w:r>
        <w:rPr>
          <w:rFonts w:hint="eastAsia"/>
        </w:rPr>
        <w:br/>
      </w:r>
      <w:r>
        <w:rPr>
          <w:rFonts w:hint="eastAsia"/>
        </w:rPr>
        <w:t>　　　　1.3.4 磁力驱动泵</w:t>
      </w:r>
      <w:r>
        <w:rPr>
          <w:rFonts w:hint="eastAsia"/>
        </w:rPr>
        <w:br/>
      </w:r>
      <w:r>
        <w:rPr>
          <w:rFonts w:hint="eastAsia"/>
        </w:rPr>
        <w:t>　　　　1.3.5 屏蔽泵</w:t>
      </w:r>
      <w:r>
        <w:rPr>
          <w:rFonts w:hint="eastAsia"/>
        </w:rPr>
        <w:br/>
      </w:r>
      <w:r>
        <w:rPr>
          <w:rFonts w:hint="eastAsia"/>
        </w:rPr>
        <w:t>　　1.4 产品分类，按驱动与连接方式</w:t>
      </w:r>
      <w:r>
        <w:rPr>
          <w:rFonts w:hint="eastAsia"/>
        </w:rPr>
        <w:br/>
      </w:r>
      <w:r>
        <w:rPr>
          <w:rFonts w:hint="eastAsia"/>
        </w:rPr>
        <w:t>　　　　1.4.1 按驱动与连接方式细分，全球工业循环泵市场规模2020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直连泵</w:t>
      </w:r>
      <w:r>
        <w:rPr>
          <w:rFonts w:hint="eastAsia"/>
        </w:rPr>
        <w:br/>
      </w:r>
      <w:r>
        <w:rPr>
          <w:rFonts w:hint="eastAsia"/>
        </w:rPr>
        <w:t>　　　　1.4.3 皮带传动泵</w:t>
      </w:r>
      <w:r>
        <w:rPr>
          <w:rFonts w:hint="eastAsia"/>
        </w:rPr>
        <w:br/>
      </w:r>
      <w:r>
        <w:rPr>
          <w:rFonts w:hint="eastAsia"/>
        </w:rPr>
        <w:t>　　　　1.4.4 变频驱动泵</w:t>
      </w:r>
      <w:r>
        <w:rPr>
          <w:rFonts w:hint="eastAsia"/>
        </w:rPr>
        <w:br/>
      </w:r>
      <w:r>
        <w:rPr>
          <w:rFonts w:hint="eastAsia"/>
        </w:rPr>
        <w:t>　　1.5 产品分类，按介质</w:t>
      </w:r>
      <w:r>
        <w:rPr>
          <w:rFonts w:hint="eastAsia"/>
        </w:rPr>
        <w:br/>
      </w:r>
      <w:r>
        <w:rPr>
          <w:rFonts w:hint="eastAsia"/>
        </w:rPr>
        <w:t>　　　　1.5.1 按介质细分，全球工业循环泵市场规模2020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中性介质</w:t>
      </w:r>
      <w:r>
        <w:rPr>
          <w:rFonts w:hint="eastAsia"/>
        </w:rPr>
        <w:br/>
      </w:r>
      <w:r>
        <w:rPr>
          <w:rFonts w:hint="eastAsia"/>
        </w:rPr>
        <w:t>　　　　1.5.3 腐蚀性介质</w:t>
      </w:r>
      <w:r>
        <w:rPr>
          <w:rFonts w:hint="eastAsia"/>
        </w:rPr>
        <w:br/>
      </w:r>
      <w:r>
        <w:rPr>
          <w:rFonts w:hint="eastAsia"/>
        </w:rPr>
        <w:t>　　　　1.5.4 高温介质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按应用细分，全球工业循环泵市场规模2020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冶金</w:t>
      </w:r>
      <w:r>
        <w:rPr>
          <w:rFonts w:hint="eastAsia"/>
        </w:rPr>
        <w:br/>
      </w:r>
      <w:r>
        <w:rPr>
          <w:rFonts w:hint="eastAsia"/>
        </w:rPr>
        <w:t>　　　　1.6.5 环保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工业循环泵行业发展总体概况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工业循环泵行业发展主要特点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工业循环泵行业发展影响因素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工业循环泵有利因素</w:t>
      </w:r>
      <w:r>
        <w:rPr>
          <w:rFonts w:hint="eastAsia"/>
        </w:rPr>
        <w:br/>
      </w:r>
      <w:r>
        <w:rPr>
          <w:rFonts w:hint="eastAsia"/>
        </w:rPr>
        <w:t>　　　　1.7.3 .2 工业循环泵不利因素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工业循环泵主要企业在国际市场占有率（按销量，2022-2025）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2024年工业循环泵主要企业在国际市场排名（按销量）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全球市场主要企业工业循环泵销量（2022-2025）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工业循环泵主要企业在国际市场占有率（按收入，2022-2025）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2024年工业循环泵主要企业在国际市场排名（按收入）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全球市场主要企业工业循环泵销售收入（2022-2025）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全球市场主要企业工业循环泵销售价格（2022-2025）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工业循环泵主要企业在中国市场占有率（按销量，2022-2025）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2024年工业循环泵主要企业在中国市场排名（按销量）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中国市场主要企业工业循环泵销量（2022-2025）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工业循环泵主要企业在中国市场占有率（按收入，2022-2025）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2024年工业循环泵主要企业在中国市场排名（按收入）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中国市场主要企业工业循环泵销售收入（2022-2025）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全球主要厂商工业循环泵总部及产地分布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全球主要厂商成立时间及工业循环泵商业化日期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全球主要厂商工业循环泵产品类型及应用</w:t>
      </w:r>
      <w:r>
        <w:rPr>
          <w:rFonts w:hint="eastAsia"/>
        </w:rPr>
        <w:br/>
      </w:r>
      <w:r>
        <w:rPr>
          <w:rFonts w:hint="eastAsia"/>
        </w:rPr>
        <w:t>　　2.9 工业循环泵行业集中度、竞争程度分析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工业循环泵行业集中度分析：2024年全球Top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全球工业循环泵总体规模分析</w:t>
      </w:r>
      <w:r>
        <w:rPr>
          <w:rFonts w:hint="eastAsia"/>
        </w:rPr>
        <w:br/>
      </w:r>
      <w:r>
        <w:rPr>
          <w:rFonts w:hint="eastAsia"/>
        </w:rPr>
        <w:t>　　3.1 全球工业循环泵供需现状及预测（2020-2032）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全球工业循环泵产能、产量、产能利用率及发展趋势（2020-2032）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全球工业循环泵产量、需求量及发展趋势（2020-2032）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全球主要地区工业循环泵产量及发展趋势（2020-2032）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全球主要地区工业循环泵产量（2020-2025）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全球主要地区工业循环泵产量（2026-2032）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全球主要地区工业循环泵产量市场份额（2020-2032）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中国工业循环泵供需现状及预测（2020-2032）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中国工业循环泵产能、产量、产能利用率及发展趋势（2020-2032）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中国工业循环泵产量、市场需求量及发展趋势（2020-2032）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中国市场工业循环泵进出口（2020-2032）</w:t>
      </w:r>
      <w:r>
        <w:rPr>
          <w:rFonts w:hint="eastAsia"/>
        </w:rPr>
        <w:br/>
      </w:r>
      <w:r>
        <w:rPr>
          <w:rFonts w:hint="eastAsia"/>
        </w:rPr>
        <w:t>　　3.4 全球工业循环泵销量及销售额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全球市场工业循环泵销售额（2020-2032）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全球市场工业循环泵价格趋势（2020-2032）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全球工业循环泵主要地区分析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全球主要地区工业循环泵市场规模分析：2020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全球主要地区工业循环泵销售收入预测（2026-2032年）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全球主要地区工业循环泵销量分析：2020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全球主要地区工业循环泵销量及市场份额预测（2026-2032）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北美市场工业循环泵销量、收入及增长率（2020-2032）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欧洲市场工业循环泵销量、收入及增长率（2020-2032）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中国市场工业循环泵销量、收入及增长率（2020-2032）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日本市场工业循环泵销量、收入及增长率（2020-2032）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东南亚市场工业循环泵销量、收入及增长率（2020-2032）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印度市场工业循环泵销量、收入及增长率（2020-2032）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全球不同产品类型工业循环泵销量预测（2026-2032）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全球不同产品类型工业循环泵收入（2020-2032）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全球不同产品类型工业循环泵收入预测（2026-2032）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全球不同产品类型工业循环泵价格走势（2020-2032）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中国不同产品类型工业循环泵销量预测（2026-2032）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中国不同产品类型工业循环泵收入（2020-2032）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中国不同产品类型工业循环泵收入预测（2026-2032）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不同应用工业循环泵分析</w:t>
      </w:r>
      <w:r>
        <w:rPr>
          <w:rFonts w:hint="eastAsia"/>
        </w:rPr>
        <w:br/>
      </w:r>
      <w:r>
        <w:rPr>
          <w:rFonts w:hint="eastAsia"/>
        </w:rPr>
        <w:t>　　7.1 全球不同应用工业循环泵销量（2020-2032）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全球不同应用工业循环泵销量预测（2026-2032）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全球不同应用工业循环泵收入（2020-2032）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全球不同应用工业循环泵收入预测（2026-2032）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全球不同应用工业循环泵价格走势（2020-2032）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中国不同应用工业循环泵销量预测（2026-2032）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中国不同应用工业循环泵收入（2020-2032）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中国不同应用工业循环泵收入预测（2026-2032）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工业循环泵行业发展趋势</w:t>
      </w:r>
      <w:r>
        <w:rPr>
          <w:rFonts w:hint="eastAsia"/>
        </w:rPr>
        <w:br/>
      </w:r>
      <w:r>
        <w:rPr>
          <w:rFonts w:hint="eastAsia"/>
        </w:rPr>
        <w:t>　　8.2 工业循环泵行业主要驱动因素</w:t>
      </w:r>
      <w:r>
        <w:rPr>
          <w:rFonts w:hint="eastAsia"/>
        </w:rPr>
        <w:br/>
      </w:r>
      <w:r>
        <w:rPr>
          <w:rFonts w:hint="eastAsia"/>
        </w:rPr>
        <w:t>　　8.3 工业循环泵中国企业SWOT分析</w:t>
      </w:r>
      <w:r>
        <w:rPr>
          <w:rFonts w:hint="eastAsia"/>
        </w:rPr>
        <w:br/>
      </w:r>
      <w:r>
        <w:rPr>
          <w:rFonts w:hint="eastAsia"/>
        </w:rPr>
        <w:t>　　8.4 中国工业循环泵行业政策环境分析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工业循环泵行业产业链简介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工业循环泵行业供应链分析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工业循环泵主要原料及供应情况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工业循环泵行业采购模式</w:t>
      </w:r>
      <w:r>
        <w:rPr>
          <w:rFonts w:hint="eastAsia"/>
        </w:rPr>
        <w:br/>
      </w:r>
      <w:r>
        <w:rPr>
          <w:rFonts w:hint="eastAsia"/>
        </w:rPr>
        <w:t>　　9.3 工业循环泵行业生产模式</w:t>
      </w:r>
      <w:r>
        <w:rPr>
          <w:rFonts w:hint="eastAsia"/>
        </w:rPr>
        <w:br/>
      </w:r>
      <w:r>
        <w:rPr>
          <w:rFonts w:hint="eastAsia"/>
        </w:rPr>
        <w:t>　　9.4 工业循环泵行业销售模式及销售渠道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按驱动与连接方式细分，全球工业循环泵市场规模2020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按介质细分，全球工业循环泵市场规模2020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按应用细分，全球工业循环泵市场规模（CAGR）2020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工业循环泵行业发展主要特点</w:t>
      </w:r>
      <w:r>
        <w:rPr>
          <w:rFonts w:hint="eastAsia"/>
        </w:rPr>
        <w:br/>
      </w:r>
      <w:r>
        <w:rPr>
          <w:rFonts w:hint="eastAsia"/>
        </w:rPr>
        <w:t>　　表 6： 工业循环泵行业发展有利因素分析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工业循环泵行业发展不利因素分析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进入工业循环泵行业壁垒</w:t>
      </w:r>
      <w:r>
        <w:rPr>
          <w:rFonts w:hint="eastAsia"/>
        </w:rPr>
        <w:br/>
      </w:r>
      <w:r>
        <w:rPr>
          <w:rFonts w:hint="eastAsia"/>
        </w:rPr>
        <w:t>　　表 9： 工业循环泵主要企业在国际市场占有率（按销量，2022-2025）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2024年工业循环泵主要企业在国际市场排名（按销量）&amp;（千台）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全球市场主要企业工业循环泵销量（2022-2025）&amp;（千台）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工业循环泵主要企业在国际市场占有率（按收入，2022-2025）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2024年工业循环泵主要企业在国际市场排名（按收入）&amp;（万元）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全球市场主要企业工业循环泵销售收入（2022-2025）&amp;（万元）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全球市场主要企业工业循环泵销售价格（2022-2025）&amp;（元/台）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工业循环泵主要企业在中国市场占有率（按销量，2022-2025）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2024年工业循环泵主要企业在中国市场排名（按销量）&amp;（千台）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中国市场主要企业工业循环泵销量（2022-2025）&amp;（千台）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工业循环泵主要企业在中国市场占有率（按收入，2022-2025）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2024年工业循环泵主要企业在中国市场排名（按收入）&amp;（万元）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中国市场主要企业工业循环泵销售收入（2022-2025）&amp;（万元）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全球主要厂商工业循环泵总部及产地分布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全球主要厂商成立时间及工业循环泵商业化日期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全球主要厂商工业循环泵产品类型及应用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2024年全球工业循环泵主要厂商市场地位（第一梯队、第二梯队和第三梯队）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全球主要地区工业循环泵产量增速（CAGR）：（2020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全球主要地区工业循环泵产量（2020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全球主要地区工业循环泵产量（2020-2025）&amp;（千台）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全球主要地区工业循环泵产量（2026-2032）&amp;（千台）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全球主要地区工业循环泵产量（2026-2032）&amp;（千台）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中国市场工业循环泵产量、销量、进出口（2020-2025年）&amp;（千台）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中国市场工业循环泵产量、销量、进出口预测（2026-2032）&amp;（千台）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全球主要地区工业循环泵销售收入增速：（2020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全球主要地区工业循环泵销售收入（2020-2025）&amp;（万元）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全球主要地区工业循环泵收入（2026-2032）&amp;（万元）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全球主要地区工业循环泵收入市场份额（2026-2032）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全球主要地区工业循环泵销量（千台）：2020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全球主要地区工业循环泵销量（2026-2032）&amp;（千台）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全球主要地区工业循环泵销量份额（2026-2032）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全球市场不同产品类型工业循环泵销量市场份额预测（2026-2032）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全球不同应用工业循环泵销量（2020-2025年）&amp;（千台）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全球不同应用工业循环泵销量预测（2026-2032）&amp;（千台）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全球市场不同应用工业循环泵销量市场份额预测（2026-2032）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全球不同应用工业循环泵收入（2020-2025年）&amp;（万元）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全球不同应用工业循环泵收入预测（2026-2032）&amp;（万元）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全球不同应用工业循环泵收入市场份额预测（2026-2032）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中国不同应用工业循环泵销量（2020-2025年）&amp;（千台）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中国不同应用工业循环泵销量预测（2026-2032）&amp;（千台）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中国不同应用工业循环泵收入（2020-2025年）&amp;（万元）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中国不同应用工业循环泵收入预测（2026-2032）&amp;（万元）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中国不同应用工业循环泵收入市场份额预测（2026-2032）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工业循环泵行业发展趋势</w:t>
      </w:r>
      <w:r>
        <w:rPr>
          <w:rFonts w:hint="eastAsia"/>
        </w:rPr>
        <w:br/>
      </w:r>
      <w:r>
        <w:rPr>
          <w:rFonts w:hint="eastAsia"/>
        </w:rPr>
        <w:t>　　表 153： 工业循环泵行业主要驱动因素</w:t>
      </w:r>
      <w:r>
        <w:rPr>
          <w:rFonts w:hint="eastAsia"/>
        </w:rPr>
        <w:br/>
      </w:r>
      <w:r>
        <w:rPr>
          <w:rFonts w:hint="eastAsia"/>
        </w:rPr>
        <w:t>　　表 154： 工业循环泵行业供应链分析</w:t>
      </w:r>
      <w:r>
        <w:rPr>
          <w:rFonts w:hint="eastAsia"/>
        </w:rPr>
        <w:br/>
      </w:r>
      <w:r>
        <w:rPr>
          <w:rFonts w:hint="eastAsia"/>
        </w:rPr>
        <w:t>　　表 155： 工业循环泵上游原料供应商</w:t>
      </w:r>
      <w:r>
        <w:rPr>
          <w:rFonts w:hint="eastAsia"/>
        </w:rPr>
        <w:br/>
      </w:r>
      <w:r>
        <w:rPr>
          <w:rFonts w:hint="eastAsia"/>
        </w:rPr>
        <w:t>　　表 156： 工业循环泵主要地区不同应用客户分析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工业循环泵典型经销商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全球不同产品类型工业循环泵销售额2020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全球不同产品类型工业循环泵市场份额2024 &amp; 2032</w:t>
      </w:r>
      <w:r>
        <w:rPr>
          <w:rFonts w:hint="eastAsia"/>
        </w:rPr>
        <w:br/>
      </w:r>
      <w:r>
        <w:rPr>
          <w:rFonts w:hint="eastAsia"/>
        </w:rPr>
        <w:t>　　图 4： 离心式循环泵产品图片</w:t>
      </w:r>
      <w:r>
        <w:rPr>
          <w:rFonts w:hint="eastAsia"/>
        </w:rPr>
        <w:br/>
      </w:r>
      <w:r>
        <w:rPr>
          <w:rFonts w:hint="eastAsia"/>
        </w:rPr>
        <w:t>　　图 5： 容积式循环泵产品图片</w:t>
      </w:r>
      <w:r>
        <w:rPr>
          <w:rFonts w:hint="eastAsia"/>
        </w:rPr>
        <w:br/>
      </w:r>
      <w:r>
        <w:rPr>
          <w:rFonts w:hint="eastAsia"/>
        </w:rPr>
        <w:t>　　图 6： 磁力驱动泵产品图片</w:t>
      </w:r>
      <w:r>
        <w:rPr>
          <w:rFonts w:hint="eastAsia"/>
        </w:rPr>
        <w:br/>
      </w:r>
      <w:r>
        <w:rPr>
          <w:rFonts w:hint="eastAsia"/>
        </w:rPr>
        <w:t>　　图 7： 屏蔽泵产品图片</w:t>
      </w:r>
      <w:r>
        <w:rPr>
          <w:rFonts w:hint="eastAsia"/>
        </w:rPr>
        <w:br/>
      </w:r>
      <w:r>
        <w:rPr>
          <w:rFonts w:hint="eastAsia"/>
        </w:rPr>
        <w:t>　　图 8： 全球不同驱动与连接方式工业循环泵销售额2020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全球不同驱动与连接方式工业循环泵市场份额2024 &amp; 2032</w:t>
      </w:r>
      <w:r>
        <w:rPr>
          <w:rFonts w:hint="eastAsia"/>
        </w:rPr>
        <w:br/>
      </w:r>
      <w:r>
        <w:rPr>
          <w:rFonts w:hint="eastAsia"/>
        </w:rPr>
        <w:t>　　图 10： 直连泵产品图片</w:t>
      </w:r>
      <w:r>
        <w:rPr>
          <w:rFonts w:hint="eastAsia"/>
        </w:rPr>
        <w:br/>
      </w:r>
      <w:r>
        <w:rPr>
          <w:rFonts w:hint="eastAsia"/>
        </w:rPr>
        <w:t>　　图 11： 皮带传动泵产品图片</w:t>
      </w:r>
      <w:r>
        <w:rPr>
          <w:rFonts w:hint="eastAsia"/>
        </w:rPr>
        <w:br/>
      </w:r>
      <w:r>
        <w:rPr>
          <w:rFonts w:hint="eastAsia"/>
        </w:rPr>
        <w:t>　　图 12： 变频驱动泵产品图片</w:t>
      </w:r>
      <w:r>
        <w:rPr>
          <w:rFonts w:hint="eastAsia"/>
        </w:rPr>
        <w:br/>
      </w:r>
      <w:r>
        <w:rPr>
          <w:rFonts w:hint="eastAsia"/>
        </w:rPr>
        <w:t>　　图 13： 全球不同介质工业循环泵销售额2020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全球不同介质工业循环泵市场份额2024 &amp; 2032</w:t>
      </w:r>
      <w:r>
        <w:rPr>
          <w:rFonts w:hint="eastAsia"/>
        </w:rPr>
        <w:br/>
      </w:r>
      <w:r>
        <w:rPr>
          <w:rFonts w:hint="eastAsia"/>
        </w:rPr>
        <w:t>　　图 15： 中性介质产品图片</w:t>
      </w:r>
      <w:r>
        <w:rPr>
          <w:rFonts w:hint="eastAsia"/>
        </w:rPr>
        <w:br/>
      </w:r>
      <w:r>
        <w:rPr>
          <w:rFonts w:hint="eastAsia"/>
        </w:rPr>
        <w:t>　　图 16： 腐蚀性介质产品图片</w:t>
      </w:r>
      <w:r>
        <w:rPr>
          <w:rFonts w:hint="eastAsia"/>
        </w:rPr>
        <w:br/>
      </w:r>
      <w:r>
        <w:rPr>
          <w:rFonts w:hint="eastAsia"/>
        </w:rPr>
        <w:t>　　图 17： 高温介质产品图片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全球不同应用工业循环泵市场份额2024 &amp; 2032</w:t>
      </w:r>
      <w:r>
        <w:rPr>
          <w:rFonts w:hint="eastAsia"/>
        </w:rPr>
        <w:br/>
      </w:r>
      <w:r>
        <w:rPr>
          <w:rFonts w:hint="eastAsia"/>
        </w:rPr>
        <w:t>　　图 21： 电力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冶金</w:t>
      </w:r>
      <w:r>
        <w:rPr>
          <w:rFonts w:hint="eastAsia"/>
        </w:rPr>
        <w:br/>
      </w:r>
      <w:r>
        <w:rPr>
          <w:rFonts w:hint="eastAsia"/>
        </w:rPr>
        <w:t>　　图 24： 环保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2024年全球前五大生产商工业循环泵市场份额</w:t>
      </w:r>
      <w:r>
        <w:rPr>
          <w:rFonts w:hint="eastAsia"/>
        </w:rPr>
        <w:br/>
      </w:r>
      <w:r>
        <w:rPr>
          <w:rFonts w:hint="eastAsia"/>
        </w:rPr>
        <w:t>　　图 27： 2024年全球工业循环泵第一梯队、第二梯队和第三梯队厂商及市场份额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全球工业循环泵产能、产量、产能利用率及发展趋势（2020-2032）&amp;（千台）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全球工业循环泵产量、需求量及发展趋势（2020-2032）&amp;（千台）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全球主要地区工业循环泵产量市场份额（2020-2032）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中国工业循环泵产能、产量、产能利用率及发展趋势（2020-2032）&amp;（千台）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中国工业循环泵产量、市场需求量及发展趋势（2020-2032）&amp;（千台）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全球工业循环泵市场销售额及增长率：（2020-2032）&amp;（万元）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全球市场工业循环泵市场规模：2020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全球市场工业循环泵价格趋势（2020-2032）&amp;（元/台）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全球主要地区工业循环泵销售收入（2020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全球主要地区工业循环泵销售收入市场份额（2020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全球不同应用工业循环泵价格走势（2020-2032）&amp;（元/台）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工业循环泵中国企业SWOT分析</w:t>
      </w:r>
      <w:r>
        <w:rPr>
          <w:rFonts w:hint="eastAsia"/>
        </w:rPr>
        <w:br/>
      </w:r>
      <w:r>
        <w:rPr>
          <w:rFonts w:hint="eastAsia"/>
        </w:rPr>
        <w:t>　　图 54： 工业循环泵产业链</w:t>
      </w:r>
      <w:r>
        <w:rPr>
          <w:rFonts w:hint="eastAsia"/>
        </w:rPr>
        <w:br/>
      </w:r>
      <w:r>
        <w:rPr>
          <w:rFonts w:hint="eastAsia"/>
        </w:rPr>
        <w:t>　　图 55： 工业循环泵行业采购模式分析</w:t>
      </w:r>
      <w:r>
        <w:rPr>
          <w:rFonts w:hint="eastAsia"/>
        </w:rPr>
        <w:br/>
      </w:r>
      <w:r>
        <w:rPr>
          <w:rFonts w:hint="eastAsia"/>
        </w:rPr>
        <w:t>　　图 56： 工业循环泵行业生产模式</w:t>
      </w:r>
      <w:r>
        <w:rPr>
          <w:rFonts w:hint="eastAsia"/>
        </w:rPr>
        <w:br/>
      </w:r>
      <w:r>
        <w:rPr>
          <w:rFonts w:hint="eastAsia"/>
        </w:rPr>
        <w:t>　　图 57： 工业循环泵行业销售模式分析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0f16aee64041" w:history="1">
        <w:r>
          <w:rPr>
            <w:rStyle w:val="Hyperlink"/>
          </w:rPr>
          <w:t>2026-2032年全球与中国工业循环泵行业发展研究及行业前景分析报告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90f16aee64041" w:history="1">
        <w:r>
          <w:rPr>
            <w:rStyle w:val="Hyperlink"/>
          </w:rPr>
          <w:t>https://www.20087.com/7/92/GongYeXunHuanBengQianJing.html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热点：微型循环泵、工业循环泵正确安装方法图、立式管道循环泵、工业循环泵安装正确方法视频教程、循环水泵、工业循环泵正确安装示意图、循环泵怎么安装、工业循环泵安装、循环泵的工作原理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b46d6857d406b" w:history="1">
      <w:r>
        <w:rPr>
          <w:rStyle w:val="Hyperlink"/>
        </w:rPr>
        <w:t>2026-2032年全球与中国工业循环泵行业发展研究及行业前景分析报告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ongYeXunHuanBengQianJing.html" TargetMode="External" Id="R74d90f16aee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ongYeXunHuanBengQianJing.html" TargetMode="External" Id="Rabdb46d6857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2025-12-09T00:41:19Z</dcterms:created>
  <dcterms:modified xsi:type="dcterms:W3CDTF">2025-12-09T01:41:19Z</dcterms:modified>
  <dc:subject>2026-2032年全球与中国工业循环泵行业发展研究及行业前景分析报告</dc:subject>
  <dc:title>2026-2032年全球与中国工业循环泵行业发展研究及行业前景分析报告</dc:title>
  <cp:keywords>2026-2032年全球与中国工业循环泵行业发展研究及行业前景分析报告</cp:keywords>
  <dc:description>2026-2032年全球与中国工业循环泵行业发展研究及行业前景分析报告</dc:description>
</cp:coreProperties>
</file>