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aa2b3a654acc" w:history="1">
              <w:r>
                <w:rPr>
                  <w:rStyle w:val="Hyperlink"/>
                </w:rPr>
                <w:t>2025-2031年全球与中国工业气体弹簧行业现状调研及市场前景预测报告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aa2b3a654acc" w:history="1">
              <w:r>
                <w:rPr>
                  <w:rStyle w:val="Hyperlink"/>
                </w:rPr>
                <w:t>2025-2031年全球与中国工业气体弹簧行业现状调研及市场前景预测报告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eaa2b3a654acc" w:history="1">
                <w:r>
                  <w:rPr>
                    <w:rStyle w:val="Hyperlink"/>
                  </w:rPr>
                  <w:t>https://www.20087.com/7/22/GongYeQiTiDanHuangFaZhanQianJingFenXi.html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弹簧是一种利用压缩气体提供弹性力的机械元件，广泛应用于汽车座椅调节、医疗器械支撑、自动化设备等领域。目前，气体弹簧的设计和制造技术已经相当成熟，能够根据不同的应用场景定制化开发出具有特定压力、行程和阻尼特性的产品。近年来，随着材料科学的进步，工业气体弹簧企业开始采用高强度铝合金、不锈钢等耐腐蚀材料，显著提高了产品的使用寿命和可靠性。此外，为了适应智能化发展趋势，部分企业推出了带有自锁功能或电子控制系统的智能型气体弹簧，可以实现更精准的位置调整和负载支持。这些创新不仅增强了用户体验，还拓展了气体弹簧的应用范围。</w:t>
      </w:r>
      <w:r>
        <w:rPr>
          <w:rFonts w:hint="eastAsia"/>
        </w:rPr>
        <w:br/>
      </w:r>
      <w:r>
        <w:rPr>
          <w:rFonts w:hint="eastAsia"/>
        </w:rPr>
        <w:t>　　未来，工业气体弹簧的发展将更加注重环保性和多功能集成。一方面，考虑到环境保护的要求，研发人员正在探索使用可再生资源生产的环保型密封件和润滑剂，减少传统石油基材料对环境的影响；另一方面，随着物联网（IoT）技术的应用，未来的气体弹簧将具备更强的数据采集与处理能力，能够实时监测工作状态并进行故障预警，从而提高维护效率和安全性。同时，随着智能家居、智能办公等概念的普及，气体弹簧有望成为更多自动化系统的一部分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aa2b3a654acc" w:history="1">
        <w:r>
          <w:rPr>
            <w:rStyle w:val="Hyperlink"/>
          </w:rPr>
          <w:t>2025-2031年全球与中国工业气体弹簧行业现状调研及市场前景预测报告</w:t>
        </w:r>
      </w:hyperlink>
      <w:r>
        <w:rPr>
          <w:rFonts w:hint="eastAsia"/>
        </w:rPr>
        <w:t>》依托国家统计局、发改委及工业气体弹簧相关行业协会的详实数据，对工业气体弹簧行业的现状、市场需求、市场规模、产业链结构、价格变动、细分市场进行了全面调研。工业气体弹簧报告还详细剖析了工业气体弹簧市场竞争格局，重点关注了品牌影响力、市场集中度及重点企业运营情况，并在预测工业气体弹簧市场发展前景和发展趋势的同时，识别了工业气体弹簧行业潜在的风险与机遇。工业气体弹簧报告以专业、科学、规范的研究方法和客观、权威的分析，为工业气体弹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按照不同产品类型，工业气体弹簧主要可以分为如下几个类别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全球不同产品类型工业气体弹簧销售额增长趋势2020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升降工业气弹簧</w:t>
      </w:r>
      <w:r>
        <w:rPr>
          <w:rFonts w:hint="eastAsia"/>
        </w:rPr>
        <w:br/>
      </w:r>
      <w:r>
        <w:rPr>
          <w:rFonts w:hint="eastAsia"/>
        </w:rPr>
        <w:t>　　　　1.2.3 可锁定工业气弹簧</w:t>
      </w:r>
      <w:r>
        <w:rPr>
          <w:rFonts w:hint="eastAsia"/>
        </w:rPr>
        <w:br/>
      </w:r>
      <w:r>
        <w:rPr>
          <w:rFonts w:hint="eastAsia"/>
        </w:rPr>
        <w:t>　　　　1.2.4 转椅工业气弹簧</w:t>
      </w:r>
      <w:r>
        <w:rPr>
          <w:rFonts w:hint="eastAsia"/>
        </w:rPr>
        <w:br/>
      </w:r>
      <w:r>
        <w:rPr>
          <w:rFonts w:hint="eastAsia"/>
        </w:rPr>
        <w:t>　　　　1.2.5 气体牵引弹簧</w:t>
      </w:r>
      <w:r>
        <w:rPr>
          <w:rFonts w:hint="eastAsia"/>
        </w:rPr>
        <w:br/>
      </w:r>
      <w:r>
        <w:rPr>
          <w:rFonts w:hint="eastAsia"/>
        </w:rPr>
        <w:t>　　　　1.2.6 减振器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从不同应用，工业气体弹簧主要包括如下几个方面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全球不同应用工业气体弹簧销售额增长趋势2020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航天业</w:t>
      </w:r>
      <w:r>
        <w:rPr>
          <w:rFonts w:hint="eastAsia"/>
        </w:rPr>
        <w:br/>
      </w:r>
      <w:r>
        <w:rPr>
          <w:rFonts w:hint="eastAsia"/>
        </w:rPr>
        <w:t>　　　　1.3.6 医学行业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工业气体弹簧行业背景、发展历史、现状及趋势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工业气体弹簧行业目前现状分析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工业气体弹簧发展趋势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全球工业气体弹簧总体规模分析</w:t>
      </w:r>
      <w:r>
        <w:rPr>
          <w:rFonts w:hint="eastAsia"/>
        </w:rPr>
        <w:br/>
      </w:r>
      <w:r>
        <w:rPr>
          <w:rFonts w:hint="eastAsia"/>
        </w:rPr>
        <w:t>　　2.1 全球工业气体弹簧供需现状及预测（2020-2031）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全球工业气体弹簧产能、产量、产能利用率及发展趋势（2020-2031）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全球工业气体弹簧产量、需求量及发展趋势（2020-2031）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全球主要地区工业气体弹簧产量及发展趋势（2020-2031）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全球主要地区工业气体弹簧产量（2020-2025）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全球主要地区工业气体弹簧产量（2026-2031）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全球主要地区工业气体弹簧产量市场份额（2020-2031）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中国工业气体弹簧供需现状及预测（2020-2031）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中国工业气体弹簧产能、产量、产能利用率及发展趋势（2020-2031）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中国工业气体弹簧产量、市场需求量及发展趋势（2020-2031）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全球工业气体弹簧销量及销售额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全球市场工业气体弹簧销售额（2020-2031）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全球市场工业气体弹簧销量（2020-2031）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全球市场工业气体弹簧价格趋势（2020-2031）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全球工业气体弹簧主要地区分析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全球主要地区工业气体弹簧市场规模分析：2020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全球主要地区工业气体弹簧销售收入及市场份额（2020-2025年）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全球主要地区工业气体弹簧销售收入预测（2026-2031年）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全球主要地区工业气体弹簧销量分析：2020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全球主要地区工业气体弹簧销量及市场份额（2020-2025年）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全球主要地区工业气体弹簧销量及市场份额预测（2026-2031）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北美市场工业气体弹簧销量、收入及增长率（2020-2031）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欧洲市场工业气体弹簧销量、收入及增长率（2020-2031）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中国市场工业气体弹簧销量、收入及增长率（2020-2031）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日本市场工业气体弹簧销量、收入及增长率（2020-2031）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东南亚市场工业气体弹簧销量、收入及增长率（2020-2031）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印度市场工业气体弹簧销量、收入及增长率（2020-2031）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全球市场主要厂商工业气体弹簧产能市场份额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全球市场主要厂商工业气体弹簧销量（2020-2025）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全球市场主要厂商工业气体弹簧销量（2020-2025）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全球市场主要厂商工业气体弹簧销售收入（2020-2025）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全球市场主要厂商工业气体弹簧销售价格（2020-2025）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2024年全球主要生产商工业气体弹簧收入排名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中国市场主要厂商工业气体弹簧销量（2020-2025）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中国市场主要厂商工业气体弹簧销量（2020-2025）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中国市场主要厂商工业气体弹簧销售收入（2020-2025）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2024年中国主要生产商工业气体弹簧收入排名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中国市场主要厂商工业气体弹簧销售价格（2020-2025）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全球主要厂商工业气体弹簧总部及产地分布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全球主要厂商成立时间及工业气体弹簧商业化日期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全球主要厂商工业气体弹簧产品类型及应用</w:t>
      </w:r>
      <w:r>
        <w:rPr>
          <w:rFonts w:hint="eastAsia"/>
        </w:rPr>
        <w:br/>
      </w:r>
      <w:r>
        <w:rPr>
          <w:rFonts w:hint="eastAsia"/>
        </w:rPr>
        <w:t>　　4.7 工业气体弹簧行业集中度、竞争程度分析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工业气体弹簧行业集中度分析：2024年全球Top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全球工业气体弹簧第一梯队、第二梯队和第三梯队生产商（品牌）及市场份额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工业气体弹簧销量、收入、价格及毛利率（2020-2025）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不同产品类型工业气体弹簧分析</w:t>
      </w:r>
      <w:r>
        <w:rPr>
          <w:rFonts w:hint="eastAsia"/>
        </w:rPr>
        <w:br/>
      </w:r>
      <w:r>
        <w:rPr>
          <w:rFonts w:hint="eastAsia"/>
        </w:rPr>
        <w:t>　　6.1 全球不同产品类型工业气体弹簧销量（2020-2031）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全球不同产品类型工业气体弹簧销量及市场份额（2020-2025）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全球不同产品类型工业气体弹簧销量预测（2026-2031）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全球不同产品类型工业气体弹簧收入（2020-2031）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全球不同产品类型工业气体弹簧收入及市场份额（2020-2025）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全球不同产品类型工业气体弹簧收入预测（2026-2031）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全球不同产品类型工业气体弹簧价格走势（2020-2031）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不同应用工业气体弹簧分析</w:t>
      </w:r>
      <w:r>
        <w:rPr>
          <w:rFonts w:hint="eastAsia"/>
        </w:rPr>
        <w:br/>
      </w:r>
      <w:r>
        <w:rPr>
          <w:rFonts w:hint="eastAsia"/>
        </w:rPr>
        <w:t>　　7.1 全球不同应用工业气体弹簧销量（2020-2031）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全球不同应用工业气体弹簧销量及市场份额（2020-2025）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全球不同应用工业气体弹簧销量预测（2026-2031）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全球不同应用工业气体弹簧收入（2020-2031）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全球不同应用工业气体弹簧收入及市场份额（2020-2025）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全球不同应用工业气体弹簧收入预测（2026-2031）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全球不同应用工业气体弹簧价格走势（2020-2031）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工业气体弹簧产业链分析</w:t>
      </w:r>
      <w:r>
        <w:rPr>
          <w:rFonts w:hint="eastAsia"/>
        </w:rPr>
        <w:br/>
      </w:r>
      <w:r>
        <w:rPr>
          <w:rFonts w:hint="eastAsia"/>
        </w:rPr>
        <w:t>　　8.2 工业气体弹簧工艺制造技术分析</w:t>
      </w:r>
      <w:r>
        <w:rPr>
          <w:rFonts w:hint="eastAsia"/>
        </w:rPr>
        <w:br/>
      </w:r>
      <w:r>
        <w:rPr>
          <w:rFonts w:hint="eastAsia"/>
        </w:rPr>
        <w:t>　　8.3 工业气体弹簧产业上游供应分析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工业气体弹簧下游客户分析</w:t>
      </w:r>
      <w:r>
        <w:rPr>
          <w:rFonts w:hint="eastAsia"/>
        </w:rPr>
        <w:br/>
      </w:r>
      <w:r>
        <w:rPr>
          <w:rFonts w:hint="eastAsia"/>
        </w:rPr>
        <w:t>　　8.5 工业气体弹簧销售渠道分析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工业气体弹簧行业发展机遇及主要驱动因素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工业气体弹簧行业发展面临的风险</w:t>
      </w:r>
      <w:r>
        <w:rPr>
          <w:rFonts w:hint="eastAsia"/>
        </w:rPr>
        <w:br/>
      </w:r>
      <w:r>
        <w:rPr>
          <w:rFonts w:hint="eastAsia"/>
        </w:rPr>
        <w:t>　　9.3 工业气体弹簧行业政策分析</w:t>
      </w:r>
      <w:r>
        <w:rPr>
          <w:rFonts w:hint="eastAsia"/>
        </w:rPr>
        <w:br/>
      </w:r>
      <w:r>
        <w:rPr>
          <w:rFonts w:hint="eastAsia"/>
        </w:rPr>
        <w:t>　　9.4 工业气体弹簧中国企业SWOT分析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全球不同产品类型工业气体弹簧销售额增长（CAGR）趋势2020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工业气体弹簧行业目前发展现状</w:t>
      </w:r>
      <w:r>
        <w:rPr>
          <w:rFonts w:hint="eastAsia"/>
        </w:rPr>
        <w:br/>
      </w:r>
      <w:r>
        <w:rPr>
          <w:rFonts w:hint="eastAsia"/>
        </w:rPr>
        <w:t>　　表 4： 工业气体弹簧发展趋势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全球主要地区工业气体弹簧产量增速（CAGR）：（2020 VS 2024 VS 2031）&amp;（百万根）</w:t>
      </w:r>
      <w:r>
        <w:rPr>
          <w:rFonts w:hint="eastAsia"/>
        </w:rPr>
        <w:br/>
      </w:r>
      <w:r>
        <w:rPr>
          <w:rFonts w:hint="eastAsia"/>
        </w:rPr>
        <w:t>　　表 6： 全球主要地区工业气体弹簧产量（2020-2025）&amp;（百万根）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7： 全球主要地区工业气体弹簧产量（2026-2031）&amp;（百万根）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8： 全球主要地区工业气体弹簧产量市场份额（2020-2025）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全球主要地区工业气体弹簧产量（2026-2031）&amp;（百万根）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10： 全球主要地区工业气体弹簧销售收入增速：（2020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全球主要地区工业气体弹簧销售收入（2020-2025）&amp;（百万美元）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全球主要地区工业气体弹簧销售收入市场份额（2020-2025）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全球主要地区工业气体弹簧收入（2026-2031）&amp;（百万美元）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全球主要地区工业气体弹簧收入市场份额（2026-2031）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全球主要地区工业气体弹簧销量（百万根）：2020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全球主要地区工业气体弹簧销量（2020-2025）&amp;（百万根）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17： 全球主要地区工业气体弹簧销量市场份额（2020-2025）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全球主要地区工业气体弹簧销量（2026-2031）&amp;（百万根）</w:t>
      </w:r>
      <w:r>
        <w:rPr>
          <w:rFonts w:hint="eastAsia"/>
        </w:rPr>
        <w:br/>
      </w:r>
      <w:r>
        <w:rPr>
          <w:rFonts w:hint="eastAsia"/>
        </w:rPr>
        <w:t>　　表 19： 全球主要地区工业气体弹簧销量份额（2026-2031）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全球市场主要厂商工业气体弹簧产能（2024-2025）&amp;（百万根）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全球市场主要厂商工业气体弹簧销量（2020-2025）&amp;（百万根）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全球市场主要厂商工业气体弹簧销量市场份额（2020-2025）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全球市场主要厂商工业气体弹簧销售收入（2020-2025）&amp;（百万美元）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全球市场主要厂商工业气体弹簧销售收入市场份额（2020-2025）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全球市场主要厂商工业气体弹簧销售价格（2020-2025）&amp;（美元/根）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2024年全球主要生产商工业气体弹簧收入排名（百万美元）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中国市场主要厂商工业气体弹簧销量（2020-2025）&amp;（百万根）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中国市场主要厂商工业气体弹簧销量市场份额（2020-2025）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中国市场主要厂商工业气体弹簧销售收入（2020-2025）&amp;（百万美元）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中国市场主要厂商工业气体弹簧销售收入市场份额（2020-2025）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2024年中国主要生产商工业气体弹簧收入排名（百万美元）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中国市场主要厂商工业气体弹簧销售价格（2020-2025）&amp;（美元/根）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全球主要厂商工业气体弹簧总部及产地分布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全球主要厂商成立时间及工业气体弹簧商业化日期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全球主要厂商工业气体弹簧产品类型及应用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2024年全球工业气体弹簧主要厂商市场地位（第一梯队、第二梯队和第三梯队）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全球工业气体弹簧市场投资、并购等现状分析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工业气体弹簧生产基地、销售区域、竞争对手及市场地位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工业气体弹簧产品规格、参数及市场应用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工业气体弹簧销量（百万根）、收入（百万美元）、价格（美元/根）及毛利率（2020-2025）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全球不同产品类型工业气体弹簧销量（2020-2025年）&amp;（百万根）</w:t>
      </w:r>
      <w:r>
        <w:rPr>
          <w:rFonts w:hint="eastAsia"/>
        </w:rPr>
        <w:br/>
      </w:r>
      <w:r>
        <w:rPr>
          <w:rFonts w:hint="eastAsia"/>
        </w:rPr>
        <w:t>　　表 189： 全球不同产品类型工业气体弹簧销量市场份额（2020-2025）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全球不同产品类型工业气体弹簧销量预测（2026-2031）&amp;（百万根）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全球市场不同产品类型工业气体弹簧销量市场份额预测（2026-2031）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全球不同产品类型工业气体弹簧收入（2020-2025年）&amp;（百万美元）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全球不同产品类型工业气体弹簧收入市场份额（2020-2025）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全球不同产品类型工业气体弹簧收入预测（2026-2031）&amp;（百万美元）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全球不同产品类型工业气体弹簧收入市场份额预测（2026-2031）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全球不同应用工业气体弹簧销量（2020-2025年）&amp;（百万根）</w:t>
      </w:r>
      <w:r>
        <w:rPr>
          <w:rFonts w:hint="eastAsia"/>
        </w:rPr>
        <w:br/>
      </w:r>
      <w:r>
        <w:rPr>
          <w:rFonts w:hint="eastAsia"/>
        </w:rPr>
        <w:t>　　表 197： 全球不同应用工业气体弹簧销量市场份额（2020-2025）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全球不同应用工业气体弹簧销量预测（2026-2031）&amp;（百万根）</w:t>
      </w:r>
      <w:r>
        <w:rPr>
          <w:rFonts w:hint="eastAsia"/>
        </w:rPr>
        <w:br/>
      </w:r>
      <w:r>
        <w:rPr>
          <w:rFonts w:hint="eastAsia"/>
        </w:rPr>
        <w:t>　　表 199： 全球市场不同应用工业气体弹簧销量市场份额预测（2026-2031）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全球不同应用工业气体弹簧收入（2020-2025年）&amp;（百万美元）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全球不同应用工业气体弹簧收入市场份额（2020-2025）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全球不同应用工业气体弹簧收入预测（2026-2031）&amp;（百万美元）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全球不同应用工业气体弹簧收入市场份额预测（2026-2031）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工业气体弹簧上游原料供应商及联系方式列表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工业气体弹簧典型客户列表</w:t>
      </w:r>
      <w:r>
        <w:rPr>
          <w:rFonts w:hint="eastAsia"/>
        </w:rPr>
        <w:br/>
      </w:r>
      <w:r>
        <w:rPr>
          <w:rFonts w:hint="eastAsia"/>
        </w:rPr>
        <w:t>　　表 206： 工业气体弹簧主要销售模式及销售渠道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工业气体弹簧行业发展机遇及主要驱动因素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工业气体弹簧行业发展面临的风险</w:t>
      </w:r>
      <w:r>
        <w:rPr>
          <w:rFonts w:hint="eastAsia"/>
        </w:rPr>
        <w:br/>
      </w:r>
      <w:r>
        <w:rPr>
          <w:rFonts w:hint="eastAsia"/>
        </w:rPr>
        <w:t>　　表 209： 工业气体弹簧行业政策分析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工业气体弹簧产品图片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全球不同产品类型工业气体弹簧销售额2020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全球不同产品类型工业气体弹簧市场份额2024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升降工业气弹簧产品图片</w:t>
      </w:r>
      <w:r>
        <w:rPr>
          <w:rFonts w:hint="eastAsia"/>
        </w:rPr>
        <w:br/>
      </w:r>
      <w:r>
        <w:rPr>
          <w:rFonts w:hint="eastAsia"/>
        </w:rPr>
        <w:t>　　图 5： 可锁定工业气弹簧产品图片</w:t>
      </w:r>
      <w:r>
        <w:rPr>
          <w:rFonts w:hint="eastAsia"/>
        </w:rPr>
        <w:br/>
      </w:r>
      <w:r>
        <w:rPr>
          <w:rFonts w:hint="eastAsia"/>
        </w:rPr>
        <w:t>　　图 6： 转椅工业气弹簧产品图片</w:t>
      </w:r>
      <w:r>
        <w:rPr>
          <w:rFonts w:hint="eastAsia"/>
        </w:rPr>
        <w:br/>
      </w:r>
      <w:r>
        <w:rPr>
          <w:rFonts w:hint="eastAsia"/>
        </w:rPr>
        <w:t>　　图 7： 气体牵引弹簧产品图片</w:t>
      </w:r>
      <w:r>
        <w:rPr>
          <w:rFonts w:hint="eastAsia"/>
        </w:rPr>
        <w:br/>
      </w:r>
      <w:r>
        <w:rPr>
          <w:rFonts w:hint="eastAsia"/>
        </w:rPr>
        <w:t>　　图 8： 减振器产品图片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全球不同应用工业气体弹簧市场份额2024 &amp; 2031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家具行业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航天业</w:t>
      </w:r>
      <w:r>
        <w:rPr>
          <w:rFonts w:hint="eastAsia"/>
        </w:rPr>
        <w:br/>
      </w:r>
      <w:r>
        <w:rPr>
          <w:rFonts w:hint="eastAsia"/>
        </w:rPr>
        <w:t>　　图 16： 医学行业</w:t>
      </w:r>
      <w:r>
        <w:rPr>
          <w:rFonts w:hint="eastAsia"/>
        </w:rPr>
        <w:br/>
      </w:r>
      <w:r>
        <w:rPr>
          <w:rFonts w:hint="eastAsia"/>
        </w:rPr>
        <w:t>　　图 17： 其他行业</w:t>
      </w:r>
      <w:r>
        <w:rPr>
          <w:rFonts w:hint="eastAsia"/>
        </w:rPr>
        <w:br/>
      </w:r>
      <w:r>
        <w:rPr>
          <w:rFonts w:hint="eastAsia"/>
        </w:rPr>
        <w:t>　　图 18： 全球工业气体弹簧产能、产量、产能利用率及发展趋势（2020-2031）&amp;（百万根）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19： 全球工业气体弹簧产量、需求量及发展趋势（2020-2031）&amp;（百万根）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20： 全球主要地区工业气体弹簧产量（2020 VS 2024 VS 2031）&amp;（百万根）</w:t>
      </w:r>
      <w:r>
        <w:rPr>
          <w:rFonts w:hint="eastAsia"/>
        </w:rPr>
        <w:br/>
      </w:r>
      <w:r>
        <w:rPr>
          <w:rFonts w:hint="eastAsia"/>
        </w:rPr>
        <w:t>　　图 21： 全球主要地区工业气体弹簧产量市场份额（2020-2031）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中国工业气体弹簧产能、产量、产能利用率及发展趋势（2020-2031）&amp;（百万根）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23： 中国工业气体弹簧产量、市场需求量及发展趋势（2020-2031）&amp;（百万根）</w:t>
      </w:r>
      <w:r>
        <w:rPr>
          <w:rFonts w:hint="eastAsia"/>
        </w:rPr>
        <w:br/>
      </w:r>
      <w:r>
        <w:rPr>
          <w:rFonts w:hint="eastAsia"/>
        </w:rPr>
        <w:t>　　图 24： 全球工业气体弹簧市场销售额及增长率：（2020-2031）&amp;（百万美元）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全球市场工业气体弹簧市场规模：2020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27： 全球市场工业气体弹簧价格趋势（2020-2031）&amp;（美元/根）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28： 全球主要地区工业气体弹簧销售收入（2020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全球主要地区工业气体弹簧销售收入市场份额（2020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31： 北美市场工业气体弹簧收入及增长率（2020-2031）&amp;（百万美元）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33： 欧洲市场工业气体弹簧收入及增长率（2020-2031）&amp;（百万美元）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35： 中国市场工业气体弹簧收入及增长率（2020-2031）&amp;（百万美元）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37： 日本市场工业气体弹簧收入及增长率（2020-2031）&amp;（百万美元）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39： 东南亚市场工业气体弹簧收入及增长率（2020-2031）&amp;（百万美元）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印度市场工业气体弹簧销量及增长率（2020-2031）&amp;（百万根）</w:t>
      </w:r>
      <w:r>
        <w:rPr>
          <w:rFonts w:hint="eastAsia"/>
        </w:rPr>
        <w:br/>
      </w:r>
      <w:r>
        <w:rPr>
          <w:rFonts w:hint="eastAsia"/>
        </w:rPr>
        <w:t>　　图 41： 印度市场工业气体弹簧收入及增长率（2020-2031）&amp;（百万美元）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2024年全球市场主要厂商工业气体弹簧销量市场份额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2024年全球市场主要厂商工业气体弹簧收入市场份额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2024年中国市场主要厂商工业气体弹簧销量市场份额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2024年中国市场主要厂商工业气体弹簧收入市场份额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2024年全球前五大生产商工业气体弹簧市场份额</w:t>
      </w:r>
      <w:r>
        <w:rPr>
          <w:rFonts w:hint="eastAsia"/>
        </w:rPr>
        <w:br/>
      </w:r>
      <w:r>
        <w:rPr>
          <w:rFonts w:hint="eastAsia"/>
        </w:rPr>
        <w:t>　　图 47： 2024年全球工业气体弹簧第一梯队、第二梯队和第三梯队厂商及市场份额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全球不同产品类型工业气体弹簧价格走势（2020-2031）&amp;（美元/根）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49： 全球不同应用工业气体弹簧价格走势（2020-2031）&amp;（美元/根）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50： 工业气体弹簧产业链</w:t>
      </w:r>
      <w:r>
        <w:rPr>
          <w:rFonts w:hint="eastAsia"/>
        </w:rPr>
        <w:br/>
      </w:r>
      <w:r>
        <w:rPr>
          <w:rFonts w:hint="eastAsia"/>
        </w:rPr>
        <w:t>　　图 51： 工业气体弹簧中国企业SWOT分析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aa2b3a654acc" w:history="1">
        <w:r>
          <w:rPr>
            <w:rStyle w:val="Hyperlink"/>
          </w:rPr>
          <w:t>2025-2031年全球与中国工业气体弹簧行业现状调研及市场前景预测报告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eaa2b3a654acc" w:history="1">
        <w:r>
          <w:rPr>
            <w:rStyle w:val="Hyperlink"/>
          </w:rPr>
          <w:t>https://www.20087.com/7/22/GongYeQiTiDanHuangFaZhanQianJingFenXi.html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af1d488145f5" w:history="1">
      <w:r>
        <w:rPr>
          <w:rStyle w:val="Hyperlink"/>
        </w:rPr>
        <w:t>2025-2031年全球与中国工业气体弹簧行业现状调研及市场前景预测报告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ongYeQiTiDanHuangFaZhanQianJingFenXi.html" TargetMode="External" Id="R58eeaa2b3a65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ongYeQiTiDanHuangFaZhanQianJingFenXi.html" TargetMode="External" Id="Rdfb9af1d488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2024-12-26T05:37:36Z</dcterms:created>
  <dcterms:modified xsi:type="dcterms:W3CDTF">2024-12-26T06:37:36Z</dcterms:modified>
  <dc:subject>2025-2031年全球与中国工业气体弹簧行业现状调研及市场前景预测报告</dc:subject>
  <dc:title>2025-2031年全球与中国工业气体弹簧行业现状调研及市场前景预测报告</dc:title>
  <cp:keywords>2025-2031年全球与中国工业气体弹簧行业现状调研及市场前景预测报告</cp:keywords>
  <dc:description>2025-2031年全球与中国工业气体弹簧行业现状调研及市场前景预测报告</dc:description>
</cp:coreProperties>
</file>