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a349d24ac4c14" w:history="1">
              <w:r>
                <w:rPr>
                  <w:rStyle w:val="Hyperlink"/>
                </w:rPr>
                <w:t>2024-2030年全球与中国工业窑炉行业现状及市场前景预测报告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a349d24ac4c14" w:history="1">
              <w:r>
                <w:rPr>
                  <w:rStyle w:val="Hyperlink"/>
                </w:rPr>
                <w:t>2024-2030年全球与中国工业窑炉行业现状及市场前景预测报告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a349d24ac4c14" w:history="1">
                <w:r>
                  <w:rPr>
                    <w:rStyle w:val="Hyperlink"/>
                  </w:rPr>
                  <w:t>https://www.20087.com/7/72/GongYeYaoLuFaZhanQianJingFenXi.html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窑炉是陶瓷、玻璃、冶金等行业的重要生产设备，近年来在全球范围内随着工业4.0和绿色制造的推进，市场需求和技术要求不断提高。从传统燃煤窑炉到天然气、电能驱动的高效窑炉，行业正经历从高能耗、高污染向低能耗、低排放的转变。然而，工业窑炉行业也面临着技术创新、能源转型和环保法规的挑战。</w:t>
      </w:r>
      <w:r>
        <w:rPr>
          <w:rFonts w:hint="eastAsia"/>
        </w:rPr>
        <w:br/>
      </w:r>
      <w:r>
        <w:rPr>
          <w:rFonts w:hint="eastAsia"/>
        </w:rPr>
        <w:t>　　未来，工业窑炉将朝着更节能、更环保和更智能的方向发展。一方面，通过材料科学和燃烧技术的创新，如采用高性能保温材料、优化燃烧过程，提高窑炉的热效率，减少能源消耗。另一方面，工业窑炉将加强与可再生能源的结合，如太阳能、生物质能，实现能源的清洁化。同时，窑炉将融入物联网和大数据技术，实现远程监控、智能调度，提升生产效率和产品质量，减少人为误差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a349d24ac4c14" w:history="1">
        <w:r>
          <w:rPr>
            <w:rStyle w:val="Hyperlink"/>
          </w:rPr>
          <w:t>2024-2030年全球与中国工业窑炉行业现状及市场前景预测报告</w:t>
        </w:r>
      </w:hyperlink>
      <w:r>
        <w:rPr>
          <w:rFonts w:hint="eastAsia"/>
        </w:rPr>
        <w:t>》依据国家统计局、发改委及工业窑炉相关协会等的数据资料，深入研究了工业窑炉行业的现状，包括工业窑炉市场需求、市场规模及产业链状况。工业窑炉报告分析了工业窑炉的价格波动、各细分市场的动态，以及重点企业的经营状况。同时，报告对工业窑炉市场前景及发展趋势进行了科学预测，揭示了潜在的市场需求和投资机会，也指出了工业窑炉行业内可能的风险。此外，工业窑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工业窑炉市场概述</w:t>
      </w:r>
      <w:r>
        <w:rPr>
          <w:rFonts w:hint="eastAsia"/>
        </w:rPr>
        <w:br/>
      </w:r>
      <w:r>
        <w:rPr>
          <w:rFonts w:hint="eastAsia"/>
        </w:rPr>
        <w:t>　　1.1 工业窑炉行业概述及统计范围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按照不同产品类型，工业窑炉主要可以分为如下几个类别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不同产品类型工业窑炉增长趋势2019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连续干燥窑炉</w:t>
      </w:r>
      <w:r>
        <w:rPr>
          <w:rFonts w:hint="eastAsia"/>
        </w:rPr>
        <w:br/>
      </w:r>
      <w:r>
        <w:rPr>
          <w:rFonts w:hint="eastAsia"/>
        </w:rPr>
        <w:t>　　　　1.2.3 间断式窑炉</w:t>
      </w:r>
      <w:r>
        <w:rPr>
          <w:rFonts w:hint="eastAsia"/>
        </w:rPr>
        <w:br/>
      </w:r>
      <w:r>
        <w:rPr>
          <w:rFonts w:hint="eastAsia"/>
        </w:rPr>
        <w:t>　　1.3 从不同应用，工业窑炉主要包括如下几个方面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不同应用工业窑炉增长趋势2019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木材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工业窑炉行业发展总体概况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工业窑炉行业发展主要特点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工业窑炉行业发展影响因素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全球工业窑炉供需现状及预测（2019-2030）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全球工业窑炉产能、产量、产能利用率及发展趋势（2019-2030）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全球工业窑炉产量、需求量及发展趋势（2019-2030）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全球主要地区工业窑炉产量及发展趋势（2019-2030）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中国工业窑炉供需现状及预测（2019-2030）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中国工业窑炉产能、产量、产能利用率及发展趋势（2019-2030）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中国工业窑炉产量、市场需求量及发展趋势（2019-2030）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中国工业窑炉产能和产量占全球的比重（2019-2030）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全球工业窑炉销量及收入（2019-2030）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全球市场工业窑炉收入（2019-2030）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全球市场工业窑炉销量（2019-2030）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全球市场工业窑炉价格趋势（2019-2030）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中国工业窑炉销量及收入（2019-2030）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中国市场工业窑炉收入（2019-2030）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中国市场工业窑炉销量（2019-2030）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中国市场工业窑炉销量和收入占全球的比重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全球工业窑炉主要地区分析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全球主要地区工业窑炉市场规模分析：2019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全球主要地区工业窑炉销售收入及市场份额（2019-2024年）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全球主要地区工业窑炉销售收入预测（2024-2030年）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全球主要地区工业窑炉销量分析：2019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全球主要地区工业窑炉销量及市场份额（2019-2024年）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全球主要地区工业窑炉销量及市场份额预测（2024-2030）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北美（美国和加拿大）工业窑炉销量（2019-2030）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北美（美国和加拿大）工业窑炉收入（2019-2030）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欧洲（德国、英国、法国和意大利等国家）工业窑炉销量（2019-2030）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欧洲（德国、英国、法国和意大利等国家）工业窑炉收入（2019-2030）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亚太（中国、日本、韩国、中国台湾、印度和东南亚等）工业窑炉销量（2019-2030）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亚太（中国、日本、韩国、中国台湾、印度和东南亚等）工业窑炉收入（2019-2030）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拉美地区（墨西哥、巴西等国家）工业窑炉销量（2019-2030）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拉美地区（墨西哥、巴西等国家）工业窑炉收入（2019-2030）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中东及非洲（土耳其、沙特等国家）工业窑炉销量（2019-2030）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中东及非洲（土耳其、沙特等国家）工业窑炉收入（2019-2030）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全球市场主要厂商工业窑炉产能市场份额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全球市场主要厂商工业窑炉销量（2019-2024）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全球市场主要厂商工业窑炉销售收入（2019-2024）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全球市场主要厂商工业窑炉销售价格（2019-2024）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2024年全球主要生产商工业窑炉收入排名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中国市场主要厂商工业窑炉销量（2019-2024）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中国市场主要厂商工业窑炉销售收入（2019-2024）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中国市场主要厂商工业窑炉销售价格（2019-2024）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2024年中国主要生产商工业窑炉收入排名</w:t>
      </w:r>
      <w:r>
        <w:rPr>
          <w:rFonts w:hint="eastAsia"/>
        </w:rPr>
        <w:br/>
      </w:r>
      <w:r>
        <w:rPr>
          <w:rFonts w:hint="eastAsia"/>
        </w:rPr>
        <w:t>　　4.3 全球主要厂商工业窑炉产地分布及商业化日期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全球主要厂商工业窑炉产品类型列表</w:t>
      </w:r>
      <w:r>
        <w:rPr>
          <w:rFonts w:hint="eastAsia"/>
        </w:rPr>
        <w:br/>
      </w:r>
      <w:r>
        <w:rPr>
          <w:rFonts w:hint="eastAsia"/>
        </w:rPr>
        <w:t>　　4.5 工业窑炉行业集中度、竞争程度分析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工业窑炉行业集中度分析：全球头部厂商份额（Top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全球工业窑炉第一梯队、第二梯队和第三梯队生产商（品牌）及市场份额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不同产品类型工业窑炉分析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全球市场不同产品类型工业窑炉销量（2019-2030）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全球市场不同产品类型工业窑炉销量及市场份额（2019-2024）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全球市场不同产品类型工业窑炉销量预测（2024-2030）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全球市场不同产品类型工业窑炉收入（2019-2030）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全球市场不同产品类型工业窑炉收入及市场份额（2019-2024）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全球市场不同产品类型工业窑炉收入预测（2024-2030）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全球市场不同产品类型工业窑炉价格走势（2019-2030）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中国市场不同产品类型工业窑炉销量（2019-2030）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中国市场不同产品类型工业窑炉销量及市场份额（2019-2024）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中国市场不同产品类型工业窑炉销量预测（2024-2030）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中国市场不同产品类型工业窑炉收入（2019-2030）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中国市场不同产品类型工业窑炉收入及市场份额（2019-2024）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中国市场不同产品类型工业窑炉收入预测（2024-2030）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不同应用工业窑炉分析</w:t>
      </w:r>
      <w:r>
        <w:rPr>
          <w:rFonts w:hint="eastAsia"/>
        </w:rPr>
        <w:br/>
      </w:r>
      <w:r>
        <w:rPr>
          <w:rFonts w:hint="eastAsia"/>
        </w:rPr>
        <w:t>　　6.1 全球市场不同应用工业窑炉销量（2019-2030）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全球市场不同应用工业窑炉销量及市场份额（2019-2024）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全球市场不同应用工业窑炉销量预测（2024-2030）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全球市场不同应用工业窑炉收入（2019-2030）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全球市场不同应用工业窑炉收入及市场份额（2019-2024）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全球市场不同应用工业窑炉收入预测（2024-2030）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全球市场不同应用工业窑炉价格走势（2019-2030）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中国市场不同应用工业窑炉销量（2019-2030）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中国市场不同应用工业窑炉销量及市场份额（2019-2024）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中国市场不同应用工业窑炉销量预测（2024-2030）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中国市场不同应用工业窑炉收入（2019-2030）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中国市场不同应用工业窑炉收入及市场份额（2019-2024）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中国市场不同应用工业窑炉收入预测（2024-2030）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工业窑炉行业发展趋势</w:t>
      </w:r>
      <w:r>
        <w:rPr>
          <w:rFonts w:hint="eastAsia"/>
        </w:rPr>
        <w:br/>
      </w:r>
      <w:r>
        <w:rPr>
          <w:rFonts w:hint="eastAsia"/>
        </w:rPr>
        <w:t>　　7.2 工业窑炉行业主要驱动因素</w:t>
      </w:r>
      <w:r>
        <w:rPr>
          <w:rFonts w:hint="eastAsia"/>
        </w:rPr>
        <w:br/>
      </w:r>
      <w:r>
        <w:rPr>
          <w:rFonts w:hint="eastAsia"/>
        </w:rPr>
        <w:t>　　7.3 工业窑炉中国企业SWOT分析</w:t>
      </w:r>
      <w:r>
        <w:rPr>
          <w:rFonts w:hint="eastAsia"/>
        </w:rPr>
        <w:br/>
      </w:r>
      <w:r>
        <w:rPr>
          <w:rFonts w:hint="eastAsia"/>
        </w:rPr>
        <w:t>　　7.4 中国工业窑炉行业政策环境分析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工业窑炉行业产业链简介</w:t>
      </w:r>
      <w:r>
        <w:rPr>
          <w:rFonts w:hint="eastAsia"/>
        </w:rPr>
        <w:br/>
      </w:r>
      <w:r>
        <w:rPr>
          <w:rFonts w:hint="eastAsia"/>
        </w:rPr>
        <w:t>　　　　8.2.1 工业窑炉行业供应链分析</w:t>
      </w:r>
      <w:r>
        <w:rPr>
          <w:rFonts w:hint="eastAsia"/>
        </w:rPr>
        <w:br/>
      </w:r>
      <w:r>
        <w:rPr>
          <w:rFonts w:hint="eastAsia"/>
        </w:rPr>
        <w:t>　　　　8.2.2 工业窑炉主要原料及供应情况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工业窑炉行业主要下游客户</w:t>
      </w:r>
      <w:r>
        <w:rPr>
          <w:rFonts w:hint="eastAsia"/>
        </w:rPr>
        <w:br/>
      </w:r>
      <w:r>
        <w:rPr>
          <w:rFonts w:hint="eastAsia"/>
        </w:rPr>
        <w:t>　　8.3 工业窑炉行业采购模式</w:t>
      </w:r>
      <w:r>
        <w:rPr>
          <w:rFonts w:hint="eastAsia"/>
        </w:rPr>
        <w:br/>
      </w:r>
      <w:r>
        <w:rPr>
          <w:rFonts w:hint="eastAsia"/>
        </w:rPr>
        <w:t>　　8.4 工业窑炉行业生产模式</w:t>
      </w:r>
      <w:r>
        <w:rPr>
          <w:rFonts w:hint="eastAsia"/>
        </w:rPr>
        <w:br/>
      </w:r>
      <w:r>
        <w:rPr>
          <w:rFonts w:hint="eastAsia"/>
        </w:rPr>
        <w:t>　　8.5 工业窑炉行业销售模式及销售渠道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全球市场主要工业窑炉厂商简介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重点企业（1）工业窑炉销量、收入、价格及毛利率（2019-2024）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重点企业（2）工业窑炉销量、收入、价格及毛利率（2019-2024）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重点企业（3）工业窑炉销量、收入、价格及毛利率（2019-2024）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重点企业（4）工业窑炉销量、收入、价格及毛利率（2019-2024）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重点企业（5）工业窑炉销量、收入、价格及毛利率（2019-2024）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重点企业（6）工业窑炉销量、收入、价格及毛利率（2019-2024）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重点企业（7）工业窑炉销量、收入、价格及毛利率（2019-2024）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重点企业（8）工业窑炉销量、收入、价格及毛利率（2019-2024）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重点企业（9）工业窑炉销量、收入、价格及毛利率（2019-2024）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重点企业（10）工业窑炉销量、收入、价格及毛利率（2019-2024）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重点企业（11）工业窑炉销量、收入、价格及毛利率（2019-2024）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重点企业（12）工业窑炉销量、收入、价格及毛利率（2019-2024）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重点企业（13）工业窑炉销量、收入、价格及毛利率（2019-2024）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重点企业（14）工业窑炉销量、收入、价格及毛利率（2019-2024）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中国市场工业窑炉产量、销量、进出口分析及未来趋势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中国市场工业窑炉产量、销量、进出口分析及未来趋势（2019-2030）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中国市场工业窑炉进出口贸易趋势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中国市场工业窑炉主要进口来源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中国市场工业窑炉主要出口目的地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中国市场工业窑炉主要地区分布</w:t>
      </w:r>
      <w:r>
        <w:rPr>
          <w:rFonts w:hint="eastAsia"/>
        </w:rPr>
        <w:br/>
      </w:r>
      <w:r>
        <w:rPr>
          <w:rFonts w:hint="eastAsia"/>
        </w:rPr>
        <w:t>　　11.1 中国工业窑炉生产地区分布</w:t>
      </w:r>
      <w:r>
        <w:rPr>
          <w:rFonts w:hint="eastAsia"/>
        </w:rPr>
        <w:br/>
      </w:r>
      <w:r>
        <w:rPr>
          <w:rFonts w:hint="eastAsia"/>
        </w:rPr>
        <w:t>　　11.2 中国工业窑炉消费地区分布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全球不同产品类型工业窑炉增长趋势2019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不同应用工业窑炉增长趋势2019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工业窑炉行业发展主要特点</w:t>
      </w:r>
      <w:r>
        <w:rPr>
          <w:rFonts w:hint="eastAsia"/>
        </w:rPr>
        <w:br/>
      </w:r>
      <w:r>
        <w:rPr>
          <w:rFonts w:hint="eastAsia"/>
        </w:rPr>
        <w:t>　　表4 工业窑炉行业发展有利因素分析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工业窑炉行业发展不利因素分析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进入工业窑炉行业壁垒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全球主要地区工业窑炉产量（台）：2019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全球主要地区工业窑炉产量（2019-2024）&amp;（台）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全球主要地区工业窑炉产量市场份额（2019-2024）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全球主要地区工业窑炉产量（2024-2030）&amp;（台）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全球主要地区工业窑炉销售收入（百万美元）：2019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全球主要地区工业窑炉销售收入（2019-2024）&amp;（百万美元）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全球主要地区工业窑炉销售收入市场份额（2019-2024）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全球主要地区工业窑炉收入（2024-2030）&amp;（百万美元）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全球主要地区工业窑炉收入市场份额（2024-2030）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全球主要地区工业窑炉销量（台）：2019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全球主要地区工业窑炉销量（2019-2024）&amp;（台）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全球主要地区工业窑炉销量市场份额（2019-2024）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全球主要地区工业窑炉销量（2024-2030）&amp;（台）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全球主要地区工业窑炉销量份额（2024-2030）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北美工业窑炉基本情况分析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北美（美国和加拿大）工业窑炉销量（2019-2030）&amp;（台）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北美（美国和加拿大）工业窑炉收入（2019-2030）&amp;（百万美元）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欧洲工业窑炉基本情况分析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欧洲（德国、英国、法国和意大利等国家）工业窑炉销量（2019-2030）&amp;（台）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欧洲（德国、英国、法国和意大利等国家）工业窑炉收入（2019-2030）&amp;（百万美元）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亚太地区工业窑炉基本情况分析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亚太（中国、日本、韩国、中国台湾、印度和东南亚等）工业窑炉销量（2019-2030）&amp;（台）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亚太（中国、日本、韩国、中国台湾、印度和东南亚等）工业窑炉收入（2019-2030）&amp;（百万美元）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拉美地区工业窑炉基本情况分析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拉美地区（墨西哥、巴西等国家）工业窑炉销量（2019-2030）&amp;（台）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拉美地区（墨西哥、巴西等国家）工业窑炉收入（2019-2030）&amp;（百万美元）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中东及非洲工业窑炉基本情况分析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中东及非洲（土耳其、沙特等国家）工业窑炉销量（2019-2030）&amp;（台）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中东及非洲（土耳其、沙特等国家）工业窑炉收入（2019-2030）&amp;（百万美元）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全球市场主要厂商工业窑炉产能（2023-2024）&amp;（台）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全球市场主要厂商工业窑炉销量（2019-2024）&amp;（台）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全球市场主要厂商工业窑炉销量市场份额（2019-2024）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全球市场主要厂商工业窑炉销售收入（2019-2024）&amp;（百万美元）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全球市场主要厂商工业窑炉销售收入市场份额（2019-2024）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全球市场主要厂商工业窑炉销售价格（2019-2024）&amp;（美元\u002F台）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2024年全球主要生产商工业窑炉收入排名（百万美元）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中国市场主要厂商工业窑炉销量（2019-2024）&amp;（台）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中国市场主要厂商工业窑炉销量市场份额（2019-2024）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中国市场主要厂商工业窑炉销售收入（2019-2024）&amp;（百万美元）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中国市场主要厂商工业窑炉销售收入市场份额（2019-2024）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中国市场主要厂商工业窑炉销售价格（2019-2024）&amp;（美元\u002F台）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2024年中国主要生产商工业窑炉收入排名（百万美元）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全球主要厂商工业窑炉产地分布及商业化日期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全球主要厂商工业窑炉产品类型列表</w:t>
      </w:r>
      <w:r>
        <w:rPr>
          <w:rFonts w:hint="eastAsia"/>
        </w:rPr>
        <w:br/>
      </w:r>
      <w:r>
        <w:rPr>
          <w:rFonts w:hint="eastAsia"/>
        </w:rPr>
        <w:t>　　表51 2024全球工业窑炉主要厂商市场地位（第一梯队、第二梯队和第三梯队）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全球不同产品类型工业窑炉销量（2019-2024年）&amp;（台）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全球不同产品类型工业窑炉销量市场份额（2019-2024）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全球不同产品类型工业窑炉销量预测（2024-2030）&amp;（台）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全球市场不同产品类型工业窑炉销量市场份额预测（2024-2030）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全球不同产品类型工业窑炉收入（2019-2024年）&amp;（百万美元）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全球不同产品类型工业窑炉收入市场份额（2019-2024）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全球不同产品类型工业窑炉收入预测（2024-2030）&amp;（百万美元）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全球不同产品类型工业窑炉收入市场份额预测（2024-2030）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全球不同产品类型工业窑炉价格走势（2019-2030）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中国不同产品类型工业窑炉销量（2019-2024年）&amp;（台）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中国不同产品类型工业窑炉销量市场份额（2019-2024）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中国不同产品类型工业窑炉销量预测（2024-2030）&amp;（台）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中国不同产品类型工业窑炉销量市场份额预测（2024-2030）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中国不同产品类型工业窑炉收入（2019-2024年）&amp;（百万美元）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中国不同产品类型工业窑炉收入市场份额（2019-2024）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中国不同产品类型工业窑炉收入预测（2024-2030）&amp;（百万美元）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中国不同产品类型工业窑炉收入市场份额预测（2024-2030）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全球不同应用工业窑炉销量（2019-2024年）&amp;（台）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全球不同应用工业窑炉销量市场份额（2019-2024）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全球不同应用工业窑炉销量预测（2024-2030）&amp;（台）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全球市场不同应用工业窑炉销量市场份额预测（2024-2030）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全球不同应用工业窑炉收入（2019-2024年）&amp;（百万美元）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全球不同应用工业窑炉收入市场份额（2019-2024）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全球不同应用工业窑炉收入预测（2024-2030）&amp;（百万美元）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全球不同应用工业窑炉收入市场份额预测（2024-2030）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全球不同应用工业窑炉价格走势（2019-2030）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中国不同应用工业窑炉销量（2019-2024年）&amp;（台）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中国不同应用工业窑炉销量市场份额（2019-2024）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中国不同应用工业窑炉销量预测（2024-2030）&amp;（台）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中国不同应用工业窑炉销量市场份额预测（2024-2030）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中国不同应用工业窑炉收入（2019-2024年）&amp;（百万美元）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中国不同应用工业窑炉收入市场份额（2019-2024）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中国不同应用工业窑炉收入预测（2024-2030）&amp;（百万美元）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中国不同应用工业窑炉收入市场份额预测（2024-2030）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工业窑炉行业技术发展趋势</w:t>
      </w:r>
      <w:r>
        <w:rPr>
          <w:rFonts w:hint="eastAsia"/>
        </w:rPr>
        <w:br/>
      </w:r>
      <w:r>
        <w:rPr>
          <w:rFonts w:hint="eastAsia"/>
        </w:rPr>
        <w:t>　　表87 工业窑炉行业主要驱动因素</w:t>
      </w:r>
      <w:r>
        <w:rPr>
          <w:rFonts w:hint="eastAsia"/>
        </w:rPr>
        <w:br/>
      </w:r>
      <w:r>
        <w:rPr>
          <w:rFonts w:hint="eastAsia"/>
        </w:rPr>
        <w:t>　　表88 工业窑炉行业供应链分析</w:t>
      </w:r>
      <w:r>
        <w:rPr>
          <w:rFonts w:hint="eastAsia"/>
        </w:rPr>
        <w:br/>
      </w:r>
      <w:r>
        <w:rPr>
          <w:rFonts w:hint="eastAsia"/>
        </w:rPr>
        <w:t>　　表89 工业窑炉上游原料供应商</w:t>
      </w:r>
      <w:r>
        <w:rPr>
          <w:rFonts w:hint="eastAsia"/>
        </w:rPr>
        <w:br/>
      </w:r>
      <w:r>
        <w:rPr>
          <w:rFonts w:hint="eastAsia"/>
        </w:rPr>
        <w:t>　　表90 工业窑炉行业主要下游客户</w:t>
      </w:r>
      <w:r>
        <w:rPr>
          <w:rFonts w:hint="eastAsia"/>
        </w:rPr>
        <w:br/>
      </w:r>
      <w:r>
        <w:rPr>
          <w:rFonts w:hint="eastAsia"/>
        </w:rPr>
        <w:t>　　表91 工业窑炉行业典型经销商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重点企业（1）工业窑炉销量（台）、收入（百万美元）、价格（美元\u002F台）及毛利率（2019-2024）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重点企业（2）工业窑炉销量（台）、收入（百万美元）、价格（美元\u002F台）及毛利率（2019-2024）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重点企业（3）工业窑炉销量（台）、收入（百万美元）、价格（美元\u002F台）及毛利率（2019-2024）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重点企业（4）工业窑炉销量（台）、收入（百万美元）、价格（美元\u002F台）及毛利率（2019-2024）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重点企业（5）工业窑炉销量（台）、收入（百万美元）、价格（美元\u002F台）及毛利率（2019-2024）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重点企业（6）工业窑炉销量（台）、收入（百万美元）、价格（美元\u002F台）及毛利率（2019-2024）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重点企业（7）工业窑炉销量（台）、收入（百万美元）、价格（美元\u002F台）及毛利率（2019-2024）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重点企业（8）工业窑炉销量（台）、收入（百万美元）、价格（美元\u002F台）及毛利率（2019-2024）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重点企业（9）工业窑炉销量（台）、收入（百万美元）、价格（美元\u002F台）及毛利率（2019-2024）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重点企业（10）工业窑炉销量（台）、收入（百万美元）、价格（美元\u002F台）及毛利率（2019-2024）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重点企业（11）工业窑炉销量（台）、收入（百万美元）、价格（美元\u002F台）及毛利率（2019-2024）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重点企业（12）工业窑炉销量（台）、收入（百万美元）、价格（美元\u002F台）及毛利率（2019-2024）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重点企业（13）工业窑炉销量（台）、收入（百万美元）、价格（美元\u002F台）及毛利率（2019-2024）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重点企业（14）工业窑炉销量（台）、收入（百万美元）、价格（美元\u002F台）及毛利率（2019-2024）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中国市场工业窑炉产量、销量、进出口（2019-2024年）&amp;（台）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中国市场工业窑炉产量、销量、进出口预测（2024-2030）&amp;（台）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中国市场工业窑炉进出口贸易趋势</w:t>
      </w:r>
      <w:r>
        <w:rPr>
          <w:rFonts w:hint="eastAsia"/>
        </w:rPr>
        <w:br/>
      </w:r>
      <w:r>
        <w:rPr>
          <w:rFonts w:hint="eastAsia"/>
        </w:rPr>
        <w:t>　　表165 中国市场工业窑炉主要进口来源</w:t>
      </w:r>
      <w:r>
        <w:rPr>
          <w:rFonts w:hint="eastAsia"/>
        </w:rPr>
        <w:br/>
      </w:r>
      <w:r>
        <w:rPr>
          <w:rFonts w:hint="eastAsia"/>
        </w:rPr>
        <w:t>　　表166 中国市场工业窑炉主要出口目的地</w:t>
      </w:r>
      <w:r>
        <w:rPr>
          <w:rFonts w:hint="eastAsia"/>
        </w:rPr>
        <w:br/>
      </w:r>
      <w:r>
        <w:rPr>
          <w:rFonts w:hint="eastAsia"/>
        </w:rPr>
        <w:t>　　表167 中国工业窑炉生产地区分布</w:t>
      </w:r>
      <w:r>
        <w:rPr>
          <w:rFonts w:hint="eastAsia"/>
        </w:rPr>
        <w:br/>
      </w:r>
      <w:r>
        <w:rPr>
          <w:rFonts w:hint="eastAsia"/>
        </w:rPr>
        <w:t>　　表168 中国工业窑炉消费地区分布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工业窑炉产品图片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全球不同产品类型工业窑炉市场份额2023 &amp; 2024</w:t>
      </w:r>
      <w:r>
        <w:rPr>
          <w:rFonts w:hint="eastAsia"/>
        </w:rPr>
        <w:br/>
      </w:r>
      <w:r>
        <w:rPr>
          <w:rFonts w:hint="eastAsia"/>
        </w:rPr>
        <w:t>　　图3 连续干燥窑炉产品图片</w:t>
      </w:r>
      <w:r>
        <w:rPr>
          <w:rFonts w:hint="eastAsia"/>
        </w:rPr>
        <w:br/>
      </w:r>
      <w:r>
        <w:rPr>
          <w:rFonts w:hint="eastAsia"/>
        </w:rPr>
        <w:t>　　图4 间断式窑炉产品图片</w:t>
      </w:r>
      <w:r>
        <w:rPr>
          <w:rFonts w:hint="eastAsia"/>
        </w:rPr>
        <w:br/>
      </w:r>
      <w:r>
        <w:rPr>
          <w:rFonts w:hint="eastAsia"/>
        </w:rPr>
        <w:t>　　图5 全球不同应用工业窑炉市场份额2023 vs 2024</w:t>
      </w:r>
      <w:r>
        <w:rPr>
          <w:rFonts w:hint="eastAsia"/>
        </w:rPr>
        <w:br/>
      </w:r>
      <w:r>
        <w:rPr>
          <w:rFonts w:hint="eastAsia"/>
        </w:rPr>
        <w:t>　　图6 木材</w:t>
      </w:r>
      <w:r>
        <w:rPr>
          <w:rFonts w:hint="eastAsia"/>
        </w:rPr>
        <w:br/>
      </w:r>
      <w:r>
        <w:rPr>
          <w:rFonts w:hint="eastAsia"/>
        </w:rPr>
        <w:t>　　图7 陶瓷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全球工业窑炉产能、产量、产能利用率及发展趋势（2019-2030）&amp;（台）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全球工业窑炉产量、需求量及发展趋势（2019-2030）&amp;（台）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全球主要地区工业窑炉产量市场份额（2019-2030）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中国工业窑炉产能、产量、产能利用率及发展趋势（2019-2030）&amp;（台）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中国工业窑炉产量、市场需求量及发展趋势（2019-2030）&amp;（台）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中国工业窑炉总产能占全球比重（2019-2030）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中国工业窑炉总产量占全球比重（2019-2030）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全球工业窑炉市场收入及增长率：（2019-2030）&amp;（百万美元）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全球市场工业窑炉市场规模：2019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全球市场工业窑炉销量及增长率（2019-2030）&amp;（台）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全球市场工业窑炉价格趋势（2019-2030）&amp;（美元\u002F台）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中国工业窑炉市场收入及增长率：（2019-2030）&amp;（百万美元）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中国市场工业窑炉市场规模：2019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中国市场工业窑炉销量及增长率（2019-2030）&amp;（台）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中国市场工业窑炉销量占全球比重（2019-2030）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中国工业窑炉收入占全球比重（2019-2030）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全球主要地区工业窑炉销售收入市场份额（2019-2024）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全球主要地区工业窑炉销售收入市场份额（2023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全球主要地区工业窑炉收入市场份额（2024-2030）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北美（美国和加拿大）工业窑炉销量份额（2019-2030）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北美（美国和加拿大）工业窑炉收入份额（2019-2030）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欧洲（德国、英国、法国和意大利等国家）工业窑炉销量份额（2019-2030）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欧洲（德国、英国、法国和意大利等国家）工业窑炉收入份额（2019-2030）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亚太（中国、日本、韩国、中国台湾、印度和东南亚等）工业窑炉销量份额（2019-2030）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亚太（中国、日本、韩国、中国台湾、印度和东南亚等）工业窑炉收入份额（2019-2030）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拉美地区（墨西哥、巴西等国家）工业窑炉销量份额（2019-2030）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拉美地区（墨西哥、巴西等国家）工业窑炉收入份额（2019-2030）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中东及非洲（土耳其、沙特等国家）工业窑炉销量份额（2019-2030）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中东及非洲（土耳其、沙特等国家）工业窑炉收入份额（2019-2030）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2024年全球市场主要厂商工业窑炉销量市场份额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2024年全球市场主要厂商工业窑炉收入市场份额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2024年中国市场主要厂商工业窑炉销量市场份额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2024年中国市场主要厂商工业窑炉收入市场份额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2024年全球前五大生产商工业窑炉市场份额</w:t>
      </w:r>
      <w:r>
        <w:rPr>
          <w:rFonts w:hint="eastAsia"/>
        </w:rPr>
        <w:br/>
      </w:r>
      <w:r>
        <w:rPr>
          <w:rFonts w:hint="eastAsia"/>
        </w:rPr>
        <w:t>　　图43 全球工业窑炉第一梯队、第二梯队和第三梯队生产商（品牌）及市场份额（2024）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全球不同产品类型工业窑炉价格走势（2019-2030）&amp;（美元\u002F台）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全球不同应用工业窑炉价格走势（2019-2030）&amp;（美元\u002F台）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工业窑炉中国企业SWOT分析</w:t>
      </w:r>
      <w:r>
        <w:rPr>
          <w:rFonts w:hint="eastAsia"/>
        </w:rPr>
        <w:br/>
      </w:r>
      <w:r>
        <w:rPr>
          <w:rFonts w:hint="eastAsia"/>
        </w:rPr>
        <w:t>　　图47 工业窑炉产业链</w:t>
      </w:r>
      <w:r>
        <w:rPr>
          <w:rFonts w:hint="eastAsia"/>
        </w:rPr>
        <w:br/>
      </w:r>
      <w:r>
        <w:rPr>
          <w:rFonts w:hint="eastAsia"/>
        </w:rPr>
        <w:t>　　图48 工业窑炉行业采购模式分析</w:t>
      </w:r>
      <w:r>
        <w:rPr>
          <w:rFonts w:hint="eastAsia"/>
        </w:rPr>
        <w:br/>
      </w:r>
      <w:r>
        <w:rPr>
          <w:rFonts w:hint="eastAsia"/>
        </w:rPr>
        <w:t>　　图49 工业窑炉行业销售模式分析</w:t>
      </w:r>
      <w:r>
        <w:rPr>
          <w:rFonts w:hint="eastAsia"/>
        </w:rPr>
        <w:br/>
      </w:r>
      <w:r>
        <w:rPr>
          <w:rFonts w:hint="eastAsia"/>
        </w:rPr>
        <w:t>　　图50 工业窑炉行业销售模式分析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a349d24ac4c14" w:history="1">
        <w:r>
          <w:rPr>
            <w:rStyle w:val="Hyperlink"/>
          </w:rPr>
          <w:t>2024-2030年全球与中国工业窑炉行业现状及市场前景预测报告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a349d24ac4c14" w:history="1">
        <w:r>
          <w:rPr>
            <w:rStyle w:val="Hyperlink"/>
          </w:rPr>
          <w:t>https://www.20087.com/7/72/GongYeYaoLuFaZhanQianJingFenXi.html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5dbe976e9412e" w:history="1">
      <w:r>
        <w:rPr>
          <w:rStyle w:val="Hyperlink"/>
        </w:rPr>
        <w:t>2024-2030年全球与中国工业窑炉行业现状及市场前景预测报告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ongYeYaoLuFaZhanQianJingFenXi.html" TargetMode="External" Id="Rc15a349d24ac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ongYeYaoLuFaZhanQianJingFenXi.html" TargetMode="External" Id="Re725dbe976e9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2024-02-23T05:29:00Z</dcterms:created>
  <dcterms:modified xsi:type="dcterms:W3CDTF">2024-02-23T06:29:00Z</dcterms:modified>
  <dc:subject>2024-2030年全球与中国工业窑炉行业现状及市场前景预测报告</dc:subject>
  <dc:title>2024-2030年全球与中国工业窑炉行业现状及市场前景预测报告</dc:title>
  <cp:keywords>2024-2030年全球与中国工业窑炉行业现状及市场前景预测报告</cp:keywords>
  <dc:description>2024-2030年全球与中国工业窑炉行业现状及市场前景预测报告</dc:description>
</cp:coreProperties>
</file>