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bd598300447f7" w:history="1">
              <w:r>
                <w:rPr>
                  <w:rStyle w:val="Hyperlink"/>
                </w:rPr>
                <w:t>2026-2032年全球与中国工业转轮除湿机行业调研及发展前景报告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bd598300447f7" w:history="1">
              <w:r>
                <w:rPr>
                  <w:rStyle w:val="Hyperlink"/>
                </w:rPr>
                <w:t>2026-2032年全球与中国工业转轮除湿机行业调研及发展前景报告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bd598300447f7" w:history="1">
                <w:r>
                  <w:rPr>
                    <w:rStyle w:val="Hyperlink"/>
                  </w:rPr>
                  <w:t>https://www.20087.com/7/32/GongYeZhuanLunChuShiJiShiChangXianZhuangHeQianJing.html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转轮除湿机在众多行业如制药、食品加工、电子制造等中扮演着至关重要的角色，主要用于控制生产环境中的湿度水平，确保产品质量和生产工艺的稳定性。与传统的冷冻式除湿技术相比，转轮除湿机能够在更低温度下高效运作，并且对低露点湿度有较好的控制能力，这使得它特别适用于需要严格湿度控制的应用场景。然而，尽管其性能优越，但高昂的成本及复杂的维护需求仍然是限制其广泛应用的主要障碍。此外，随着环保法规日益严格，对能效比和环保材料的要求也在不断提高，这对工业转轮除湿机企业提出了新的挑战。</w:t>
      </w:r>
      <w:r>
        <w:rPr>
          <w:rFonts w:hint="eastAsia"/>
        </w:rPr>
        <w:br/>
      </w:r>
      <w:r>
        <w:rPr>
          <w:rFonts w:hint="eastAsia"/>
        </w:rPr>
        <w:t>　　未来，工业转湿机的发展将更加注重节能与智能化。一方面，通过引入新型吸附材料和优化设计，有望大幅提高设备的能源效率，降低运行成本，同时减少对环境的影响。例如，采用可再生资源制成的吸附剂不仅有助于提升除湿效果，还能促进可持续发展目标的实现。另一方面，随着物联网(IoT)技术和大数据分析的进步，未来的转轮除湿机将能够实现远程监控和自动化调节功能，根据实时数据自动调整工作参数，以适应不断变化的环境条件。此外，定制化解决方案将成为市场的一个重要趋势，满足不同客户对于湿度控制精度和系统集成度的具体要求。这些发展趋势不仅提高了设备的使用便利性和灵活性，也为推动整个行业的技术创新提供了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bd598300447f7" w:history="1">
        <w:r>
          <w:rPr>
            <w:rStyle w:val="Hyperlink"/>
          </w:rPr>
          <w:t>2026-2032年全球与中国工业转轮除湿机行业调研及发展前景报告</w:t>
        </w:r>
      </w:hyperlink>
      <w:r>
        <w:rPr>
          <w:rFonts w:hint="eastAsia"/>
        </w:rPr>
        <w:t>》基于多年工业转轮除湿机行业研究积累，结合工业转轮除湿机行业市场现状，通过资深研究团队对工业转轮除湿机市场资讯的系统整理与分析，依托权威数据资源及长期市场监测数据库，对工业转轮除湿机行业进行了全面调研。报告详细分析了工业转轮除湿机市场规模、市场前景、技术现状及未来发展方向，重点评估了工业转轮除湿机行业内企业的竞争格局及经营表现，并通过SWOT分析揭示了工业转轮除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7bd598300447f7" w:history="1">
        <w:r>
          <w:rPr>
            <w:rStyle w:val="Hyperlink"/>
          </w:rPr>
          <w:t>2026-2032年全球与中国工业转轮除湿机行业调研及发展前景报告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》为投资者提供了准确的市场现状分析及前景预判，帮助挖掘行业投资价值，并提出投资策略与营销策略建议，是把握工业转轮除湿机行业动态、优化决策的重要工具。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按产品类型细分，全球工业转轮除湿机市场规模2021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单机</w:t>
      </w:r>
      <w:r>
        <w:rPr>
          <w:rFonts w:hint="eastAsia"/>
        </w:rPr>
        <w:br/>
      </w:r>
      <w:r>
        <w:rPr>
          <w:rFonts w:hint="eastAsia"/>
        </w:rPr>
        <w:t>　　　　1.3.3 组合式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按类别细分，全球工业转轮除湿机市场规模2021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低露点</w:t>
      </w:r>
      <w:r>
        <w:rPr>
          <w:rFonts w:hint="eastAsia"/>
        </w:rPr>
        <w:br/>
      </w:r>
      <w:r>
        <w:rPr>
          <w:rFonts w:hint="eastAsia"/>
        </w:rPr>
        <w:t>　　　　1.4.3 超低露点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按应用细分，全球工业转轮除湿机市场规模2021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电池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军工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工业转轮除湿机行业发展总体概况</w:t>
      </w:r>
      <w:r>
        <w:rPr>
          <w:rFonts w:hint="eastAsia"/>
        </w:rPr>
        <w:br/>
      </w:r>
      <w:r>
        <w:rPr>
          <w:rFonts w:hint="eastAsia"/>
        </w:rPr>
        <w:t>　　　　1.6.2 工业转轮除湿机行业发展主要特点</w:t>
      </w:r>
      <w:r>
        <w:rPr>
          <w:rFonts w:hint="eastAsia"/>
        </w:rPr>
        <w:br/>
      </w:r>
      <w:r>
        <w:rPr>
          <w:rFonts w:hint="eastAsia"/>
        </w:rPr>
        <w:t>　　　　1.6.3 工业转轮除湿机行业发展影响因素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工业转轮除湿机有利因素</w:t>
      </w:r>
      <w:r>
        <w:rPr>
          <w:rFonts w:hint="eastAsia"/>
        </w:rPr>
        <w:br/>
      </w:r>
      <w:r>
        <w:rPr>
          <w:rFonts w:hint="eastAsia"/>
        </w:rPr>
        <w:t>　　　　1.6.3 .2 工业转轮除湿机不利因素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全球市场，近三年工业转轮除湿机主要企业占有率及排名（按销量）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工业转轮除湿机主要企业在国际市场占有率（按销量，2023-2026）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2025年工业转轮除湿机主要企业在国际市场排名（按销量）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全球市场主要企业工业转轮除湿机销量（2023-2026）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全球市场，近三年工业转轮除湿机主要企业占有率及排名（按收入）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工业转轮除湿机主要企业在国际市场占有率（按收入，2023-2026）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2025年工业转轮除湿机主要企业在国际市场排名（按收入）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全球市场主要企业工业转轮除湿机销售收入（2023-2026）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全球市场主要企业工业转轮除湿机销售价格（2023-2026）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中国市场，近三年工业转轮除湿机主要企业占有率及排名（按销量）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工业转轮除湿机主要企业在中国市场占有率（按销量，2023-2026）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2025年工业转轮除湿机主要企业在中国市场排名（按销量）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中国市场主要企业工业转轮除湿机销量（2023-2026）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中国市场，近三年工业转轮除湿机主要企业占有率及排名（按收入）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工业转轮除湿机主要企业在中国市场占有率（按收入，2023-2026）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2025年工业转轮除湿机主要企业在中国市场排名（按收入）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中国市场主要企业工业转轮除湿机销售收入（2023-2026）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全球主要厂商工业转轮除湿机总部及产地分布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全球主要厂商成立时间及工业转轮除湿机商业化日期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全球主要厂商工业转轮除湿机产品类型及应用</w:t>
      </w:r>
      <w:r>
        <w:rPr>
          <w:rFonts w:hint="eastAsia"/>
        </w:rPr>
        <w:br/>
      </w:r>
      <w:r>
        <w:rPr>
          <w:rFonts w:hint="eastAsia"/>
        </w:rPr>
        <w:t>　　2.9 工业转轮除湿机行业集中度、竞争程度分析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工业转轮除湿机行业集中度分析：2025年全球Top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全球工业转轮除湿机第一梯队、第二梯队和第三梯队生产商（品牌）及市场份额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全球工业转轮除湿机总体规模分析</w:t>
      </w:r>
      <w:r>
        <w:rPr>
          <w:rFonts w:hint="eastAsia"/>
        </w:rPr>
        <w:br/>
      </w:r>
      <w:r>
        <w:rPr>
          <w:rFonts w:hint="eastAsia"/>
        </w:rPr>
        <w:t>　　3.1 全球工业转轮除湿机供需现状及预测（2021-2032）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全球工业转轮除湿机产能、产量、产能利用率及发展趋势（2021-2032）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全球工业转轮除湿机产量、需求量及发展趋势（2021-2032）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全球主要地区工业转轮除湿机产量及发展趋势（2021-2032）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全球主要地区工业转轮除湿机产量（2021-2026）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全球主要地区工业转轮除湿机产量（2027-2032）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全球主要地区工业转轮除湿机产量市场份额（2021-2032）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中国工业转轮除湿机供需现状及预测（2021-2032）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中国工业转轮除湿机产能、产量、产能利用率及发展趋势（2021-2032）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中国工业转轮除湿机产量、市场需求量及发展趋势（2021-2032）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中国市场工业转轮除湿机进出口（2021-2032）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全球工业转轮除湿机销量及销售额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全球市场工业转轮除湿机销售额（2021-2032）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全球市场工业转轮除湿机价格趋势（2021-2032）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全球工业转轮除湿机主要地区分析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全球主要地区工业转轮除湿机市场规模分析：2021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全球主要地区工业转轮除湿机销售收入及市场份额（2021-2026）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全球主要地区工业转轮除湿机销售收入预测（2027-2032）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全球主要地区工业转轮除湿机销量分析：2021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全球主要地区工业转轮除湿机销量及市场份额预测（2027-2032）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不同产品类型工业转轮除湿机分析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全球不同产品类型工业转轮除湿机收入预测（2027-2032）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全球不同产品类型工业转轮除湿机价格走势（2021-2032）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中国不同产品类型工业转轮除湿机收入预测（2027-2032）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不同应用工业转轮除湿机分析</w:t>
      </w:r>
      <w:r>
        <w:rPr>
          <w:rFonts w:hint="eastAsia"/>
        </w:rPr>
        <w:br/>
      </w:r>
      <w:r>
        <w:rPr>
          <w:rFonts w:hint="eastAsia"/>
        </w:rPr>
        <w:t>　　7.1 全球不同应用工业转轮除湿机销量（2021-2032）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全球不同应用工业转轮除湿机收入预测（2027-2032）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全球不同应用工业转轮除湿机价格走势（2021-2032）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中国不同应用工业转轮除湿机收入预测（2027-2032）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工业转轮除湿机行业发展趋势</w:t>
      </w:r>
      <w:r>
        <w:rPr>
          <w:rFonts w:hint="eastAsia"/>
        </w:rPr>
        <w:br/>
      </w:r>
      <w:r>
        <w:rPr>
          <w:rFonts w:hint="eastAsia"/>
        </w:rPr>
        <w:t>　　8.2 工业转轮除湿机行业主要驱动因素</w:t>
      </w:r>
      <w:r>
        <w:rPr>
          <w:rFonts w:hint="eastAsia"/>
        </w:rPr>
        <w:br/>
      </w:r>
      <w:r>
        <w:rPr>
          <w:rFonts w:hint="eastAsia"/>
        </w:rPr>
        <w:t>　　8.3 工业转轮除湿机中国企业SWOT分析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中国工业转轮除湿机行业政策环境分析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工业转轮除湿机行业产业链简介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工业转轮除湿机行业供应链分析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工业转轮除湿机主要原料及供应情况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工业转轮除湿机行业采购模式</w:t>
      </w:r>
      <w:r>
        <w:rPr>
          <w:rFonts w:hint="eastAsia"/>
        </w:rPr>
        <w:br/>
      </w:r>
      <w:r>
        <w:rPr>
          <w:rFonts w:hint="eastAsia"/>
        </w:rPr>
        <w:t>　　9.3 工业转轮除湿机行业生产模式</w:t>
      </w:r>
      <w:r>
        <w:rPr>
          <w:rFonts w:hint="eastAsia"/>
        </w:rPr>
        <w:br/>
      </w:r>
      <w:r>
        <w:rPr>
          <w:rFonts w:hint="eastAsia"/>
        </w:rPr>
        <w:t>　　9.4 工业转轮除湿机行业销售模式及销售渠道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按产品类型细分，全球工业转轮除湿机市场规模2021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按类别细分，全球工业转轮除湿机市场规模2021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按应用细分，全球工业转轮除湿机市场规模（CAGR）2021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工业转轮除湿机行业发展主要特点</w:t>
      </w:r>
      <w:r>
        <w:rPr>
          <w:rFonts w:hint="eastAsia"/>
        </w:rPr>
        <w:br/>
      </w:r>
      <w:r>
        <w:rPr>
          <w:rFonts w:hint="eastAsia"/>
        </w:rPr>
        <w:t>　　表 5： 工业转轮除湿机行业发展有利因素分析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工业转轮除湿机行业发展不利因素分析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进入工业转轮除湿机行业壁垒</w:t>
      </w:r>
      <w:r>
        <w:rPr>
          <w:rFonts w:hint="eastAsia"/>
        </w:rPr>
        <w:br/>
      </w:r>
      <w:r>
        <w:rPr>
          <w:rFonts w:hint="eastAsia"/>
        </w:rPr>
        <w:t>　　表 8： 工业转轮除湿机主要企业在国际市场占有率（按销量，2023-2026）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2025年工业转轮除湿机主要企业在国际市场排名（按销量）&amp;（台）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全球市场主要企业工业转轮除湿机销量（2023-2026）&amp;（台）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工业转轮除湿机主要企业在国际市场占有率（按收入，2023-2026）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2025年工业转轮除湿机主要企业在国际市场排名（按收入）&amp;（万元）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全球市场主要企业工业转轮除湿机销售收入（2023-2026）&amp;（万元）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全球市场主要企业工业转轮除湿机销售价格（2023-2026）&amp;（元/台）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工业转轮除湿机主要企业在中国市场占有率（按销量，2023-2026）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2025年工业转轮除湿机主要企业在中国市场排名（按销量）&amp;（台）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中国市场主要企业工业转轮除湿机销量（2023-2026）&amp;（台）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工业转轮除湿机主要企业在中国市场占有率（按收入，2023-2026）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2025年工业转轮除湿机主要企业在中国市场排名（按收入）&amp;（万元）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中国市场主要企业工业转轮除湿机销售收入（2023-2026）&amp;（万元）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全球主要厂商工业转轮除湿机总部及产地分布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全球主要厂商成立时间及工业转轮除湿机商业化日期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全球主要厂商工业转轮除湿机产品类型及应用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2025年全球工业转轮除湿机主要厂商市场地位（第一梯队、第二梯队和第三梯队）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全球工业转轮除湿机市场投资、并购等现状分析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全球主要地区工业转轮除湿机产量增速（CAGR）：（2021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全球主要地区工业转轮除湿机产量（2021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全球主要地区工业转轮除湿机产量（2021-2026）&amp;（台）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全球主要地区工业转轮除湿机产量（2027-2032）&amp;（台）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全球主要地区工业转轮除湿机产量市场份额（2021-2026）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全球主要地区工业转轮除湿机产量市场份额（2027-2032）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中国市场工业转轮除湿机产量、销量、进出口（2021-2026）&amp;（台）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中国市场工业转轮除湿机产量、销量、进出口预测（2027-2032）&amp;（台）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全球主要地区工业转轮除湿机销售收入增速：（2021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全球主要地区工业转轮除湿机销售收入（2021-2026）&amp;（万元）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全球主要地区工业转轮除湿机销售收入市场份额（2021-2026）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全球主要地区工业转轮除湿机收入（2027-2032）&amp;（万元）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全球主要地区工业转轮除湿机收入市场份额（2027-2032）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全球主要地区工业转轮除湿机销量（台）：2021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全球主要地区工业转轮除湿机销量（2027-2032）&amp;（台）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全球主要地区工业转轮除湿机销量份额（2027-2032）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全球市场不同产品类型工业转轮除湿机销量市场份额预测（2027-2032）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中国不同产品类型工业转轮除湿机收入市场份额预测（2027-2032）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全球不同应用工业转轮除湿机销量预测（2027-2032）&amp;（台）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全球市场不同应用工业转轮除湿机销量市场份额预测（2027-2032）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全球不同应用工业转轮除湿机收入市场份额（2021-2026）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全球不同应用工业转轮除湿机收入市场份额预测（2027-2032）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中国不同应用工业转轮除湿机销量市场份额（2021-2026）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中国不同应用工业转轮除湿机销量预测（2027-2032）&amp;（台）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中国不同应用工业转轮除湿机收入市场份额（2021-2026）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中国不同应用工业转轮除湿机收入市场份额预测（2027-2032）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工业转轮除湿机行业发展趋势</w:t>
      </w:r>
      <w:r>
        <w:rPr>
          <w:rFonts w:hint="eastAsia"/>
        </w:rPr>
        <w:br/>
      </w:r>
      <w:r>
        <w:rPr>
          <w:rFonts w:hint="eastAsia"/>
        </w:rPr>
        <w:t>　　表 137： 工业转轮除湿机行业主要驱动因素</w:t>
      </w:r>
      <w:r>
        <w:rPr>
          <w:rFonts w:hint="eastAsia"/>
        </w:rPr>
        <w:br/>
      </w:r>
      <w:r>
        <w:rPr>
          <w:rFonts w:hint="eastAsia"/>
        </w:rPr>
        <w:t>　　表 138： 工业转轮除湿机行业供应链分析</w:t>
      </w:r>
      <w:r>
        <w:rPr>
          <w:rFonts w:hint="eastAsia"/>
        </w:rPr>
        <w:br/>
      </w:r>
      <w:r>
        <w:rPr>
          <w:rFonts w:hint="eastAsia"/>
        </w:rPr>
        <w:t>　　表 139： 工业转轮除湿机上游原料供应商</w:t>
      </w:r>
      <w:r>
        <w:rPr>
          <w:rFonts w:hint="eastAsia"/>
        </w:rPr>
        <w:br/>
      </w:r>
      <w:r>
        <w:rPr>
          <w:rFonts w:hint="eastAsia"/>
        </w:rPr>
        <w:t>　　表 140： 工业转轮除湿机主要地区不同应用客户分析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工业转轮除湿机典型经销商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工业转轮除湿机产品图片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全球不同产品类型工业转轮除湿机销售额2021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全球不同产品类型工业转轮除湿机市场份额2025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单机产品图片</w:t>
      </w:r>
      <w:r>
        <w:rPr>
          <w:rFonts w:hint="eastAsia"/>
        </w:rPr>
        <w:br/>
      </w:r>
      <w:r>
        <w:rPr>
          <w:rFonts w:hint="eastAsia"/>
        </w:rPr>
        <w:t>　　图 5： 组合式产品图片</w:t>
      </w:r>
      <w:r>
        <w:rPr>
          <w:rFonts w:hint="eastAsia"/>
        </w:rPr>
        <w:br/>
      </w:r>
      <w:r>
        <w:rPr>
          <w:rFonts w:hint="eastAsia"/>
        </w:rPr>
        <w:t>　　图 6： 全球不同类别工业转轮除湿机销售额2021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全球不同类别工业转轮除湿机市场份额2025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低露点产品图片</w:t>
      </w:r>
      <w:r>
        <w:rPr>
          <w:rFonts w:hint="eastAsia"/>
        </w:rPr>
        <w:br/>
      </w:r>
      <w:r>
        <w:rPr>
          <w:rFonts w:hint="eastAsia"/>
        </w:rPr>
        <w:t>　　图 9： 超低露点产品图片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全球不同应用工业转轮除湿机市场份额2025 &amp; 2032</w:t>
      </w:r>
      <w:r>
        <w:rPr>
          <w:rFonts w:hint="eastAsia"/>
        </w:rPr>
        <w:br/>
      </w:r>
      <w:r>
        <w:rPr>
          <w:rFonts w:hint="eastAsia"/>
        </w:rPr>
        <w:t>　　图 12： 电池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军工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2025年全球前五大生产商工业转轮除湿机市场份额</w:t>
      </w:r>
      <w:r>
        <w:rPr>
          <w:rFonts w:hint="eastAsia"/>
        </w:rPr>
        <w:br/>
      </w:r>
      <w:r>
        <w:rPr>
          <w:rFonts w:hint="eastAsia"/>
        </w:rPr>
        <w:t>　　图 18： 2025年全球工业转轮除湿机第一梯队、第二梯队和第三梯队厂商及市场份额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全球工业转轮除湿机产能、产量、产能利用率及发展趋势（2021-2032）&amp;（台）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全球工业转轮除湿机产量、需求量及发展趋势（2021-2032）&amp;（台）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全球主要地区工业转轮除湿机产量市场份额（2021-2032）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中国工业转轮除湿机产能、产量、产能利用率及发展趋势（2021-2032）&amp;（台）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中国工业转轮除湿机产量、市场需求量及发展趋势（2021-2032）&amp;（台）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全球工业转轮除湿机市场销售额及增长率：（2021-2032）&amp;（万元）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全球市场工业转轮除湿机市场规模：2021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全球市场工业转轮除湿机价格趋势（2021-2032）&amp;（元/台）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全球主要地区工业转轮除湿机销售收入（2021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全球主要地区工业转轮除湿机销售收入市场份额（2021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全球不同产品类型工业转轮除湿机价格走势（2021-2032）&amp;（元/台）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全球不同应用工业转轮除湿机价格走势（2021-2032）&amp;（元/台）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工业转轮除湿机中国企业SWOT分析</w:t>
      </w:r>
      <w:r>
        <w:rPr>
          <w:rFonts w:hint="eastAsia"/>
        </w:rPr>
        <w:br/>
      </w:r>
      <w:r>
        <w:rPr>
          <w:rFonts w:hint="eastAsia"/>
        </w:rPr>
        <w:t>　　图 49： 工业转轮除湿机产业链</w:t>
      </w:r>
      <w:r>
        <w:rPr>
          <w:rFonts w:hint="eastAsia"/>
        </w:rPr>
        <w:br/>
      </w:r>
      <w:r>
        <w:rPr>
          <w:rFonts w:hint="eastAsia"/>
        </w:rPr>
        <w:t>　　图 50： 工业转轮除湿机行业采购模式分析</w:t>
      </w:r>
      <w:r>
        <w:rPr>
          <w:rFonts w:hint="eastAsia"/>
        </w:rPr>
        <w:br/>
      </w:r>
      <w:r>
        <w:rPr>
          <w:rFonts w:hint="eastAsia"/>
        </w:rPr>
        <w:t>　　图 51： 工业转轮除湿机行业生产模式</w:t>
      </w:r>
      <w:r>
        <w:rPr>
          <w:rFonts w:hint="eastAsia"/>
        </w:rPr>
        <w:br/>
      </w:r>
      <w:r>
        <w:rPr>
          <w:rFonts w:hint="eastAsia"/>
        </w:rPr>
        <w:t>　　图 52： 工业转轮除湿机行业销售模式分析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bd598300447f7" w:history="1">
        <w:r>
          <w:rPr>
            <w:rStyle w:val="Hyperlink"/>
          </w:rPr>
          <w:t>2026-2032年全球与中国工业转轮除湿机行业调研及发展前景报告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bd598300447f7" w:history="1">
        <w:r>
          <w:rPr>
            <w:rStyle w:val="Hyperlink"/>
          </w:rPr>
          <w:t>https://www.20087.com/7/32/GongYeZhuanLunChuShiJiShiChangXianZhuangHeQianJing.html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分类、工业转轮除湿机十大品牌、家用除湿机第一名、工业转轮除湿机原理及作用、除湿机一般一天开多久、工业转轮除湿机调温、松京除湿机使用视频、工业转轮除湿机有哪些品牌、进口转轮除湿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f2ea60f84fab" w:history="1">
      <w:r>
        <w:rPr>
          <w:rStyle w:val="Hyperlink"/>
        </w:rPr>
        <w:t>2026-2032年全球与中国工业转轮除湿机行业调研及发展前景报告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YeZhuanLunChuShiJiShiChangXianZhuangHeQianJing.html" TargetMode="External" Id="R3d7bd598300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YeZhuanLunChuShiJiShiChangXianZhuangHeQianJing.html" TargetMode="External" Id="Rbd04f2ea60f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2026-01-03T02:23:06Z</dcterms:created>
  <dcterms:modified xsi:type="dcterms:W3CDTF">2026-01-03T03:23:06Z</dcterms:modified>
  <dc:subject>2026-2032年全球与中国工业转轮除湿机行业调研及发展前景报告</dc:subject>
  <dc:title>2026-2032年全球与中国工业转轮除湿机行业调研及发展前景报告</dc:title>
  <cp:keywords>2026-2032年全球与中国工业转轮除湿机行业调研及发展前景报告</cp:keywords>
  <dc:description>2026-2032年全球与中国工业转轮除湿机行业调研及发展前景报告</dc:description>
</cp:coreProperties>
</file>