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ce3fd91c45bb" w:history="1">
              <w:r>
                <w:rPr>
                  <w:rStyle w:val="Hyperlink"/>
                </w:rPr>
                <w:t>2026-2032年全球与中国工业链传动系统行业现状调研及市场前景预测报告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ce3fd91c45bb" w:history="1">
              <w:r>
                <w:rPr>
                  <w:rStyle w:val="Hyperlink"/>
                </w:rPr>
                <w:t>2026-2032年全球与中国工业链传动系统行业现状调研及市场前景预测报告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ce3fd91c45bb" w:history="1">
                <w:r>
                  <w:rPr>
                    <w:rStyle w:val="Hyperlink"/>
                  </w:rPr>
                  <w:t>https://www.20087.com/7/02/GongYeLianChuanDongXiTongFaZhanQianJing.html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链传动系统是动力传输的关键组件，广泛应用于制造业、物流仓储、农业机械及采矿等重工业领域。目前，全球工业自动化与智能化转型的加速，推动链传动系统向高精度、高可靠性及节能环保方向升级。在材料端，高强度合金钢、特种不锈钢及轻量化复合材料的应用，显著提升了链条的强度、耐磨性与抗疲劳性能。在技术端，基于物联网的预测性维护解决方案正重塑行业生态，嵌入链轮与张紧器中的智能传感器可实时监测温度、振动及伸长量等关键指标，通过数据分析预测磨损模式，大幅降低维护成本与运营中断时间。市场竞争格局呈现分化态势，国际巨头主导高端市场，而国内领军企业凭借技术积累与规模化优势，在车辆链、工业链等细分赛道逐步实现国产替代，并积极切入机器人传动等新兴领域。</w:t>
      </w:r>
      <w:r>
        <w:rPr>
          <w:rFonts w:hint="eastAsia"/>
        </w:rPr>
        <w:br/>
      </w:r>
      <w:r>
        <w:rPr>
          <w:rFonts w:hint="eastAsia"/>
        </w:rPr>
        <w:t>　　未来，工业链传动系统将深度融合智能化与绿色化发展趋势。市场调研网指出，具备AI驱动的智能链传动系统将成为高端制造场景的标配，通过实时评估系统需求实现精准维护与寿命管理，推动链条从传统机械部件向智能资产转变。在可持续发展理念驱动下，免润滑、低能耗及可再生材料制成的环保型链条产品需求将持续增长，以满足全球低碳制造要求。此外，随着下游应用场景的不断拓展，链传动系统将在新能源装备、人形机器人及高端装备制造等领域迎来新的增长极。模块化产品线与区域化生产中心的布局，将帮助企业在保障性能与耐用性的同时，提供更具成本效益的定制化解决方案，进一步巩固在全球供应链中的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ece3fd91c45bb" w:history="1">
        <w:r>
          <w:rPr>
            <w:rStyle w:val="Hyperlink"/>
          </w:rPr>
          <w:t>2026-2032年全球与中国工业链传动系统行业现状调研及市场前景预测报告</w:t>
        </w:r>
      </w:hyperlink>
      <w:r>
        <w:rPr>
          <w:rFonts w:hint="eastAsia"/>
        </w:rPr>
        <w:t>》，2025年工业链传动系统行业市场规模达 亿元，预计2032年市场规模将达 亿元，期间年均复合增长率（CAGR）达 %。报告依托权威机构及行业协会数据，结合工业链传动系统行业的宏观环境与微观实践，从工业链传动系统市场规模、市场需求、技术现状及产业链结构等多维度进行了系统调研与分析。报告通过严谨的研究方法与翔实的数据支持，辅以直观图表，全面剖析了工业链传动系统行业发展趋势、重点企业表现及市场竞争格局，并通过SWOT分析揭示了行业机遇与潜在风险，为工业链传动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滚子链传动系统</w:t>
      </w:r>
      <w:r>
        <w:rPr>
          <w:rFonts w:hint="eastAsia"/>
        </w:rPr>
        <w:br/>
      </w:r>
      <w:r>
        <w:rPr>
          <w:rFonts w:hint="eastAsia"/>
        </w:rPr>
        <w:t>　　　　1.3.3 输送链传动系统</w:t>
      </w:r>
      <w:r>
        <w:rPr>
          <w:rFonts w:hint="eastAsia"/>
        </w:rPr>
        <w:br/>
      </w:r>
      <w:r>
        <w:rPr>
          <w:rFonts w:hint="eastAsia"/>
        </w:rPr>
        <w:t>　　　　1.3.4 工程链传动系统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产品分类，按载荷等级</w:t>
      </w:r>
      <w:r>
        <w:rPr>
          <w:rFonts w:hint="eastAsia"/>
        </w:rPr>
        <w:br/>
      </w:r>
      <w:r>
        <w:rPr>
          <w:rFonts w:hint="eastAsia"/>
        </w:rPr>
        <w:t>　　　　1.4.1 按载荷等级细分，全球工业链传动系统市场规模2021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标准载荷系统</w:t>
      </w:r>
      <w:r>
        <w:rPr>
          <w:rFonts w:hint="eastAsia"/>
        </w:rPr>
        <w:br/>
      </w:r>
      <w:r>
        <w:rPr>
          <w:rFonts w:hint="eastAsia"/>
        </w:rPr>
        <w:t>　　　　1.4.3 重载系统</w:t>
      </w:r>
      <w:r>
        <w:rPr>
          <w:rFonts w:hint="eastAsia"/>
        </w:rPr>
        <w:br/>
      </w:r>
      <w:r>
        <w:rPr>
          <w:rFonts w:hint="eastAsia"/>
        </w:rPr>
        <w:t>　　　　1.4.4 高精度系统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产品分类，按排数结构</w:t>
      </w:r>
      <w:r>
        <w:rPr>
          <w:rFonts w:hint="eastAsia"/>
        </w:rPr>
        <w:br/>
      </w:r>
      <w:r>
        <w:rPr>
          <w:rFonts w:hint="eastAsia"/>
        </w:rPr>
        <w:t>　　　　1.5.1 按排数结构细分，全球工业链传动系统市场规模2021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单排系统</w:t>
      </w:r>
      <w:r>
        <w:rPr>
          <w:rFonts w:hint="eastAsia"/>
        </w:rPr>
        <w:br/>
      </w:r>
      <w:r>
        <w:rPr>
          <w:rFonts w:hint="eastAsia"/>
        </w:rPr>
        <w:t>　　　　1.5.3 双排系统</w:t>
      </w:r>
      <w:r>
        <w:rPr>
          <w:rFonts w:hint="eastAsia"/>
        </w:rPr>
        <w:br/>
      </w:r>
      <w:r>
        <w:rPr>
          <w:rFonts w:hint="eastAsia"/>
        </w:rPr>
        <w:t>　　　　1.5.4 多排系统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产品分类，按材料</w:t>
      </w:r>
      <w:r>
        <w:rPr>
          <w:rFonts w:hint="eastAsia"/>
        </w:rPr>
        <w:br/>
      </w:r>
      <w:r>
        <w:rPr>
          <w:rFonts w:hint="eastAsia"/>
        </w:rPr>
        <w:t>　　　　1.6.1 按材料细分，全球工业链传动系统市场规模2021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碳钢系统</w:t>
      </w:r>
      <w:r>
        <w:rPr>
          <w:rFonts w:hint="eastAsia"/>
        </w:rPr>
        <w:br/>
      </w:r>
      <w:r>
        <w:rPr>
          <w:rFonts w:hint="eastAsia"/>
        </w:rPr>
        <w:t>　　　　1.6.3 合金钢系统</w:t>
      </w:r>
      <w:r>
        <w:rPr>
          <w:rFonts w:hint="eastAsia"/>
        </w:rPr>
        <w:br/>
      </w:r>
      <w:r>
        <w:rPr>
          <w:rFonts w:hint="eastAsia"/>
        </w:rPr>
        <w:t>　　　　1.6.4 不锈钢系统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工业机械和自动化</w:t>
      </w:r>
      <w:r>
        <w:rPr>
          <w:rFonts w:hint="eastAsia"/>
        </w:rPr>
        <w:br/>
      </w:r>
      <w:r>
        <w:rPr>
          <w:rFonts w:hint="eastAsia"/>
        </w:rPr>
        <w:t>　　　　1.7.3 食品饮料和包装设备</w:t>
      </w:r>
      <w:r>
        <w:rPr>
          <w:rFonts w:hint="eastAsia"/>
        </w:rPr>
        <w:br/>
      </w:r>
      <w:r>
        <w:rPr>
          <w:rFonts w:hint="eastAsia"/>
        </w:rPr>
        <w:t>　　　　1.7.4 农业和工程机械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工业链传动系统行业发展总体概况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工业链传动系统行业发展主要特点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工业链传动系统行业发展影响因素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工业链传动系统有利因素</w:t>
      </w:r>
      <w:r>
        <w:rPr>
          <w:rFonts w:hint="eastAsia"/>
        </w:rPr>
        <w:br/>
      </w:r>
      <w:r>
        <w:rPr>
          <w:rFonts w:hint="eastAsia"/>
        </w:rPr>
        <w:t>　　　　1.8.3 .2 工业链传动系统不利因素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全球市场，近三年工业链传动系统主要企业占有率及排名（按销量）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工业链传动系统主要企业在国际市场占有率（按销量，2023-2026）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2025年工业链传动系统主要企业在国际市场排名（按销量）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全球市场主要企业工业链传动系统销量（2023-2026）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全球市场，近三年工业链传动系统主要企业占有率及排名（按收入）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工业链传动系统主要企业在国际市场占有率（按收入，2023-2026）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2025年工业链传动系统主要企业在国际市场排名（按收入）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全球市场主要企业工业链传动系统销售收入（2023-2026）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全球市场主要企业工业链传动系统销售价格（2023-2026）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中国市场，近三年工业链传动系统主要企业占有率及排名（按销量）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工业链传动系统主要企业在中国市场占有率（按销量，2023-2026）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2025年工业链传动系统主要企业在中国市场排名（按销量）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中国市场主要企业工业链传动系统销量（2023-2026）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中国市场，近三年工业链传动系统主要企业占有率及排名（按收入）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工业链传动系统主要企业在中国市场占有率（按收入，2023-2026）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2025年工业链传动系统主要企业在中国市场排名（按收入）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中国市场主要企业工业链传动系统销售收入（2023-2026）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全球主要厂商工业链传动系统总部及产地分布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全球主要厂商成立时间及工业链传动系统商业化日期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全球主要厂商工业链传动系统产品类型及应用</w:t>
      </w:r>
      <w:r>
        <w:rPr>
          <w:rFonts w:hint="eastAsia"/>
        </w:rPr>
        <w:br/>
      </w:r>
      <w:r>
        <w:rPr>
          <w:rFonts w:hint="eastAsia"/>
        </w:rPr>
        <w:t>　　2.9 工业链传动系统行业集中度、竞争程度分析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工业链传动系统行业集中度分析：2025年全球Top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全球工业链传动系统第一梯队、第二梯队和第三梯队生产商（品牌）及市场份额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全球工业链传动系统总体规模分析</w:t>
      </w:r>
      <w:r>
        <w:rPr>
          <w:rFonts w:hint="eastAsia"/>
        </w:rPr>
        <w:br/>
      </w:r>
      <w:r>
        <w:rPr>
          <w:rFonts w:hint="eastAsia"/>
        </w:rPr>
        <w:t>　　3.1 全球工业链传动系统供需现状及预测（2021-2032）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全球工业链传动系统产能、产量、产能利用率及发展趋势（2021-2032）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全球工业链传动系统产量、需求量及发展趋势（2021-2032）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全球主要地区工业链传动系统产量及发展趋势（2021-2032）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全球主要地区工业链传动系统产量（2021-2026）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全球主要地区工业链传动系统产量（2027-2032）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全球主要地区工业链传动系统产量市场份额（2021-2032）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中国工业链传动系统供需现状及预测（2021-2032）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中国工业链传动系统产能、产量、产能利用率及发展趋势（2021-2032）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中国工业链传动系统产量、市场需求量及发展趋势（2021-2032）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中国市场工业链传动系统进出口（2021-2032）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全球工业链传动系统销量及销售额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全球市场工业链传动系统销售额（2021-2032）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全球市场工业链传动系统价格趋势（2021-2032）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全球工业链传动系统主要地区分析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全球主要地区工业链传动系统市场规模分析：2021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全球主要地区工业链传动系统销售收入及市场份额（2021-2026）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全球主要地区工业链传动系统销售收入预测（2027-2032）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全球主要地区工业链传动系统销量分析：2021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全球主要地区工业链传动系统销量及市场份额预测（2027-2032）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不同产品类型工业链传动系统分析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全球不同产品类型工业链传动系统收入预测（2027-2032）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全球不同产品类型工业链传动系统价格走势（2021-2032）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中国不同产品类型工业链传动系统收入预测（2027-2032）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不同应用工业链传动系统分析</w:t>
      </w:r>
      <w:r>
        <w:rPr>
          <w:rFonts w:hint="eastAsia"/>
        </w:rPr>
        <w:br/>
      </w:r>
      <w:r>
        <w:rPr>
          <w:rFonts w:hint="eastAsia"/>
        </w:rPr>
        <w:t>　　7.1 全球不同应用工业链传动系统销量（2021-2032）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全球不同应用工业链传动系统收入预测（2027-2032）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全球不同应用工业链传动系统价格走势（2021-2032）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中国不同应用工业链传动系统收入预测（2027-2032）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工业链传动系统行业发展趋势</w:t>
      </w:r>
      <w:r>
        <w:rPr>
          <w:rFonts w:hint="eastAsia"/>
        </w:rPr>
        <w:br/>
      </w:r>
      <w:r>
        <w:rPr>
          <w:rFonts w:hint="eastAsia"/>
        </w:rPr>
        <w:t>　　8.2 工业链传动系统行业主要驱动因素</w:t>
      </w:r>
      <w:r>
        <w:rPr>
          <w:rFonts w:hint="eastAsia"/>
        </w:rPr>
        <w:br/>
      </w:r>
      <w:r>
        <w:rPr>
          <w:rFonts w:hint="eastAsia"/>
        </w:rPr>
        <w:t>　　8.3 工业链传动系统中国企业SWOT分析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中国工业链传动系统行业政策环境分析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工业链传动系统行业产业链简介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工业链传动系统行业供应链分析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工业链传动系统主要原料及供应情况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工业链传动系统行业采购模式</w:t>
      </w:r>
      <w:r>
        <w:rPr>
          <w:rFonts w:hint="eastAsia"/>
        </w:rPr>
        <w:br/>
      </w:r>
      <w:r>
        <w:rPr>
          <w:rFonts w:hint="eastAsia"/>
        </w:rPr>
        <w:t>　　9.3 工业链传动系统行业生产模式</w:t>
      </w:r>
      <w:r>
        <w:rPr>
          <w:rFonts w:hint="eastAsia"/>
        </w:rPr>
        <w:br/>
      </w:r>
      <w:r>
        <w:rPr>
          <w:rFonts w:hint="eastAsia"/>
        </w:rPr>
        <w:t>　　9.4 工业链传动系统行业销售模式及销售渠道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按载荷等级细分，全球工业链传动系统市场规模2021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按排数结构细分，全球工业链传动系统市场规模2021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按材料细分，全球工业链传动系统市场规模2021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按应用细分，全球工业链传动系统市场规模（CAGR）2021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工业链传动系统行业发展主要特点</w:t>
      </w:r>
      <w:r>
        <w:rPr>
          <w:rFonts w:hint="eastAsia"/>
        </w:rPr>
        <w:br/>
      </w:r>
      <w:r>
        <w:rPr>
          <w:rFonts w:hint="eastAsia"/>
        </w:rPr>
        <w:t>　　表 7： 工业链传动系统行业发展有利因素分析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工业链传动系统行业发展不利因素分析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进入工业链传动系统行业壁垒</w:t>
      </w:r>
      <w:r>
        <w:rPr>
          <w:rFonts w:hint="eastAsia"/>
        </w:rPr>
        <w:br/>
      </w:r>
      <w:r>
        <w:rPr>
          <w:rFonts w:hint="eastAsia"/>
        </w:rPr>
        <w:t>　　表 10： 工业链传动系统主要企业在国际市场占有率（按销量，2023-2026）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2025年工业链传动系统主要企业在国际市场排名（按销量）&amp;（套）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全球市场主要企业工业链传动系统销量（2023-2026）&amp;（套）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13： 工业链传动系统主要企业在国际市场占有率（按收入，2023-2026）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2025年工业链传动系统主要企业在国际市场排名（按收入）&amp;（万元）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全球市场主要企业工业链传动系统销售收入（2023-2026）&amp;（万元）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全球市场主要企业工业链传动系统销售价格（2023-2026）&amp;（元/套）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工业链传动系统主要企业在中国市场占有率（按销量，2023-2026）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2025年工业链传动系统主要企业在中国市场排名（按销量）&amp;（套）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中国市场主要企业工业链传动系统销量（2023-2026）&amp;（套）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20： 工业链传动系统主要企业在中国市场占有率（按收入，2023-2026）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2025年工业链传动系统主要企业在中国市场排名（按收入）&amp;（万元）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中国市场主要企业工业链传动系统销售收入（2023-2026）&amp;（万元）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全球主要厂商工业链传动系统总部及产地分布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全球主要厂商成立时间及工业链传动系统商业化日期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全球主要厂商工业链传动系统产品类型及应用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2025年全球工业链传动系统主要厂商市场地位（第一梯队、第二梯队和第三梯队）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全球工业链传动系统市场投资、并购等现状分析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全球主要地区工业链传动系统产量增速（CAGR）：（2021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全球主要地区工业链传动系统产量（2021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全球主要地区工业链传动系统产量（2021-2026）&amp;（套）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全球主要地区工业链传动系统产量（2027-2032）&amp;（套）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32： 全球主要地区工业链传动系统产量市场份额（2021-2026）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全球主要地区工业链传动系统产量市场份额（2027-2032）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中国市场工业链传动系统产量、销量、进出口（2021-2026）&amp;（套）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35： 中国市场工业链传动系统产量、销量、进出口预测（2027-2032）&amp;（套）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36： 全球主要地区工业链传动系统销售收入增速：（2021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全球主要地区工业链传动系统销售收入（2021-2026）&amp;（万元）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全球主要地区工业链传动系统销售收入市场份额（2021-2026）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全球主要地区工业链传动系统收入（2027-2032）&amp;（万元）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全球主要地区工业链传动系统收入市场份额（2027-2032）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全球主要地区工业链传动系统销量（套）：2021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全球主要地区工业链传动系统销量（2027-2032）&amp;（套）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45： 全球主要地区工业链传动系统销量份额（2027-2032）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全球不同产品类型工业链传动系统销量预测（2027-2032）&amp;（套）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全球市场不同产品类型工业链传动系统销量市场份额预测（2027-2032）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全球市场不同产品类型工业链传动系统销量市场份额预测（2027-2032）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183： 全球不同应用工业链传动系统销量市场份额（2021-2026）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全球不同应用工业链传动系统销量预测（2027-2032）&amp;（套）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185： 全球市场不同应用工业链传动系统销量市场份额预测（2027-2032）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全球不同应用工业链传动系统收入（2021-2026）&amp;（万元）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全球不同应用工业链传动系统收入市场份额（2021-2026）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全球不同应用工业链传动系统收入预测（2027-2032）&amp;（万元）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全球不同应用工业链传动系统收入市场份额预测（2027-2032）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191： 中国不同应用工业链传动系统销量市场份额（2021-2026）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中国不同应用工业链传动系统销量预测（2027-2032）&amp;（套）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193： 中国市场不同应用工业链传动系统销量市场份额预测（2027-2032）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中国不同应用工业链传动系统收入（2021-2026）&amp;（万元）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中国不同应用工业链传动系统收入市场份额（2021-2026）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中国不同应用工业链传动系统收入预测（2027-2032）&amp;（万元）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中国不同应用工业链传动系统收入市场份额预测（2027-2032）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工业链传动系统行业发展趋势</w:t>
      </w:r>
      <w:r>
        <w:rPr>
          <w:rFonts w:hint="eastAsia"/>
        </w:rPr>
        <w:br/>
      </w:r>
      <w:r>
        <w:rPr>
          <w:rFonts w:hint="eastAsia"/>
        </w:rPr>
        <w:t>　　表 199： 工业链传动系统行业主要驱动因素</w:t>
      </w:r>
      <w:r>
        <w:rPr>
          <w:rFonts w:hint="eastAsia"/>
        </w:rPr>
        <w:br/>
      </w:r>
      <w:r>
        <w:rPr>
          <w:rFonts w:hint="eastAsia"/>
        </w:rPr>
        <w:t>　　表 200： 工业链传动系统行业供应链分析</w:t>
      </w:r>
      <w:r>
        <w:rPr>
          <w:rFonts w:hint="eastAsia"/>
        </w:rPr>
        <w:br/>
      </w:r>
      <w:r>
        <w:rPr>
          <w:rFonts w:hint="eastAsia"/>
        </w:rPr>
        <w:t>　　表 201： 工业链传动系统上游原料供应商</w:t>
      </w:r>
      <w:r>
        <w:rPr>
          <w:rFonts w:hint="eastAsia"/>
        </w:rPr>
        <w:br/>
      </w:r>
      <w:r>
        <w:rPr>
          <w:rFonts w:hint="eastAsia"/>
        </w:rPr>
        <w:t>　　表 202： 工业链传动系统主要地区不同应用客户分析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工业链传动系统典型经销商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工业链传动系统产品图片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滚子链传动系统产品图片</w:t>
      </w:r>
      <w:r>
        <w:rPr>
          <w:rFonts w:hint="eastAsia"/>
        </w:rPr>
        <w:br/>
      </w:r>
      <w:r>
        <w:rPr>
          <w:rFonts w:hint="eastAsia"/>
        </w:rPr>
        <w:t>　　图 5： 输送链传动系统产品图片</w:t>
      </w:r>
      <w:r>
        <w:rPr>
          <w:rFonts w:hint="eastAsia"/>
        </w:rPr>
        <w:br/>
      </w:r>
      <w:r>
        <w:rPr>
          <w:rFonts w:hint="eastAsia"/>
        </w:rPr>
        <w:t>　　图 6： 工程链传动系统产品图片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全球不同载荷等级工业链传动系统销售额2021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全球不同载荷等级工业链传动系统市场份额2025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标准载荷系统产品图片</w:t>
      </w:r>
      <w:r>
        <w:rPr>
          <w:rFonts w:hint="eastAsia"/>
        </w:rPr>
        <w:br/>
      </w:r>
      <w:r>
        <w:rPr>
          <w:rFonts w:hint="eastAsia"/>
        </w:rPr>
        <w:t>　　图 11： 重载系统产品图片</w:t>
      </w:r>
      <w:r>
        <w:rPr>
          <w:rFonts w:hint="eastAsia"/>
        </w:rPr>
        <w:br/>
      </w:r>
      <w:r>
        <w:rPr>
          <w:rFonts w:hint="eastAsia"/>
        </w:rPr>
        <w:t>　　图 12： 高精度系统产品图片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全球不同排数结构工业链传动系统销售额2021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全球不同排数结构工业链传动系统市场份额2025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单排系统产品图片</w:t>
      </w:r>
      <w:r>
        <w:rPr>
          <w:rFonts w:hint="eastAsia"/>
        </w:rPr>
        <w:br/>
      </w:r>
      <w:r>
        <w:rPr>
          <w:rFonts w:hint="eastAsia"/>
        </w:rPr>
        <w:t>　　图 17： 双排系统产品图片</w:t>
      </w:r>
      <w:r>
        <w:rPr>
          <w:rFonts w:hint="eastAsia"/>
        </w:rPr>
        <w:br/>
      </w:r>
      <w:r>
        <w:rPr>
          <w:rFonts w:hint="eastAsia"/>
        </w:rPr>
        <w:t>　　图 18： 多排系统产品图片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全球不同材料工业链传动系统销售额2021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全球不同材料工业链传动系统市场份额2025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碳钢系统产品图片</w:t>
      </w:r>
      <w:r>
        <w:rPr>
          <w:rFonts w:hint="eastAsia"/>
        </w:rPr>
        <w:br/>
      </w:r>
      <w:r>
        <w:rPr>
          <w:rFonts w:hint="eastAsia"/>
        </w:rPr>
        <w:t>　　图 23： 合金钢系统产品图片</w:t>
      </w:r>
      <w:r>
        <w:rPr>
          <w:rFonts w:hint="eastAsia"/>
        </w:rPr>
        <w:br/>
      </w:r>
      <w:r>
        <w:rPr>
          <w:rFonts w:hint="eastAsia"/>
        </w:rPr>
        <w:t>　　图 24： 不锈钢系统产品图片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全球不同应用工业链传动系统市场份额2025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28： 工业机械和自动化</w:t>
      </w:r>
      <w:r>
        <w:rPr>
          <w:rFonts w:hint="eastAsia"/>
        </w:rPr>
        <w:br/>
      </w:r>
      <w:r>
        <w:rPr>
          <w:rFonts w:hint="eastAsia"/>
        </w:rPr>
        <w:t>　　图 29： 食品饮料和包装设备</w:t>
      </w:r>
      <w:r>
        <w:rPr>
          <w:rFonts w:hint="eastAsia"/>
        </w:rPr>
        <w:br/>
      </w:r>
      <w:r>
        <w:rPr>
          <w:rFonts w:hint="eastAsia"/>
        </w:rPr>
        <w:t>　　图 30： 农业和工程机械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2025年全球前五大生产商工业链传动系统市场份额</w:t>
      </w:r>
      <w:r>
        <w:rPr>
          <w:rFonts w:hint="eastAsia"/>
        </w:rPr>
        <w:br/>
      </w:r>
      <w:r>
        <w:rPr>
          <w:rFonts w:hint="eastAsia"/>
        </w:rPr>
        <w:t>　　图 33： 2025年全球工业链传动系统第一梯队、第二梯队和第三梯队厂商及市场份额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全球工业链传动系统产能、产量、产能利用率及发展趋势（2021-2032）&amp;（套）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全球工业链传动系统产量、需求量及发展趋势（2021-2032）&amp;（套）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全球主要地区工业链传动系统产量市场份额（2021-2032）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中国工业链传动系统产能、产量、产能利用率及发展趋势（2021-2032）&amp;（套）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中国工业链传动系统产量、市场需求量及发展趋势（2021-2032）&amp;（套）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全球工业链传动系统市场销售额及增长率：（2021-2032）&amp;（万元）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全球市场工业链传动系统市场规模：2021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全球市场工业链传动系统价格趋势（2021-2032）&amp;（元/套）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全球主要地区工业链传动系统销售收入（2021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全球主要地区工业链传动系统销售收入市场份额（2021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北美市场工业链传动系统收入及增长率（2021-2032）&amp;（万元）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欧洲市场工业链传动系统收入及增长率（2021-2032）&amp;（万元）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中国市场工业链传动系统收入及增长率（2021-2032）&amp;（万元）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日本市场工业链传动系统收入及增长率（2021-2032）&amp;（万元）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东南亚市场工业链传动系统收入及增长率（2021-2032）&amp;（万元）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印度市场工业链传动系统收入及增长率（2021-2032）&amp;（万元）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南美市场工业链传动系统收入及增长率（2021-2032）&amp;（万元）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60： 中东市场工业链传动系统收入及增长率（2021-2032）&amp;（万元）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全球不同产品类型工业链传动系统价格走势（2021-2032）&amp;（元/套）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62： 全球不同应用工业链传动系统价格走势（2021-2032）&amp;（元/套）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63： 工业链传动系统中国企业SWOT分析</w:t>
      </w:r>
      <w:r>
        <w:rPr>
          <w:rFonts w:hint="eastAsia"/>
        </w:rPr>
        <w:br/>
      </w:r>
      <w:r>
        <w:rPr>
          <w:rFonts w:hint="eastAsia"/>
        </w:rPr>
        <w:t>　　图 64： 工业链传动系统产业链</w:t>
      </w:r>
      <w:r>
        <w:rPr>
          <w:rFonts w:hint="eastAsia"/>
        </w:rPr>
        <w:br/>
      </w:r>
      <w:r>
        <w:rPr>
          <w:rFonts w:hint="eastAsia"/>
        </w:rPr>
        <w:t>　　图 65： 工业链传动系统行业采购模式分析</w:t>
      </w:r>
      <w:r>
        <w:rPr>
          <w:rFonts w:hint="eastAsia"/>
        </w:rPr>
        <w:br/>
      </w:r>
      <w:r>
        <w:rPr>
          <w:rFonts w:hint="eastAsia"/>
        </w:rPr>
        <w:t>　　图 66： 工业链传动系统行业生产模式</w:t>
      </w:r>
      <w:r>
        <w:rPr>
          <w:rFonts w:hint="eastAsia"/>
        </w:rPr>
        <w:br/>
      </w:r>
      <w:r>
        <w:rPr>
          <w:rFonts w:hint="eastAsia"/>
        </w:rPr>
        <w:t>　　图 67： 工业链传动系统行业销售模式分析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ce3fd91c45bb" w:history="1">
        <w:r>
          <w:rPr>
            <w:rStyle w:val="Hyperlink"/>
          </w:rPr>
          <w:t>2026-2032年全球与中国工业链传动系统行业现状调研及市场前景预测报告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ce3fd91c45bb" w:history="1">
        <w:r>
          <w:rPr>
            <w:rStyle w:val="Hyperlink"/>
          </w:rPr>
          <w:t>https://www.20087.com/7/02/GongYeLianChuanDongXiTongFaZhanQianJing.html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4601c5c444fe" w:history="1">
      <w:r>
        <w:rPr>
          <w:rStyle w:val="Hyperlink"/>
        </w:rPr>
        <w:t>2026-2032年全球与中国工业链传动系统行业现状调研及市场前景预测报告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ongYeLianChuanDongXiTongFaZhanQianJing.html" TargetMode="External" Id="R27dece3fd91c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ongYeLianChuanDongXiTongFaZhanQianJing.html" TargetMode="External" Id="R40ae4601c5c4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2026-06-13T02:33:41Z</dcterms:created>
  <dcterms:modified xsi:type="dcterms:W3CDTF">2026-06-13T03:33:41Z</dcterms:modified>
  <dc:subject>2026-2032年全球与中国工业链传动系统行业现状调研及市场前景预测报告</dc:subject>
  <dc:title>2026-2032年全球与中国工业链传动系统行业现状调研及市场前景预测报告</dc:title>
  <cp:keywords>2026-2032年全球与中国工业链传动系统行业现状调研及市场前景预测报告</cp:keywords>
  <dc:description>2026-2032年全球与中国工业链传动系统行业现状调研及市场前景预测报告</dc:description>
</cp:coreProperties>
</file>