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f54c7720b49cb" w:history="1">
              <w:r>
                <w:rPr>
                  <w:rStyle w:val="Hyperlink"/>
                </w:rPr>
                <w:t>2025-2031年中国工业除湿机行业发展深度调研与未来趋势分析报告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f54c7720b49cb" w:history="1">
              <w:r>
                <w:rPr>
                  <w:rStyle w:val="Hyperlink"/>
                </w:rPr>
                <w:t>2025-2031年中国工业除湿机行业发展深度调研与未来趋势分析报告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f54c7720b49cb" w:history="1">
                <w:r>
                  <w:rPr>
                    <w:rStyle w:val="Hyperlink"/>
                  </w:rPr>
                  <w:t>https://www.20087.com/7/82/GongYeChuShiJiWeiLaiFaZhanQuShi.html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湿机是一种用于去除空气中水分的设备，广泛应用于制造、仓储等多个行业。近年来，随着工业生产的精细化要求提高和对产品质量控制的重视，工业除湿机在技术上不断进步，不仅提高了除湿效率，还在节能环保方面取得了长足进展。目前，工业除湿机不仅在传统工业领域得到广泛应用，还在一些新兴领域如数据中心、博物馆等对环境湿度有严格要求的场所中发挥了重要作用。</w:t>
      </w:r>
      <w:r>
        <w:rPr>
          <w:rFonts w:hint="eastAsia"/>
        </w:rPr>
        <w:br/>
      </w:r>
      <w:r>
        <w:rPr>
          <w:rFonts w:hint="eastAsia"/>
        </w:rPr>
        <w:t>　　未来，工业除湿机的发展将更加注重智能化和绿色化。一方面，通过引入物联网技术和智能控制系统，实现对除湿过程的远程监控和自动调节，提高设备的运行效率和可靠性；另一方面，随着环保法规的趋严，工业除湿机将更加注重节能减排，采用更加环保的制冷剂和高效的热交换技术，减少对环境的影响。此外，随着新材料技术的应用，未来的工业除湿机将采用更多轻质、高强度材料，减轻设备重量，降低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f54c7720b49cb" w:history="1">
        <w:r>
          <w:rPr>
            <w:rStyle w:val="Hyperlink"/>
          </w:rPr>
          <w:t>2025-2031年中国工业除湿机行业发展深度调研与未来趋势分析报告</w:t>
        </w:r>
      </w:hyperlink>
      <w:r>
        <w:rPr>
          <w:rFonts w:hint="eastAsia"/>
        </w:rPr>
        <w:t>》基于多年工业除湿机行业研究积累，结合工业除湿机行业市场现状，通过资深研究团队对工业除湿机市场资讯的系统整理与分析，依托权威数据资源及长期市场监测数据库，对工业除湿机行业进行了全面调研。报告详细分析了工业除湿机市场规模、市场前景、技术现状及未来发展方向，重点评估了工业除湿机行业内企业的竞争格局及经营表现，并通过SWOT分析揭示了工业除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f54c7720b49cb" w:history="1">
        <w:r>
          <w:rPr>
            <w:rStyle w:val="Hyperlink"/>
          </w:rPr>
          <w:t>2025-2031年中国工业除湿机行业发展深度调研与未来趋势分析报告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》为投资者提供了准确的市场现状分析及前景预判，帮助挖掘行业投资价值，并提出投资策略与营销策略建议，是把握工业除湿机行业动态、优化决策的重要工具。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工业除湿机行业概述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一、工业除湿机的定义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工业除湿机产品细分及特性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工业除湿机行业地位分析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中国工业除湿机行业宏观经济环境分析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中国工业除湿机行业政策技术环境分析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工业除湿机行业政策法规环境分析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工业除湿机行业技术环境分析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2020-2025年中国工业除湿机所属行业总体发展状况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中国工业除湿机所属行业规模情况分析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中国工业除湿机所属行业产销情况分析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中国工业除湿机所属行业财务能力分析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2020-2025年中国工业除湿机行业市场发展分析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2020-2025年中国工业除湿机市场分析</w:t>
      </w:r>
      <w:r>
        <w:rPr>
          <w:rFonts w:hint="eastAsia"/>
        </w:rPr>
        <w:br/>
      </w:r>
      <w:r>
        <w:rPr>
          <w:rFonts w:hint="eastAsia"/>
        </w:rPr>
        <w:t>　　　　一、2025年工业除湿机市场形势回顾</w:t>
      </w:r>
      <w:r>
        <w:rPr>
          <w:rFonts w:hint="eastAsia"/>
        </w:rPr>
        <w:br/>
      </w:r>
      <w:r>
        <w:rPr>
          <w:rFonts w:hint="eastAsia"/>
        </w:rPr>
        <w:t>　　　　二、2025年工业除湿机市场形势分析</w:t>
      </w:r>
      <w:r>
        <w:rPr>
          <w:rFonts w:hint="eastAsia"/>
        </w:rPr>
        <w:br/>
      </w:r>
      <w:r>
        <w:rPr>
          <w:rFonts w:hint="eastAsia"/>
        </w:rPr>
        <w:t>　　第二节 中国工业除湿机行业市场产品价格走势分析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一、中国工业除湿机行业市场价格影响因素分析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二、2020-2025年中国工业除湿机行业市场价格走势分析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中国工业除湿机所属行业进出口市场分析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一、2020-2025年中国工业除湿机行业进口市场分析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二、2020-2025年中国工业除湿机行业出口市场分析</w:t>
      </w:r>
      <w:r>
        <w:rPr>
          <w:rFonts w:hint="eastAsia"/>
        </w:rPr>
        <w:br/>
      </w:r>
      <w:r>
        <w:rPr>
          <w:rFonts w:hint="eastAsia"/>
        </w:rPr>
        <w:t>　　第四节 中国工业除湿机行业市场发展的主要策略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一、发展国内工业除湿机业的相关建议与对策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二、中国工业除湿机产业的发展建议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工业除湿机行业竞争结构分析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工业除湿机企业国际竞争力比较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一、工业除湿机行业集中度分析</w:t>
      </w:r>
      <w:r>
        <w:rPr>
          <w:rFonts w:hint="eastAsia"/>
        </w:rPr>
        <w:br/>
      </w:r>
      <w:r>
        <w:rPr>
          <w:rFonts w:hint="eastAsia"/>
        </w:rPr>
        <w:t>　　　　二、工业除湿机行业竞争程度分析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2025-2031年工业除湿机行业竞争策略分析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二、2025-2031年工业除湿机行业竞争格局展望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三、2025-2031年工业除湿机行业竞争策略分析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中国工业除湿机行业重点企业发展分析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tcl-德龙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浙江杭州正岛电器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杭州川井电气有限公司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2025-2031年中国工业除湿机行业发展前景预测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2025-2031年中国工业除湿机行业市场发展趋势预测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三、2025-2031年中国工业除湿机行业市场价格走势预测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2025-2031年中国工业除湿机技术发展趋势预测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2025-2031年中国工业除湿机行业投资分析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中:智:林:：行业投资建议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f54c7720b49cb" w:history="1">
        <w:r>
          <w:rPr>
            <w:rStyle w:val="Hyperlink"/>
          </w:rPr>
          <w:t>2025-2031年中国工业除湿机行业发展深度调研与未来趋势分析报告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f54c7720b49cb" w:history="1">
        <w:r>
          <w:rPr>
            <w:rStyle w:val="Hyperlink"/>
          </w:rPr>
          <w:t>https://www.20087.com/7/82/GongYeChuShiJiWeiLaiFaZhanQuShi.html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热点：10大品牌除湿机、工业除湿机十大品牌厂家、家用除湿机十大排行榜、工业除湿机原理及作用、除湿机哪个牌子效果最好、工业除湿机有哪些类型、新风除湿机、工业除湿机排行榜、工业冷风机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ce092af3a4593" w:history="1">
      <w:r>
        <w:rPr>
          <w:rStyle w:val="Hyperlink"/>
        </w:rPr>
        <w:t>2025-2031年中国工业除湿机行业发展深度调研与未来趋势分析报告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ongYeChuShiJiWeiLaiFaZhanQuShi.html" TargetMode="External" Id="R509f54c7720b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ongYeChuShiJiWeiLaiFaZhanQuShi.html" TargetMode="External" Id="R6b0ce092af3a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2025-04-23T05:43:00Z</dcterms:created>
  <dcterms:modified xsi:type="dcterms:W3CDTF">2025-04-23T06:43:00Z</dcterms:modified>
  <dc:subject>2025-2031年中国工业除湿机行业发展深度调研与未来趋势分析报告</dc:subject>
  <dc:title>2025-2031年中国工业除湿机行业发展深度调研与未来趋势分析报告</dc:title>
  <cp:keywords>2025-2031年中国工业除湿机行业发展深度调研与未来趋势分析报告</cp:keywords>
  <dc:description>2025-2031年中国工业除湿机行业发展深度调研与未来趋势分析报告</dc:description>
</cp:coreProperties>
</file>