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f60c40f542a4" w:history="1">
              <w:r>
                <w:rPr>
                  <w:rStyle w:val="Hyperlink"/>
                </w:rPr>
                <w:t>2024-2030年中国带钢轧机市场现状调研与前景趋势报告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f60c40f542a4" w:history="1">
              <w:r>
                <w:rPr>
                  <w:rStyle w:val="Hyperlink"/>
                </w:rPr>
                <w:t>2024-2030年中国带钢轧机市场现状调研与前景趋势报告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7f60c40f542a4" w:history="1">
                <w:r>
                  <w:rPr>
                    <w:rStyle w:val="Hyperlink"/>
                  </w:rPr>
                  <w:t>https://www.20087.com/7/62/DaiGangYaJiFaZhanQuShi.html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轧机是钢铁工业中的重要设备，用于将钢坯轧制成带钢产品。随着钢铁工业的不断发展和技术进步，带钢轧机在轧制精度、生产效率、节能环保等方面都得到了显著提升。目前，国内外众多钢铁企业都装备了先进的带钢轧机生产线，以满足市场对高品质带钢产品的需求。</w:t>
      </w:r>
      <w:r>
        <w:rPr>
          <w:rFonts w:hint="eastAsia"/>
        </w:rPr>
        <w:br/>
      </w:r>
      <w:r>
        <w:rPr>
          <w:rFonts w:hint="eastAsia"/>
        </w:rPr>
        <w:t>　　未来，带钢轧机将继续朝着大型化、高速化、智能化和绿色化的方向发展。一方面，通过增大轧机规格和提高轧制速度，实现更高效的生产；另一方面，引入人工智能、大数据等先进技术，优化轧制工艺和提高产品质量。同时，环保和节能减排也将成为带钢轧机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f60c40f542a4" w:history="1">
        <w:r>
          <w:rPr>
            <w:rStyle w:val="Hyperlink"/>
          </w:rPr>
          <w:t>2024-2030年中国带钢轧机市场现状调研与前景趋势报告</w:t>
        </w:r>
      </w:hyperlink>
      <w:r>
        <w:rPr>
          <w:rFonts w:hint="eastAsia"/>
        </w:rPr>
        <w:t>》基于国家统计局及相关协会的详实数据，系统分析了带钢轧机行业的市场规模、重点企业表现、产业链结构、竞争格局及价格动态。报告内容严谨、数据详实，结合丰富图表，全面呈现带钢轧机行业现状与未来发展趋势。通过对带钢轧机技术现状、SWOT分析及市场前景的解读，报告为带钢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带钢轧机市场特点分析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带钢轧机行业发展周期特征分析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2023-2024年中国带钢轧机行业发展环境分析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中国带钢轧机行业发展经济环境分析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中国带钢轧机行业发展政策环境分析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一、带钢轧机行业政策影响分析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二、相关带钢轧机行业标准分析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2023-2024年全球带钢轧机行业市场发展调研分析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全球带钢轧机行业市场运行环境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全球带钢轧机行业市场发展情况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一、全球带钢轧机行业市场供给分析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二、全球带钢轧机行业市场需求分析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三、全球带钢轧机行业主要国家地区发展情况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2024-2030年全球带钢轧机行业市场规模趋势预测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中国带钢轧机市场现状</w:t>
      </w:r>
      <w:r>
        <w:rPr>
          <w:rFonts w:hint="eastAsia"/>
        </w:rPr>
        <w:br/>
      </w:r>
      <w:r>
        <w:rPr>
          <w:rFonts w:hint="eastAsia"/>
        </w:rPr>
        <w:t>　　第二节 中国带钢轧机行业产量情况分析及预测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一、带钢轧机总体产能规模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二、2018-2023年中国带钢轧机产量统计</w:t>
      </w:r>
      <w:r>
        <w:rPr>
          <w:rFonts w:hint="eastAsia"/>
        </w:rPr>
        <w:br/>
      </w:r>
      <w:r>
        <w:rPr>
          <w:rFonts w:hint="eastAsia"/>
        </w:rPr>
        <w:t>　　　　三、带钢轧机行业供给区域分布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四、2024-2030年中国带钢轧机产量预测</w:t>
      </w:r>
      <w:r>
        <w:rPr>
          <w:rFonts w:hint="eastAsia"/>
        </w:rPr>
        <w:br/>
      </w:r>
      <w:r>
        <w:rPr>
          <w:rFonts w:hint="eastAsia"/>
        </w:rPr>
        <w:t>　　第三节 中国带钢轧机市场需求分析及预测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一、2018-2023年中国带钢轧机市场需求统计</w:t>
      </w:r>
      <w:r>
        <w:rPr>
          <w:rFonts w:hint="eastAsia"/>
        </w:rPr>
        <w:br/>
      </w:r>
      <w:r>
        <w:rPr>
          <w:rFonts w:hint="eastAsia"/>
        </w:rPr>
        <w:t>　　　　二、中国带钢轧机市场需求特点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三、2024-2030年中国带钢轧机市场需求量预测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中国带钢轧机行业发展现状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一、2023-2024年带钢轧机行业品牌发展现状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二、2023-2024年带钢轧机行业需求市场现状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三、2023-2024年带钢轧机市场需求层次分析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四、2023-2024年中国带钢轧机市场走向分析</w:t>
      </w:r>
      <w:r>
        <w:rPr>
          <w:rFonts w:hint="eastAsia"/>
        </w:rPr>
        <w:br/>
      </w:r>
      <w:r>
        <w:rPr>
          <w:rFonts w:hint="eastAsia"/>
        </w:rPr>
        <w:t>　　第二节 中国带钢轧机产品技术分析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一、2023-2024年带钢轧机产品技术变化特点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二、2023-2024年带钢轧机产品市场的新技术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三、2023-2024年带钢轧机产品市场现状分析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中国带钢轧机行业存在的问题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一、2023-2024年带钢轧机产品市场存在的主要问题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二、2023-2024年国内带钢轧机产品市场的三大瓶颈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三、2023-2024年带钢轧机产品市场遭遇的规模难题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对中国带钢轧机市场的分析及思考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一、带钢轧机市场特点</w:t>
      </w:r>
      <w:r>
        <w:rPr>
          <w:rFonts w:hint="eastAsia"/>
        </w:rPr>
        <w:br/>
      </w:r>
      <w:r>
        <w:rPr>
          <w:rFonts w:hint="eastAsia"/>
        </w:rPr>
        <w:t>　　　　二、带钢轧机市场分析</w:t>
      </w:r>
      <w:r>
        <w:rPr>
          <w:rFonts w:hint="eastAsia"/>
        </w:rPr>
        <w:br/>
      </w:r>
      <w:r>
        <w:rPr>
          <w:rFonts w:hint="eastAsia"/>
        </w:rPr>
        <w:t>　　　　三、带钢轧机市场变化的方向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四、中国带钢轧机行业发展的新思路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五、对中国带钢轧机行业发展的思考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2018-2023年中国带钢轧机产品市场进出口数据分析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2018-2023年中国带钢轧机产品出口统计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2018-2023年中国带钢轧机产品进口统计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2018-2023年中国带钢轧机产品进出口价格对比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中国带钢轧机主要进口来源地及出口目的地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带钢轧机行业细分产品调研</w:t>
      </w:r>
      <w:r>
        <w:rPr>
          <w:rFonts w:hint="eastAsia"/>
        </w:rPr>
        <w:br/>
      </w:r>
      <w:r>
        <w:rPr>
          <w:rFonts w:hint="eastAsia"/>
        </w:rPr>
        <w:t>　　第一节 带钢轧机细分产品结构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2018-2023年中国带钢轧机行业竞争态势分析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2023年带钢轧机行业集中度分析</w:t>
      </w:r>
      <w:r>
        <w:rPr>
          <w:rFonts w:hint="eastAsia"/>
        </w:rPr>
        <w:br/>
      </w:r>
      <w:r>
        <w:rPr>
          <w:rFonts w:hint="eastAsia"/>
        </w:rPr>
        <w:t>　　　　一、带钢轧机市场集中度分析</w:t>
      </w:r>
      <w:r>
        <w:rPr>
          <w:rFonts w:hint="eastAsia"/>
        </w:rPr>
        <w:br/>
      </w:r>
      <w:r>
        <w:rPr>
          <w:rFonts w:hint="eastAsia"/>
        </w:rPr>
        <w:t>　　　　二、带钢轧机企业分布区域集中度分析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三、带钢轧机区域消费集中度分析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2018-2023年带钢轧机主要企业竞争力分析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2023-2024年带钢轧机行业竞争格局分析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一、带钢轧机行业竞争分析</w:t>
      </w:r>
      <w:r>
        <w:rPr>
          <w:rFonts w:hint="eastAsia"/>
        </w:rPr>
        <w:br/>
      </w:r>
      <w:r>
        <w:rPr>
          <w:rFonts w:hint="eastAsia"/>
        </w:rPr>
        <w:t>　　　　二、中外带钢轧机产品竞争分析</w:t>
      </w:r>
      <w:r>
        <w:rPr>
          <w:rFonts w:hint="eastAsia"/>
        </w:rPr>
        <w:br/>
      </w:r>
      <w:r>
        <w:rPr>
          <w:rFonts w:hint="eastAsia"/>
        </w:rPr>
        <w:t>　　　　三、国内带钢轧机行业重点企业发展动向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2023-2024年带钢轧机行业上下游产业链发展情况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带钢轧机上游产业发展分析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带钢轧机下游产业发展分析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三、企业带钢轧机经营状况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2023-2024年带钢轧机企业管理策略建议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提高带钢轧机企业竞争力的策略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四、提高带钢轧机企业竞争力的策略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对中国带钢轧机品牌的战略思考</w:t>
      </w:r>
      <w:r>
        <w:rPr>
          <w:rFonts w:hint="eastAsia"/>
        </w:rPr>
        <w:br/>
      </w:r>
      <w:r>
        <w:rPr>
          <w:rFonts w:hint="eastAsia"/>
        </w:rPr>
        <w:t>　　　　一、带钢轧机实施品牌战略的意义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三、中国带钢轧机企业的品牌战略</w:t>
      </w:r>
      <w:r>
        <w:rPr>
          <w:rFonts w:hint="eastAsia"/>
        </w:rPr>
        <w:br/>
      </w:r>
      <w:r>
        <w:rPr>
          <w:rFonts w:hint="eastAsia"/>
        </w:rPr>
        <w:t>　　　　四、带钢轧机品牌战略管理的策略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2024年带钢轧机市场前景分析</w:t>
      </w:r>
      <w:r>
        <w:rPr>
          <w:rFonts w:hint="eastAsia"/>
        </w:rPr>
        <w:br/>
      </w:r>
      <w:r>
        <w:rPr>
          <w:rFonts w:hint="eastAsia"/>
        </w:rPr>
        <w:t>　　第二节 2024年带钢轧机行业发展趋势预测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影响带钢轧机行业发展的主要因素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一、2024年影响带钢轧机行业运行的有利因素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二、2024年影响带钢轧机行业运行的稳定因素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三、2024年影响带钢轧机行业运行的不利因素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四、2024年中国带钢轧机行业发展面临的挑战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五、2024年中国带钢轧机行业发展面临的机遇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带钢轧机行业投资风险预警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一、2024年带钢轧机行业市场风险及控制策略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二、2024年带钢轧机行业政策风险及控制策略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三、2024年带钢轧机行业经营风险及控制策略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四、2024年带钢轧机同业竞争风险及控制策略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五、2024年带钢轧机行业其他风险及控制策略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带钢轧机市场研究结论</w:t>
      </w:r>
      <w:r>
        <w:rPr>
          <w:rFonts w:hint="eastAsia"/>
        </w:rPr>
        <w:br/>
      </w:r>
      <w:r>
        <w:rPr>
          <w:rFonts w:hint="eastAsia"/>
        </w:rPr>
        <w:t>　　第二节 带钢轧机子行业研究结论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中.智林.：带钢轧机市场发展建议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带钢轧机行业类别</w:t>
      </w:r>
      <w:r>
        <w:rPr>
          <w:rFonts w:hint="eastAsia"/>
        </w:rPr>
        <w:br/>
      </w:r>
      <w:r>
        <w:rPr>
          <w:rFonts w:hint="eastAsia"/>
        </w:rPr>
        <w:t>　　图表 带钢轧机行业产业链调研</w:t>
      </w:r>
      <w:r>
        <w:rPr>
          <w:rFonts w:hint="eastAsia"/>
        </w:rPr>
        <w:br/>
      </w:r>
      <w:r>
        <w:rPr>
          <w:rFonts w:hint="eastAsia"/>
        </w:rPr>
        <w:t>　　图表 带钢轧机行业现状</w:t>
      </w:r>
      <w:r>
        <w:rPr>
          <w:rFonts w:hint="eastAsia"/>
        </w:rPr>
        <w:br/>
      </w:r>
      <w:r>
        <w:rPr>
          <w:rFonts w:hint="eastAsia"/>
        </w:rPr>
        <w:t>　　图表 带钢轧机行业标准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2018-2023年中国带钢轧机市场规模</w:t>
      </w:r>
      <w:r>
        <w:rPr>
          <w:rFonts w:hint="eastAsia"/>
        </w:rPr>
        <w:br/>
      </w:r>
      <w:r>
        <w:rPr>
          <w:rFonts w:hint="eastAsia"/>
        </w:rPr>
        <w:t>　　图表 2023年中国带钢轧机行业产能</w:t>
      </w:r>
      <w:r>
        <w:rPr>
          <w:rFonts w:hint="eastAsia"/>
        </w:rPr>
        <w:br/>
      </w:r>
      <w:r>
        <w:rPr>
          <w:rFonts w:hint="eastAsia"/>
        </w:rPr>
        <w:t>　　图表 2018-2023年中国带钢轧机产量</w:t>
      </w:r>
      <w:r>
        <w:rPr>
          <w:rFonts w:hint="eastAsia"/>
        </w:rPr>
        <w:br/>
      </w:r>
      <w:r>
        <w:rPr>
          <w:rFonts w:hint="eastAsia"/>
        </w:rPr>
        <w:t>　　图表 带钢轧机行业动态</w:t>
      </w:r>
      <w:r>
        <w:rPr>
          <w:rFonts w:hint="eastAsia"/>
        </w:rPr>
        <w:br/>
      </w:r>
      <w:r>
        <w:rPr>
          <w:rFonts w:hint="eastAsia"/>
        </w:rPr>
        <w:t>　　图表 2018-2023年中国带钢轧机市场需求量</w:t>
      </w:r>
      <w:r>
        <w:rPr>
          <w:rFonts w:hint="eastAsia"/>
        </w:rPr>
        <w:br/>
      </w:r>
      <w:r>
        <w:rPr>
          <w:rFonts w:hint="eastAsia"/>
        </w:rPr>
        <w:t>　　图表 2023年中国带钢轧机行业需求区域调研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2018-2023年中国带钢轧机行情</w:t>
      </w:r>
      <w:r>
        <w:rPr>
          <w:rFonts w:hint="eastAsia"/>
        </w:rPr>
        <w:br/>
      </w:r>
      <w:r>
        <w:rPr>
          <w:rFonts w:hint="eastAsia"/>
        </w:rPr>
        <w:t>　　图表 2018-2023年中国带钢轧机价格走势图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2018-2023年中国带钢轧机行业销售收入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2018-2023年中国带钢轧机行业盈利情况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2018-2023年中国带钢轧机行业利润总额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2018-2023年中国带钢轧机进口数据</w:t>
      </w:r>
      <w:r>
        <w:rPr>
          <w:rFonts w:hint="eastAsia"/>
        </w:rPr>
        <w:br/>
      </w:r>
      <w:r>
        <w:rPr>
          <w:rFonts w:hint="eastAsia"/>
        </w:rPr>
        <w:t>　　图表 2018-2023年中国带钢轧机出口数据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2018-2023年中国带钢轧机行业企业数量统计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**地区带钢轧机市场规模</w:t>
      </w:r>
      <w:r>
        <w:rPr>
          <w:rFonts w:hint="eastAsia"/>
        </w:rPr>
        <w:br/>
      </w:r>
      <w:r>
        <w:rPr>
          <w:rFonts w:hint="eastAsia"/>
        </w:rPr>
        <w:t>　　图表 **地区带钢轧机行业市场需求</w:t>
      </w:r>
      <w:r>
        <w:rPr>
          <w:rFonts w:hint="eastAsia"/>
        </w:rPr>
        <w:br/>
      </w:r>
      <w:r>
        <w:rPr>
          <w:rFonts w:hint="eastAsia"/>
        </w:rPr>
        <w:t>　　图表 **地区带钢轧机市场调研</w:t>
      </w:r>
      <w:r>
        <w:rPr>
          <w:rFonts w:hint="eastAsia"/>
        </w:rPr>
        <w:br/>
      </w:r>
      <w:r>
        <w:rPr>
          <w:rFonts w:hint="eastAsia"/>
        </w:rPr>
        <w:t>　　图表 **地区带钢轧机行业市场需求分析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**地区带钢轧机市场规模</w:t>
      </w:r>
      <w:r>
        <w:rPr>
          <w:rFonts w:hint="eastAsia"/>
        </w:rPr>
        <w:br/>
      </w:r>
      <w:r>
        <w:rPr>
          <w:rFonts w:hint="eastAsia"/>
        </w:rPr>
        <w:t>　　图表 **地区带钢轧机行业市场需求</w:t>
      </w:r>
      <w:r>
        <w:rPr>
          <w:rFonts w:hint="eastAsia"/>
        </w:rPr>
        <w:br/>
      </w:r>
      <w:r>
        <w:rPr>
          <w:rFonts w:hint="eastAsia"/>
        </w:rPr>
        <w:t>　　图表 **地区带钢轧机市场调研</w:t>
      </w:r>
      <w:r>
        <w:rPr>
          <w:rFonts w:hint="eastAsia"/>
        </w:rPr>
        <w:br/>
      </w:r>
      <w:r>
        <w:rPr>
          <w:rFonts w:hint="eastAsia"/>
        </w:rPr>
        <w:t>　　图表 **地区带钢轧机行业市场需求分析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带钢轧机行业竞争对手分析</w:t>
      </w:r>
      <w:r>
        <w:rPr>
          <w:rFonts w:hint="eastAsia"/>
        </w:rPr>
        <w:br/>
      </w:r>
      <w:r>
        <w:rPr>
          <w:rFonts w:hint="eastAsia"/>
        </w:rPr>
        <w:t>　　图表 带钢轧机重点企业（一）基本信息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2024-2030年中国带钢轧机行业产量预测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2024-2030年中国带钢轧机市场需求预测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2024-2030年中国带钢轧机市场规模预测</w:t>
      </w:r>
      <w:r>
        <w:rPr>
          <w:rFonts w:hint="eastAsia"/>
        </w:rPr>
        <w:br/>
      </w:r>
      <w:r>
        <w:rPr>
          <w:rFonts w:hint="eastAsia"/>
        </w:rPr>
        <w:t>　　图表 带钢轧机行业准入条件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2024-2030年中国带钢轧机行业信息化</w:t>
      </w:r>
      <w:r>
        <w:rPr>
          <w:rFonts w:hint="eastAsia"/>
        </w:rPr>
        <w:br/>
      </w:r>
      <w:r>
        <w:rPr>
          <w:rFonts w:hint="eastAsia"/>
        </w:rPr>
        <w:t>　　图表 2023年中国带钢轧机市场前景分析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2024-2030年中国带钢轧机行业风险分析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2024-2030年中国带钢轧机行业发展趋势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f60c40f542a4" w:history="1">
        <w:r>
          <w:rPr>
            <w:rStyle w:val="Hyperlink"/>
          </w:rPr>
          <w:t>2024-2030年中国带钢轧机市场现状调研与前景趋势报告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7f60c40f542a4" w:history="1">
        <w:r>
          <w:rPr>
            <w:rStyle w:val="Hyperlink"/>
          </w:rPr>
          <w:t>https://www.20087.com/7/62/DaiGangYaJiFaZhanQuShi.html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650轧机的生产线、带钢轧机轧制模具钢、带钢轧机设定辊缝和实际辊缝关系、带钢轧机型号、轧钢机是如何轧钢的、带钢轧机命名、带钢是什么、带钢轧机安装施工方案、带钢轧机生产过程中粉尘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bccd2904c42f1" w:history="1">
      <w:r>
        <w:rPr>
          <w:rStyle w:val="Hyperlink"/>
        </w:rPr>
        <w:t>2024-2030年中国带钢轧机市场现状调研与前景趋势报告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iGangYaJiFaZhanQuShi.html" TargetMode="External" Id="Ra907f60c40f5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iGangYaJiFaZhanQuShi.html" TargetMode="External" Id="R855bccd2904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2023-09-12T02:47:00Z</dcterms:created>
  <dcterms:modified xsi:type="dcterms:W3CDTF">2023-09-12T03:47:00Z</dcterms:modified>
  <dc:subject>2024-2030年中国带钢轧机市场现状调研与前景趋势报告</dc:subject>
  <dc:title>2024-2030年中国带钢轧机市场现状调研与前景趋势报告</dc:title>
  <cp:keywords>2024-2030年中国带钢轧机市场现状调研与前景趋势报告</cp:keywords>
  <dc:description>2024-2030年中国带钢轧机市场现状调研与前景趋势报告</dc:description>
</cp:coreProperties>
</file>