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5b8b177eb456a" w:history="1">
              <w:r>
                <w:rPr>
                  <w:rStyle w:val="Hyperlink"/>
                </w:rPr>
                <w:t>全球与中国带锯锯骨机行业发展分析及前景趋势（2025-2031年）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5b8b177eb456a" w:history="1">
              <w:r>
                <w:rPr>
                  <w:rStyle w:val="Hyperlink"/>
                </w:rPr>
                <w:t>全球与中国带锯锯骨机行业发展分析及前景趋势（2025-2031年）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f5b8b177eb456a" w:history="1">
                <w:r>
                  <w:rPr>
                    <w:rStyle w:val="Hyperlink"/>
                  </w:rPr>
                  <w:t>https://www.20087.com/7/72/DaiJuJuGuJiHangYeFaZhanQianJing.html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锯锯骨机作为肉类加工行业的关键设备，已实现自动化、高效化作业，能精准切割各类骨骼，减少浪费并提升生产效率。当前市场上的锯骨机普遍配备先进的冷却系统、安全防护装置以及易于清洁的设计，以符合严格的食品安全标准。此外，部分高端机型还引入数字化技术，如智能切割路径规划和远程维护功能。</w:t>
      </w:r>
      <w:r>
        <w:rPr>
          <w:rFonts w:hint="eastAsia"/>
        </w:rPr>
        <w:br/>
      </w:r>
      <w:r>
        <w:rPr>
          <w:rFonts w:hint="eastAsia"/>
        </w:rPr>
        <w:t>　　随着肉类消费结构的升级和屠宰加工自动化程度的提升，带锯锯骨机将朝着更加智能化、定制化的方向发展。未来趋势包括：①深度融合人工智能与机器视觉技术，实现自动识别骨形、智能调整切割参数；②模块化设计与柔性制造，便于设备升级与生产线灵活配置；③绿色节能技术的应用，降低能耗与运行成本，符合可持续发展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f5b8b177eb456a" w:history="1">
        <w:r>
          <w:rPr>
            <w:rStyle w:val="Hyperlink"/>
          </w:rPr>
          <w:t>全球与中国带锯锯骨机行业发展分析及前景趋势（2025-2031年）</w:t>
        </w:r>
      </w:hyperlink>
      <w:r>
        <w:rPr>
          <w:rFonts w:hint="eastAsia"/>
        </w:rPr>
        <w:t>全面分析了带锯锯骨机行业的市场规模、需求和价格动态，同时对带锯锯骨机产业链进行了探讨。报告客观描述了带锯锯骨机行业现状，审慎预测了带锯锯骨机市场前景及发展趋势。此外，报告还聚焦于带锯锯骨机重点企业，剖析了市场竞争格局、集中度以及品牌影响力，并对带锯锯骨机细分市场进行了研究。带锯锯骨机报告以专业、科学的视角，为投资者和行业决策者提供了权威的市场洞察与决策参考，是带锯锯骨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带锯锯骨机市场概述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按照不同产品类型，带锯锯骨机主要可以分为如下几个类别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全球不同产品类型带锯锯骨机销售额增长趋势2020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小型</w:t>
      </w:r>
      <w:r>
        <w:rPr>
          <w:rFonts w:hint="eastAsia"/>
        </w:rPr>
        <w:br/>
      </w:r>
      <w:r>
        <w:rPr>
          <w:rFonts w:hint="eastAsia"/>
        </w:rPr>
        <w:t>　　1.3 从不同应用，带锯锯骨机主要包括如下几个方面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全球不同应用带锯锯骨机销售额增长趋势2020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食品加工厂</w:t>
      </w:r>
      <w:r>
        <w:rPr>
          <w:rFonts w:hint="eastAsia"/>
        </w:rPr>
        <w:br/>
      </w:r>
      <w:r>
        <w:rPr>
          <w:rFonts w:hint="eastAsia"/>
        </w:rPr>
        <w:t>　　　　1.3.3 屠宰场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带锯锯骨机行业背景、发展历史、现状及趋势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带锯锯骨机行业目前现状分析</w:t>
      </w:r>
      <w:r>
        <w:rPr>
          <w:rFonts w:hint="eastAsia"/>
        </w:rPr>
        <w:br/>
      </w:r>
      <w:r>
        <w:rPr>
          <w:rFonts w:hint="eastAsia"/>
        </w:rPr>
        <w:t>　　　　1.4.2 带锯锯骨机发展趋势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全球带锯锯骨机总体规模分析</w:t>
      </w:r>
      <w:r>
        <w:rPr>
          <w:rFonts w:hint="eastAsia"/>
        </w:rPr>
        <w:br/>
      </w:r>
      <w:r>
        <w:rPr>
          <w:rFonts w:hint="eastAsia"/>
        </w:rPr>
        <w:t>　　2.1 全球带锯锯骨机供需现状及预测（2020-2031）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全球带锯锯骨机产能、产量、产能利用率及发展趋势（2020-2031）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全球带锯锯骨机产量、需求量及发展趋势（2020-2031）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全球主要地区带锯锯骨机产量及发展趋势（2020-2031）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全球主要地区带锯锯骨机产量（2020-2025）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全球主要地区带锯锯骨机产量（2026-2031）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全球主要地区带锯锯骨机产量市场份额（2020-2031）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中国带锯锯骨机供需现状及预测（2020-2031）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中国带锯锯骨机产能、产量、产能利用率及发展趋势（2020-2031）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中国带锯锯骨机产量、市场需求量及发展趋势（2020-2031）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全球带锯锯骨机销量及销售额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全球市场带锯锯骨机销售额（2020-2031）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全球市场带锯锯骨机销量（2020-2031）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全球市场带锯锯骨机价格趋势（2020-2031）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全球带锯锯骨机主要地区分析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全球主要地区带锯锯骨机市场规模分析：2020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全球主要地区带锯锯骨机销售收入及市场份额（2020-2025年）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全球主要地区带锯锯骨机销售收入预测（2026-2031年）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全球主要地区带锯锯骨机销量分析：2020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全球主要地区带锯锯骨机销量及市场份额（2020-2025年）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全球主要地区带锯锯骨机销量及市场份额预测（2026-2031）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北美市场带锯锯骨机销量、收入及增长率（2020-2031）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欧洲市场带锯锯骨机销量、收入及增长率（2020-2031）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中国市场带锯锯骨机销量、收入及增长率（2020-2031）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日本市场带锯锯骨机销量、收入及增长率（2020-2031）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东南亚市场带锯锯骨机销量、收入及增长率（2020-2031）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印度市场带锯锯骨机销量、收入及增长率（2020-2031）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全球市场主要厂商带锯锯骨机产能市场份额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全球市场主要厂商带锯锯骨机销量（2020-2025）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全球市场主要厂商带锯锯骨机销量（2020-2025）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全球市场主要厂商带锯锯骨机销售收入（2020-2025）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全球市场主要厂商带锯锯骨机销售价格（2020-2025）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2024年全球主要生产商带锯锯骨机收入排名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中国市场主要厂商带锯锯骨机销量（2020-2025）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中国市场主要厂商带锯锯骨机销量（2020-2025）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中国市场主要厂商带锯锯骨机销售收入（2020-2025）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2024年中国主要生产商带锯锯骨机收入排名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中国市场主要厂商带锯锯骨机销售价格（2020-2025）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全球主要厂商带锯锯骨机总部及产地分布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全球主要厂商成立时间及带锯锯骨机商业化日期</w:t>
      </w:r>
      <w:r>
        <w:rPr>
          <w:rFonts w:hint="eastAsia"/>
        </w:rPr>
        <w:br/>
      </w:r>
      <w:r>
        <w:rPr>
          <w:rFonts w:hint="eastAsia"/>
        </w:rPr>
        <w:t>　　4.6 全球主要厂商带锯锯骨机产品类型及应用</w:t>
      </w:r>
      <w:r>
        <w:rPr>
          <w:rFonts w:hint="eastAsia"/>
        </w:rPr>
        <w:br/>
      </w:r>
      <w:r>
        <w:rPr>
          <w:rFonts w:hint="eastAsia"/>
        </w:rPr>
        <w:t>　　4.7 带锯锯骨机行业集中度、竞争程度分析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带锯锯骨机行业集中度分析：2024年全球Top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全球带锯锯骨机第一梯队、第二梯队和第三梯队生产商（品牌）及市场份额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重点企业（1）基本信息、带锯锯骨机生产基地、销售区域、竞争对手及市场地位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带锯锯骨机产品规格、参数及市场应用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带锯锯骨机销量、收入、价格及毛利率（2020-2025）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重点企业（2）基本信息、带锯锯骨机生产基地、销售区域、竞争对手及市场地位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带锯锯骨机产品规格、参数及市场应用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带锯锯骨机销量、收入、价格及毛利率（2020-2025）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重点企业（3）基本信息、带锯锯骨机生产基地、销售区域、竞争对手及市场地位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带锯锯骨机产品规格、参数及市场应用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带锯锯骨机销量、收入、价格及毛利率（2020-2025）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重点企业（4）基本信息、带锯锯骨机生产基地、销售区域、竞争对手及市场地位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带锯锯骨机产品规格、参数及市场应用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带锯锯骨机销量、收入、价格及毛利率（2020-2025）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重点企业（5）基本信息、带锯锯骨机生产基地、销售区域、竞争对手及市场地位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带锯锯骨机产品规格、参数及市场应用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带锯锯骨机销量、收入、价格及毛利率（2020-2025）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重点企业（6）基本信息、带锯锯骨机生产基地、销售区域、竞争对手及市场地位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带锯锯骨机产品规格、参数及市场应用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带锯锯骨机销量、收入、价格及毛利率（2020-2025）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重点企业（7）基本信息、带锯锯骨机生产基地、销售区域、竞争对手及市场地位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带锯锯骨机产品规格、参数及市场应用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带锯锯骨机销量、收入、价格及毛利率（2020-2025）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重点企业（8）基本信息、带锯锯骨机生产基地、销售区域、竞争对手及市场地位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带锯锯骨机产品规格、参数及市场应用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带锯锯骨机销量、收入、价格及毛利率（2020-2025）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重点企业（9）基本信息、带锯锯骨机生产基地、销售区域、竞争对手及市场地位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带锯锯骨机产品规格、参数及市场应用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带锯锯骨机销量、收入、价格及毛利率（2020-2025）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重点企业（10）基本信息、带锯锯骨机生产基地、销售区域、竞争对手及市场地位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带锯锯骨机产品规格、参数及市场应用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带锯锯骨机销量、收入、价格及毛利率（2020-2025）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重点企业（11）基本信息、带锯锯骨机生产基地、销售区域、竞争对手及市场地位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带锯锯骨机产品规格、参数及市场应用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带锯锯骨机销量、收入、价格及毛利率（2020-2025）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重点企业（12）基本信息、带锯锯骨机生产基地、销售区域、竞争对手及市场地位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带锯锯骨机产品规格、参数及市场应用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带锯锯骨机销量、收入、价格及毛利率（2020-2025）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重点企业（13）基本信息、带锯锯骨机生产基地、销售区域、竞争对手及市场地位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带锯锯骨机产品规格、参数及市场应用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带锯锯骨机销量、收入、价格及毛利率（2020-2025）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重点企业（14）基本信息、带锯锯骨机生产基地、销售区域、竞争对手及市场地位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带锯锯骨机产品规格、参数及市场应用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带锯锯骨机销量、收入、价格及毛利率（2020-2025）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不同产品类型带锯锯骨机分析</w:t>
      </w:r>
      <w:r>
        <w:rPr>
          <w:rFonts w:hint="eastAsia"/>
        </w:rPr>
        <w:br/>
      </w:r>
      <w:r>
        <w:rPr>
          <w:rFonts w:hint="eastAsia"/>
        </w:rPr>
        <w:t>　　6.1 全球不同产品类型带锯锯骨机销量（2020-2031）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全球不同产品类型带锯锯骨机销量及市场份额（2020-2025）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全球不同产品类型带锯锯骨机销量预测（2026-2031）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全球不同产品类型带锯锯骨机收入（2020-2031）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全球不同产品类型带锯锯骨机收入及市场份额（2020-2025）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全球不同产品类型带锯锯骨机收入预测（2026-2031）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全球不同产品类型带锯锯骨机价格走势（2020-2031）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不同应用带锯锯骨机分析</w:t>
      </w:r>
      <w:r>
        <w:rPr>
          <w:rFonts w:hint="eastAsia"/>
        </w:rPr>
        <w:br/>
      </w:r>
      <w:r>
        <w:rPr>
          <w:rFonts w:hint="eastAsia"/>
        </w:rPr>
        <w:t>　　7.1 全球不同应用带锯锯骨机销量（2020-2031）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全球不同应用带锯锯骨机销量及市场份额（2020-2025）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全球不同应用带锯锯骨机销量预测（2026-2031）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全球不同应用带锯锯骨机收入（2020-2031）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全球不同应用带锯锯骨机收入及市场份额（2020-2025）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全球不同应用带锯锯骨机收入预测（2026-2031）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全球不同应用带锯锯骨机价格走势（2020-2031）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带锯锯骨机产业链分析</w:t>
      </w:r>
      <w:r>
        <w:rPr>
          <w:rFonts w:hint="eastAsia"/>
        </w:rPr>
        <w:br/>
      </w:r>
      <w:r>
        <w:rPr>
          <w:rFonts w:hint="eastAsia"/>
        </w:rPr>
        <w:t>　　8.2 带锯锯骨机工艺制造技术分析</w:t>
      </w:r>
      <w:r>
        <w:rPr>
          <w:rFonts w:hint="eastAsia"/>
        </w:rPr>
        <w:br/>
      </w:r>
      <w:r>
        <w:rPr>
          <w:rFonts w:hint="eastAsia"/>
        </w:rPr>
        <w:t>　　8.3 带锯锯骨机产业上游供应分析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带锯锯骨机下游客户分析</w:t>
      </w:r>
      <w:r>
        <w:rPr>
          <w:rFonts w:hint="eastAsia"/>
        </w:rPr>
        <w:br/>
      </w:r>
      <w:r>
        <w:rPr>
          <w:rFonts w:hint="eastAsia"/>
        </w:rPr>
        <w:t>　　8.5 带锯锯骨机销售渠道分析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带锯锯骨机行业发展机遇及主要驱动因素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带锯锯骨机行业发展面临的风险</w:t>
      </w:r>
      <w:r>
        <w:rPr>
          <w:rFonts w:hint="eastAsia"/>
        </w:rPr>
        <w:br/>
      </w:r>
      <w:r>
        <w:rPr>
          <w:rFonts w:hint="eastAsia"/>
        </w:rPr>
        <w:t>　　9.3 带锯锯骨机行业政策分析</w:t>
      </w:r>
      <w:r>
        <w:rPr>
          <w:rFonts w:hint="eastAsia"/>
        </w:rPr>
        <w:br/>
      </w:r>
      <w:r>
        <w:rPr>
          <w:rFonts w:hint="eastAsia"/>
        </w:rPr>
        <w:t>　　9.4 带锯锯骨机中国企业SWOT分析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全球不同产品类型带锯锯骨机销售额增长（CAGR）趋势2020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带锯锯骨机行业目前发展现状</w:t>
      </w:r>
      <w:r>
        <w:rPr>
          <w:rFonts w:hint="eastAsia"/>
        </w:rPr>
        <w:br/>
      </w:r>
      <w:r>
        <w:rPr>
          <w:rFonts w:hint="eastAsia"/>
        </w:rPr>
        <w:t>　　表 4： 带锯锯骨机发展趋势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全球主要地区带锯锯骨机产量增速（CAGR）：（2020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全球主要地区带锯锯骨机产量（2020-2025）&amp;（千台）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全球主要地区带锯锯骨机产量（2026-2031）&amp;（千台）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全球主要地区带锯锯骨机产量市场份额（2020-2025）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全球主要地区带锯锯骨机产量（2026-2031）&amp;（千台）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全球主要地区带锯锯骨机销售收入增速：（2020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全球主要地区带锯锯骨机销售收入（2020-2025）&amp;（百万美元）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全球主要地区带锯锯骨机销售收入市场份额（2020-2025）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全球主要地区带锯锯骨机收入（2026-2031）&amp;（百万美元）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全球主要地区带锯锯骨机收入市场份额（2026-2031）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全球主要地区带锯锯骨机销量（千台）：2020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全球主要地区带锯锯骨机销量（2020-2025）&amp;（千台）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全球主要地区带锯锯骨机销量市场份额（2020-2025）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全球主要地区带锯锯骨机销量（2026-2031）&amp;（千台）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全球主要地区带锯锯骨机销量份额（2026-2031）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全球市场主要厂商带锯锯骨机产能（2024-2025）&amp;（千台）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全球市场主要厂商带锯锯骨机销量（2020-2025）&amp;（千台）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全球市场主要厂商带锯锯骨机销量市场份额（2020-2025）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全球市场主要厂商带锯锯骨机销售收入（2020-2025）&amp;（百万美元）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全球市场主要厂商带锯锯骨机销售收入市场份额（2020-2025）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全球市场主要厂商带锯锯骨机销售价格（2020-2025）&amp;（美元/台）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2024年全球主要生产商带锯锯骨机收入排名（百万美元）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中国市场主要厂商带锯锯骨机销量（2020-2025）&amp;（千台）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中国市场主要厂商带锯锯骨机销量市场份额（2020-2025）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中国市场主要厂商带锯锯骨机销售收入（2020-2025）&amp;（百万美元）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中国市场主要厂商带锯锯骨机销售收入市场份额（2020-2025）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2024年中国主要生产商带锯锯骨机收入排名（百万美元）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中国市场主要厂商带锯锯骨机销售价格（2020-2025）&amp;（美元/台）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全球主要厂商带锯锯骨机总部及产地分布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全球主要厂商成立时间及带锯锯骨机商业化日期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全球主要厂商带锯锯骨机产品类型及应用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2024年全球带锯锯骨机主要厂商市场地位（第一梯队、第二梯队和第三梯队）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全球带锯锯骨机市场投资、并购等现状分析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带锯锯骨机生产基地、销售区域、竞争对手及市场地位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带锯锯骨机产品规格、参数及市场应用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带锯锯骨机销量（千台）、收入（百万美元）、价格（美元/台）及毛利率（2020-2025）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带锯锯骨机生产基地、销售区域、竞争对手及市场地位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带锯锯骨机产品规格、参数及市场应用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带锯锯骨机销量（千台）、收入（百万美元）、价格（美元/台）及毛利率（2020-2025）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带锯锯骨机生产基地、销售区域、竞争对手及市场地位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带锯锯骨机产品规格、参数及市场应用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带锯锯骨机销量（千台）、收入（百万美元）、价格（美元/台）及毛利率（2020-2025）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带锯锯骨机生产基地、销售区域、竞争对手及市场地位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带锯锯骨机产品规格、参数及市场应用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带锯锯骨机销量（千台）、收入（百万美元）、价格（美元/台）及毛利率（2020-2025）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带锯锯骨机生产基地、销售区域、竞争对手及市场地位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带锯锯骨机产品规格、参数及市场应用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带锯锯骨机销量（千台）、收入（百万美元）、价格（美元/台）及毛利率（2020-2025）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带锯锯骨机生产基地、销售区域、竞争对手及市场地位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带锯锯骨机产品规格、参数及市场应用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带锯锯骨机销量（千台）、收入（百万美元）、价格（美元/台）及毛利率（2020-2025）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带锯锯骨机生产基地、销售区域、竞争对手及市场地位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带锯锯骨机产品规格、参数及市场应用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带锯锯骨机销量（千台）、收入（百万美元）、价格（美元/台）及毛利率（2020-2025）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带锯锯骨机生产基地、销售区域、竞争对手及市场地位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带锯锯骨机产品规格、参数及市场应用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带锯锯骨机销量（千台）、收入（百万美元）、价格（美元/台）及毛利率（2020-2025）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带锯锯骨机生产基地、销售区域、竞争对手及市场地位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带锯锯骨机产品规格、参数及市场应用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带锯锯骨机销量（千台）、收入（百万美元）、价格（美元/台）及毛利率（2020-2025）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带锯锯骨机生产基地、销售区域、竞争对手及市场地位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带锯锯骨机产品规格、参数及市场应用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带锯锯骨机销量（千台）、收入（百万美元）、价格（美元/台）及毛利率（2020-2025）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带锯锯骨机生产基地、销售区域、竞争对手及市场地位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带锯锯骨机产品规格、参数及市场应用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带锯锯骨机销量（千台）、收入（百万美元）、价格（美元/台）及毛利率（2020-2025）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带锯锯骨机生产基地、销售区域、竞争对手及市场地位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带锯锯骨机产品规格、参数及市场应用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带锯锯骨机销量（千台）、收入（百万美元）、价格（美元/台）及毛利率（2020-2025）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带锯锯骨机生产基地、销售区域、竞争对手及市场地位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带锯锯骨机产品规格、参数及市场应用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带锯锯骨机销量（千台）、收入（百万美元）、价格（美元/台）及毛利率（2020-2025）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带锯锯骨机生产基地、销售区域、竞争对手及市场地位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带锯锯骨机产品规格、参数及市场应用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带锯锯骨机销量（千台）、收入（百万美元）、价格（美元/台）及毛利率（2020-2025）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全球不同产品类型带锯锯骨机销量（2020-2025年）&amp;（千台）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全球不同产品类型带锯锯骨机销量市场份额（2020-2025）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全球不同产品类型带锯锯骨机销量预测（2026-2031）&amp;（千台）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全球市场不同产品类型带锯锯骨机销量市场份额预测（2026-2031）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全球不同产品类型带锯锯骨机收入（2020-2025年）&amp;（百万美元）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全球不同产品类型带锯锯骨机收入市场份额（2020-2025）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全球不同产品类型带锯锯骨机收入预测（2026-2031）&amp;（百万美元）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全球不同产品类型带锯锯骨机收入市场份额预测（2026-2031）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全球不同应用带锯锯骨机销量（2020-2025年）&amp;（千台）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全球不同应用带锯锯骨机销量市场份额（2020-2025）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全球不同应用带锯锯骨机销量预测（2026-2031）&amp;（千台）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全球市场不同应用带锯锯骨机销量市场份额预测（2026-2031）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全球不同应用带锯锯骨机收入（2020-2025年）&amp;（百万美元）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全球不同应用带锯锯骨机收入市场份额（2020-2025）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全球不同应用带锯锯骨机收入预测（2026-2031）&amp;（百万美元）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全球不同应用带锯锯骨机收入市场份额预测（2026-2031）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带锯锯骨机上游原料供应商及联系方式列表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带锯锯骨机典型客户列表</w:t>
      </w:r>
      <w:r>
        <w:rPr>
          <w:rFonts w:hint="eastAsia"/>
        </w:rPr>
        <w:br/>
      </w:r>
      <w:r>
        <w:rPr>
          <w:rFonts w:hint="eastAsia"/>
        </w:rPr>
        <w:t>　　表 126： 带锯锯骨机主要销售模式及销售渠道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带锯锯骨机行业发展机遇及主要驱动因素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带锯锯骨机行业发展面临的风险</w:t>
      </w:r>
      <w:r>
        <w:rPr>
          <w:rFonts w:hint="eastAsia"/>
        </w:rPr>
        <w:br/>
      </w:r>
      <w:r>
        <w:rPr>
          <w:rFonts w:hint="eastAsia"/>
        </w:rPr>
        <w:t>　　表 129： 带锯锯骨机行业政策分析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带锯锯骨机产品图片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全球不同产品类型带锯锯骨机销售额2020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全球不同产品类型带锯锯骨机市场份额2024 &amp; 2031</w:t>
      </w:r>
      <w:r>
        <w:rPr>
          <w:rFonts w:hint="eastAsia"/>
        </w:rPr>
        <w:br/>
      </w:r>
      <w:r>
        <w:rPr>
          <w:rFonts w:hint="eastAsia"/>
        </w:rPr>
        <w:t>　　图 4： 大型产品图片</w:t>
      </w:r>
      <w:r>
        <w:rPr>
          <w:rFonts w:hint="eastAsia"/>
        </w:rPr>
        <w:br/>
      </w:r>
      <w:r>
        <w:rPr>
          <w:rFonts w:hint="eastAsia"/>
        </w:rPr>
        <w:t>　　图 5： 中型产品图片</w:t>
      </w:r>
      <w:r>
        <w:rPr>
          <w:rFonts w:hint="eastAsia"/>
        </w:rPr>
        <w:br/>
      </w:r>
      <w:r>
        <w:rPr>
          <w:rFonts w:hint="eastAsia"/>
        </w:rPr>
        <w:t>　　图 6： 小型产品图片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全球不同应用带锯锯骨机市场份额2024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食品加工厂</w:t>
      </w:r>
      <w:r>
        <w:rPr>
          <w:rFonts w:hint="eastAsia"/>
        </w:rPr>
        <w:br/>
      </w:r>
      <w:r>
        <w:rPr>
          <w:rFonts w:hint="eastAsia"/>
        </w:rPr>
        <w:t>　　图 10： 屠宰场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全球带锯锯骨机产能、产量、产能利用率及发展趋势（2020-2031）&amp;（千台）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全球带锯锯骨机产量、需求量及发展趋势（2020-2031）&amp;（千台）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全球主要地区带锯锯骨机产量（2020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全球主要地区带锯锯骨机产量市场份额（2020-2031）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中国带锯锯骨机产能、产量、产能利用率及发展趋势（2020-2031）&amp;（千台）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中国带锯锯骨机产量、市场需求量及发展趋势（2020-2031）&amp;（千台）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全球带锯锯骨机市场销售额及增长率：（2020-2031）&amp;（百万美元）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全球市场带锯锯骨机市场规模：2020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全球市场带锯锯骨机销量及增长率（2020-2031）&amp;（千台）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全球市场带锯锯骨机价格趋势（2020-2031）&amp;（美元/台）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全球主要地区带锯锯骨机销售收入（2020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全球主要地区带锯锯骨机销售收入市场份额（2020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北美市场带锯锯骨机销量及增长率（2020-2031）&amp;（千台）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北美市场带锯锯骨机收入及增长率（2020-2031）&amp;（百万美元）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欧洲市场带锯锯骨机销量及增长率（2020-2031）&amp;（千台）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欧洲市场带锯锯骨机收入及增长率（2020-2031）&amp;（百万美元）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中国市场带锯锯骨机销量及增长率（2020-2031）&amp;（千台）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中国市场带锯锯骨机收入及增长率（2020-2031）&amp;（百万美元）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日本市场带锯锯骨机销量及增长率（2020-2031）&amp;（千台）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日本市场带锯锯骨机收入及增长率（2020-2031）&amp;（百万美元）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东南亚市场带锯锯骨机销量及增长率（2020-2031）&amp;（千台）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东南亚市场带锯锯骨机收入及增长率（2020-2031）&amp;（百万美元）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印度市场带锯锯骨机销量及增长率（2020-2031）&amp;（千台）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印度市场带锯锯骨机收入及增长率（2020-2031）&amp;（百万美元）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2024年全球市场主要厂商带锯锯骨机销量市场份额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2024年全球市场主要厂商带锯锯骨机收入市场份额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2024年中国市场主要厂商带锯锯骨机销量市场份额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2024年中国市场主要厂商带锯锯骨机收入市场份额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2024年全球前五大生产商带锯锯骨机市场份额</w:t>
      </w:r>
      <w:r>
        <w:rPr>
          <w:rFonts w:hint="eastAsia"/>
        </w:rPr>
        <w:br/>
      </w:r>
      <w:r>
        <w:rPr>
          <w:rFonts w:hint="eastAsia"/>
        </w:rPr>
        <w:t>　　图 41： 2024年全球带锯锯骨机第一梯队、第二梯队和第三梯队厂商及市场份额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全球不同产品类型带锯锯骨机价格走势（2020-2031）&amp;（美元/台）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全球不同应用带锯锯骨机价格走势（2020-2031）&amp;（美元/台）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带锯锯骨机产业链</w:t>
      </w:r>
      <w:r>
        <w:rPr>
          <w:rFonts w:hint="eastAsia"/>
        </w:rPr>
        <w:br/>
      </w:r>
      <w:r>
        <w:rPr>
          <w:rFonts w:hint="eastAsia"/>
        </w:rPr>
        <w:t>　　图 45： 带锯锯骨机中国企业SWOT分析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5b8b177eb456a" w:history="1">
        <w:r>
          <w:rPr>
            <w:rStyle w:val="Hyperlink"/>
          </w:rPr>
          <w:t>全球与中国带锯锯骨机行业发展分析及前景趋势（2025-2031年）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f5b8b177eb456a" w:history="1">
        <w:r>
          <w:rPr>
            <w:rStyle w:val="Hyperlink"/>
          </w:rPr>
          <w:t>https://www.20087.com/7/72/DaiJuJuGuJiHangYeFaZhanQianJing.html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512efbbf14000" w:history="1">
      <w:r>
        <w:rPr>
          <w:rStyle w:val="Hyperlink"/>
        </w:rPr>
        <w:t>全球与中国带锯锯骨机行业发展分析及前景趋势（2025-2031年）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aiJuJuGuJiHangYeFaZhanQianJing.html" TargetMode="External" Id="Rdaf5b8b177eb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aiJuJuGuJiHangYeFaZhanQianJing.html" TargetMode="External" Id="R79f512efbbf1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2025-02-15T06:26:03Z</dcterms:created>
  <dcterms:modified xsi:type="dcterms:W3CDTF">2025-02-15T07:26:03Z</dcterms:modified>
  <dc:subject>全球与中国带锯锯骨机行业发展分析及前景趋势（2025-2031年）</dc:subject>
  <dc:title>全球与中国带锯锯骨机行业发展分析及前景趋势（2025-2031年）</dc:title>
  <cp:keywords>全球与中国带锯锯骨机行业发展分析及前景趋势（2025-2031年）</cp:keywords>
  <dc:description>全球与中国带锯锯骨机行业发展分析及前景趋势（2025-2031年）</dc:description>
</cp:coreProperties>
</file>