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876c396a65461f" w:history="1">
              <w:r>
                <w:rPr>
                  <w:rStyle w:val="Hyperlink"/>
                </w:rPr>
                <w:t>2026-2032年中国广电设备产业研究分析及发展走势预测报告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876c396a65461f" w:history="1">
              <w:r>
                <w:rPr>
                  <w:rStyle w:val="Hyperlink"/>
                </w:rPr>
                <w:t>2026-2032年中国广电设备产业研究分析及发展走势预测报告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1001A27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876c396a65461f" w:history="1">
                <w:r>
                  <w:rPr>
                    <w:rStyle w:val="Hyperlink"/>
                  </w:rPr>
                  <w:t>https://www.20087.com/7/A2/GuangDianSheBeiShiChangQianJing.html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电设备行业作为广播电视制作和传输的基础，近年来随着媒体技术的革新而快速发展。目前，广电设备涵盖演播室设备、转播车、卫星传输设备等多个领域，这些设备不仅在传统广播电视台得到广泛应用，也在新媒体和网络直播平台中发挥重要作用。随着超高清视频、虚拟现实等技术的应用，广电设备的技术水平不断提高，为观众带来更加丰富和沉浸式的视听体验。</w:t>
      </w:r>
      <w:r>
        <w:rPr>
          <w:rFonts w:hint="eastAsia"/>
        </w:rPr>
        <w:br/>
      </w:r>
      <w:r>
        <w:rPr>
          <w:rFonts w:hint="eastAsia"/>
        </w:rPr>
        <w:t>　　未来，广电设备行业的发展将更加注重高清化和网络化。市场调研网指出，一方面，随着4K/8K超高清视频标准的普及，广电设备将更加注重提高图像质量和声音效果，满足观众对高品质视听内容的需求。另一方面，随着5G网络和云技术的发展，广电设备将更加注重网络传输和云制作能力，实现远程制作和多终端同步播出。此外，随着人工智能技术的应用，广电设备将具备更强的自动化和智能化功能，如智能剪辑、自动字幕等，提高制作效率和内容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876c396a65461f" w:history="1">
        <w:r>
          <w:rPr>
            <w:rStyle w:val="Hyperlink"/>
          </w:rPr>
          <w:t>2026-2032年中国广电设备产业研究分析及发展走势预测报告</w:t>
        </w:r>
      </w:hyperlink>
      <w:r>
        <w:rPr>
          <w:rFonts w:hint="eastAsia"/>
        </w:rPr>
        <w:t>》，2025年广电设备行业市场规模达 亿元，预计2032年市场规模将达 亿元，期间年均复合增长率（CAGR）达 %。报告依托国家统计局、相关行业协会及科研单位提供的权威数据，全面分析了广电设备行业发展环境、产业链结构、市场供需状况及价格变化，重点研究了广电设备行业内主要企业的经营现状。报告对广电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广电设备产业相关概述</w:t>
      </w:r>
      <w:r>
        <w:rPr>
          <w:rFonts w:hint="eastAsia"/>
        </w:rPr>
        <w:br/>
      </w:r>
      <w:r>
        <w:rPr>
          <w:rFonts w:hint="eastAsia"/>
        </w:rPr>
        <w:t>第一章 广电设备产业相关概述</w:t>
      </w:r>
      <w:r>
        <w:rPr>
          <w:rFonts w:hint="eastAsia"/>
        </w:rPr>
        <w:br/>
      </w:r>
      <w:r>
        <w:rPr>
          <w:rFonts w:hint="eastAsia"/>
        </w:rPr>
        <w:t>　　第一节 广电设备简介</w:t>
      </w:r>
      <w:r>
        <w:rPr>
          <w:rFonts w:hint="eastAsia"/>
        </w:rPr>
        <w:br/>
      </w:r>
      <w:r>
        <w:rPr>
          <w:rFonts w:hint="eastAsia"/>
        </w:rPr>
        <w:t>　　　　一、广电设备分类</w:t>
      </w:r>
      <w:r>
        <w:rPr>
          <w:rFonts w:hint="eastAsia"/>
        </w:rPr>
        <w:br/>
      </w:r>
      <w:r>
        <w:rPr>
          <w:rFonts w:hint="eastAsia"/>
        </w:rPr>
        <w:t>　　　　二、广电设备的功用及分类</w:t>
      </w:r>
      <w:r>
        <w:rPr>
          <w:rFonts w:hint="eastAsia"/>
        </w:rPr>
        <w:br/>
      </w:r>
      <w:r>
        <w:rPr>
          <w:rFonts w:hint="eastAsia"/>
        </w:rPr>
        <w:t>　　　　三、广电设备的一般工作原理</w:t>
      </w:r>
      <w:r>
        <w:rPr>
          <w:rFonts w:hint="eastAsia"/>
        </w:rPr>
        <w:br/>
      </w:r>
      <w:r>
        <w:rPr>
          <w:rFonts w:hint="eastAsia"/>
        </w:rPr>
        <w:t>　　第二节 广电设备产业价值链分析</w:t>
      </w:r>
      <w:r>
        <w:rPr>
          <w:rFonts w:hint="eastAsia"/>
        </w:rPr>
        <w:br/>
      </w:r>
      <w:r>
        <w:rPr>
          <w:rFonts w:hint="eastAsia"/>
        </w:rPr>
        <w:t>　　第三节 广电设备其它相关产业概述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2021-2026年全球广电设备产业运行状况透析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2021-2026年全球广电设备产业发展总况</w:t>
      </w:r>
      <w:r>
        <w:rPr>
          <w:rFonts w:hint="eastAsia"/>
        </w:rPr>
        <w:br/>
      </w:r>
      <w:r>
        <w:rPr>
          <w:rFonts w:hint="eastAsia"/>
        </w:rPr>
        <w:t>　　　　一、全球广电设备技术分析</w:t>
      </w:r>
      <w:r>
        <w:rPr>
          <w:rFonts w:hint="eastAsia"/>
        </w:rPr>
        <w:br/>
      </w:r>
      <w:r>
        <w:rPr>
          <w:rFonts w:hint="eastAsia"/>
        </w:rPr>
        <w:t>　　　　二、国外广电设备的发展概况</w:t>
      </w:r>
      <w:r>
        <w:rPr>
          <w:rFonts w:hint="eastAsia"/>
        </w:rPr>
        <w:br/>
      </w:r>
      <w:r>
        <w:rPr>
          <w:rFonts w:hint="eastAsia"/>
        </w:rPr>
        <w:t>　　　　三、国外广电设备的现状和发展历程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2021-2026年全球广电设备主要国家运行分析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2021-2032年全球广电设备产业发展趋势分析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2021-2026年中国广电设备行业市场发展环境分析（PEST分析法）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2021-2026年中国广电设备行业政策环境分析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2021-2026年中国广电设备行业技术环境分析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2021-2026年中国广电设备产业运行状况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2021-2026年中国广电设备产业发展概述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2021-2026年中国广电设备产业运行动态分析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一、中国广电设备产业存在的问题</w:t>
      </w:r>
      <w:r>
        <w:rPr>
          <w:rFonts w:hint="eastAsia"/>
        </w:rPr>
        <w:br/>
      </w:r>
      <w:r>
        <w:rPr>
          <w:rFonts w:hint="eastAsia"/>
        </w:rPr>
        <w:t>　　　　二、规范广电设备行业发展的措施</w:t>
      </w:r>
      <w:r>
        <w:rPr>
          <w:rFonts w:hint="eastAsia"/>
        </w:rPr>
        <w:br/>
      </w:r>
      <w:r>
        <w:rPr>
          <w:rFonts w:hint="eastAsia"/>
        </w:rPr>
        <w:t>　　　　三、广电设备行业发展的建议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2021-2026年中国广电设备市场运行动态分析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2021-2026年中国广电设备行业发展综述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2021-2026年中国广电设备主要企业竞争状况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2021-2026年中国广电设备行业主要数据分析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2021-2026年中国广电设备行业规模分析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2021-2026年中国广电设备行业结构分析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2021-2026年中国广电设备行业成本费用分析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2021-2026年中国广电设备行业盈利能力分析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2021-2026年中国广电设备产业细分产品市场进出口数据分析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2021-2026年中国广电设备产业A行业进出口数据分析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2021-2026年中国广电设备产业B行业进出口数据分析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2021-2026年中国广电设备产业市场竞争格局分析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2021-2026年中国广电设备产业竞争现状分析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一、广电设备中外竞争力对比分析</w:t>
      </w:r>
      <w:r>
        <w:rPr>
          <w:rFonts w:hint="eastAsia"/>
        </w:rPr>
        <w:br/>
      </w:r>
      <w:r>
        <w:rPr>
          <w:rFonts w:hint="eastAsia"/>
        </w:rPr>
        <w:t>　　　　二、广电设备技术竞争分析</w:t>
      </w:r>
      <w:r>
        <w:rPr>
          <w:rFonts w:hint="eastAsia"/>
        </w:rPr>
        <w:br/>
      </w:r>
      <w:r>
        <w:rPr>
          <w:rFonts w:hint="eastAsia"/>
        </w:rPr>
        <w:t>　　　　三、广电设备品牌竞争分析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2021-2026年中国广电设备产业集中度分析</w:t>
      </w:r>
      <w:r>
        <w:rPr>
          <w:rFonts w:hint="eastAsia"/>
        </w:rPr>
        <w:br/>
      </w:r>
      <w:r>
        <w:rPr>
          <w:rFonts w:hint="eastAsia"/>
        </w:rPr>
        <w:t>　　　　一、广电设备生产企业集中分布</w:t>
      </w:r>
      <w:r>
        <w:rPr>
          <w:rFonts w:hint="eastAsia"/>
        </w:rPr>
        <w:br/>
      </w:r>
      <w:r>
        <w:rPr>
          <w:rFonts w:hint="eastAsia"/>
        </w:rPr>
        <w:t>　　　　二、广电设备市场集中度分析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2021-2026年中国广电设备企业提升竞争力策略分析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中国广电设备产业领先企业运营现状及发展趋势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广电设备重点企业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2021-2032年中国广电设备企业市场发展前景及趋势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广电设备行业企业发展战略分析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广电设备行业企业发展建议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中国广电设备产业发展趋势预测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中国广电设备产业发展优劣势分析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中国广电设备产业市场发展预测评估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2021-2032年中国广电设备产业发展趋势预测分析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2021-2032年中国广电设备产业发展前景分析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一、广电设备技术发展方向分析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二、我国广电设备未来发展趋势</w:t>
      </w:r>
      <w:r>
        <w:rPr>
          <w:rFonts w:hint="eastAsia"/>
        </w:rPr>
        <w:br/>
      </w:r>
      <w:r>
        <w:rPr>
          <w:rFonts w:hint="eastAsia"/>
        </w:rPr>
        <w:t>　　　　三、广电设备市场未来需求特点分析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2021-2032年中国广电设备产业市场预测分析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一、广电设备产业市场供给预测分析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二、广电设备需求预测分析</w:t>
      </w:r>
      <w:r>
        <w:rPr>
          <w:rFonts w:hint="eastAsia"/>
        </w:rPr>
        <w:br/>
      </w:r>
      <w:r>
        <w:rPr>
          <w:rFonts w:hint="eastAsia"/>
        </w:rPr>
        <w:t>　　　　三、广电设备进出口预测分析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中^智^林－2021-2032年中国广电设备产业市场盈利预测分析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广电设备产业链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2021-2026年中国广电设备市场需求量及增速统计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2021-2026年中国广电设备行业市场规模及增长情况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**地区广电设备市场规模及增长情况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**地区广电设备行业市场需求情况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广电设备重点企业（一）基本信息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广电设备重点企业（一）经营情况分析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广电设备重点企业（一）主要经济指标情况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广电设备重点企业（二）经营情况分析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广电设备重点企业（二）主要经济指标情况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广电设备重点企业（二）成长能力情况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2021-2032年中国广电设备市场需求量预测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2021-2032年中国广电设备市场前景分析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2021-2032年中国广电设备行业发展趋势预测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876c396a65461f" w:history="1">
        <w:r>
          <w:rPr>
            <w:rStyle w:val="Hyperlink"/>
          </w:rPr>
          <w:t>2026-2032年中国广电设备产业研究分析及发展走势预测报告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1001A27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876c396a65461f" w:history="1">
        <w:r>
          <w:rPr>
            <w:rStyle w:val="Hyperlink"/>
          </w:rPr>
          <w:t>https://www.20087.com/7/A2/GuangDianSheBeiShiChangQianJing.html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热点：广电设备招标信息、广电设备都有什么、广电设备采购、广电设备有哪些、广电设备股票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2f426f74424ad3" w:history="1">
      <w:r>
        <w:rPr>
          <w:rStyle w:val="Hyperlink"/>
        </w:rPr>
        <w:t>2026-2032年中国广电设备产业研究分析及发展走势预测报告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2/GuangDianSheBeiShiChangQianJing.html" TargetMode="External" Id="R8a876c396a6546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2/GuangDianSheBeiShiChangQianJing.html" TargetMode="External" Id="Rc92f426f74424a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2026-03-20T07:29:00Z</dcterms:created>
  <dcterms:modified xsi:type="dcterms:W3CDTF">2026-03-20T08:29:00Z</dcterms:modified>
  <dc:subject>2026-2032年中国广电设备产业研究分析及发展走势预测报告</dc:subject>
  <dc:title>2026-2032年中国广电设备产业研究分析及发展走势预测报告</dc:title>
  <cp:keywords>2026-2032年中国广电设备产业研究分析及发展走势预测报告</cp:keywords>
  <dc:description>2026-2032年中国广电设备产业研究分析及发展走势预测报告</dc:description>
</cp:coreProperties>
</file>