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c38d4fce8843d4" w:history="1">
              <w:r>
                <w:rPr>
                  <w:rStyle w:val="Hyperlink"/>
                </w:rPr>
                <w:t>全球与中国库仑传感器行业分析及发展前景预测报告（2026-2032年）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c38d4fce8843d4" w:history="1">
              <w:r>
                <w:rPr>
                  <w:rStyle w:val="Hyperlink"/>
                </w:rPr>
                <w:t>全球与中国库仑传感器行业分析及发展前景预测报告（2026-2032年）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5983927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c38d4fce8843d4" w:history="1">
                <w:r>
                  <w:rPr>
                    <w:rStyle w:val="Hyperlink"/>
                  </w:rPr>
                  <w:t>https://www.20087.com/7/92/KuLunChuanGanQiDeXianZhuangYuQianJing.html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库仑传感器是一类基于电化学库仑法原理工作的检测器件，通过测量物质在电极表面发生完全电化学反应所消耗的总电量，实现对特定成分含量的高精度定量。该类传感器常见应用包括库仑法微量水分测定、氧气透过率检测、气体分析以及工业过程控制中的痕量组分监测。与安培法传感器相比，库仑传感器关注反应完成后的总电荷量，具备灵敏度高、定量关系直接、检测下限低等优势，广泛应用于制药、石化、电力、半导体、环境监测及包装材料检测等领域。在制药行业，库仑法微量水分测定是原料药、辅料及成品水分控制的重要手段；在包装与新能源领域，库仑计检测法用于测定薄膜、隔膜及电池材料的氧气透过性能；在工业气体监测中，库仑传感器可用于痕量氧气、氯气、硫化氢等气体的在线检测。当前库仑传感器市场技术成熟度较高，国际厂商在高端仪器与在线监测系统方面仍具优势，国内厂商在微量水分测定、包装材料检测及部分工业气体监测领域已形成一定替代能力。</w:t>
      </w:r>
      <w:r>
        <w:rPr>
          <w:rFonts w:hint="eastAsia"/>
        </w:rPr>
        <w:br/>
      </w:r>
      <w:r>
        <w:rPr>
          <w:rFonts w:hint="eastAsia"/>
        </w:rPr>
        <w:t>　　未来，库仑传感器将围绕高精度化、在线化、微型化及多技术融合方向持续演进。市场调研网指出，在制药、新能源电池材料及半导体高纯气体监测领域，对痕量水分、氧含量及杂质气体检测精度要求不断提高，推动库仑传感器向更低检测限、更高稳定性及更长使用寿命方向发展。在工业应用层面，库仑传感器将与物联网、边缘计算及预测性维护系统深度融合，实现在线连续监测、远程数据上传与异常预警，提升过程控制效率。在形态层面，微型化、便携式库仑检测模块将拓展现场快速检测应用，满足环境监测、应急检测及生产线旁测试需求。与此同时，库仑传感器也面临光学传感、NDIR、MEMS及固态传感器等替代技术的竞争，在部分气体检测场景中需通过提升选择性、抗干扰能力及维护便利性保持优势。整体来看，库仑传感器在高精度电化学定量检测领域仍具不可替代性，未来增长将主要来自制药合规升级、新能源材料检测、半导体工艺控制及工业在线监测等高端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c38d4fce8843d4" w:history="1">
        <w:r>
          <w:rPr>
            <w:rStyle w:val="Hyperlink"/>
          </w:rPr>
          <w:t>全球与中国库仑传感器行业分析及发展前景预测报告（2026-2032年）</w:t>
        </w:r>
      </w:hyperlink>
      <w:r>
        <w:rPr>
          <w:rFonts w:hint="eastAsia"/>
        </w:rPr>
        <w:t>》，2025年库仑传感器行业市场规模达 亿元，预计2032年市场规模将达 亿元，期间年均复合增长率（CAGR）达 %。报告基于统计局、相关行业协会及科研机构的详实数据，采用定量与定性相结合的分析方法，系统呈现库仑传感器行业现状，涵盖库仑传感器市场规模、产销格局、价格走势、技术特点及产业链结构，分析库仑传感器重点企业竞争策略与市场表现。通过研究库仑传感器消费群体特征、区域分布情况，评估行业政策影响，预测库仑传感器市场发展前景与投资价值。报告为库仑传感器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中国库仑传感器概述</w:t>
      </w:r>
      <w:r>
        <w:rPr>
          <w:rFonts w:hint="eastAsia"/>
        </w:rPr>
        <w:br/>
      </w:r>
      <w:r>
        <w:rPr>
          <w:rFonts w:hint="eastAsia"/>
        </w:rPr>
        <w:t>　　第一节 库仑传感器行业定义</w:t>
      </w:r>
      <w:r>
        <w:rPr>
          <w:rFonts w:hint="eastAsia"/>
        </w:rPr>
        <w:br/>
      </w:r>
      <w:r>
        <w:rPr>
          <w:rFonts w:hint="eastAsia"/>
        </w:rPr>
        <w:t>　　第二节 库仑传感器行业发展特性</w:t>
      </w:r>
      <w:r>
        <w:rPr>
          <w:rFonts w:hint="eastAsia"/>
        </w:rPr>
        <w:br/>
      </w:r>
      <w:r>
        <w:rPr>
          <w:rFonts w:hint="eastAsia"/>
        </w:rPr>
        <w:t>　　第三节 库仑传感器产业链分析</w:t>
      </w:r>
      <w:r>
        <w:rPr>
          <w:rFonts w:hint="eastAsia"/>
        </w:rPr>
        <w:br/>
      </w:r>
      <w:r>
        <w:rPr>
          <w:rFonts w:hint="eastAsia"/>
        </w:rPr>
        <w:t>　　第四节 库仑传感器行业生命周期分析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中国库仑传感器发展环境分析</w:t>
      </w:r>
      <w:r>
        <w:rPr>
          <w:rFonts w:hint="eastAsia"/>
        </w:rPr>
        <w:br/>
      </w:r>
      <w:r>
        <w:rPr>
          <w:rFonts w:hint="eastAsia"/>
        </w:rPr>
        <w:t>　　第一节 库仑传感器行业经济环境分析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库仑传感器行业相关政策、标准</w:t>
      </w:r>
      <w:r>
        <w:rPr>
          <w:rFonts w:hint="eastAsia"/>
        </w:rPr>
        <w:br/>
      </w:r>
      <w:r>
        <w:rPr>
          <w:rFonts w:hint="eastAsia"/>
        </w:rPr>
        <w:t>　　第三节 库仑传感器行业相关发展规划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2025-2026年库仑传感器行业技术发展现状及趋势分析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库仑传感器行业技术发展现状分析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国内外库仑传感器行业技术差异与原因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库仑传感器行业技术发展方向、趋势预测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提升库仑传感器行业技术能力策略建议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全球库仑传感器市场发展概况</w:t>
      </w:r>
      <w:r>
        <w:rPr>
          <w:rFonts w:hint="eastAsia"/>
        </w:rPr>
        <w:br/>
      </w:r>
      <w:r>
        <w:rPr>
          <w:rFonts w:hint="eastAsia"/>
        </w:rPr>
        <w:t>　　第一节 全球库仑传感器市场发展分析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北美地区主要国家库仑传感器市场概况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欧洲地区主要国家库仑传感器市场概况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亚洲地区主要国家库仑传感器市场概况</w:t>
      </w:r>
      <w:r>
        <w:rPr>
          <w:rFonts w:hint="eastAsia"/>
        </w:rPr>
        <w:br/>
      </w:r>
      <w:r>
        <w:rPr>
          <w:rFonts w:hint="eastAsia"/>
        </w:rPr>
        <w:t>　　第五节 全球库仑传感器市场发展预测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中国库仑传感器发展现状</w:t>
      </w:r>
      <w:r>
        <w:rPr>
          <w:rFonts w:hint="eastAsia"/>
        </w:rPr>
        <w:br/>
      </w:r>
      <w:r>
        <w:rPr>
          <w:rFonts w:hint="eastAsia"/>
        </w:rPr>
        <w:t>　　第一节 中国库仑传感器市场现状分析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中国库仑传感器行业产量情况分析及预测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一、库仑传感器总体产能规模</w:t>
      </w:r>
      <w:r>
        <w:rPr>
          <w:rFonts w:hint="eastAsia"/>
        </w:rPr>
        <w:br/>
      </w:r>
      <w:r>
        <w:rPr>
          <w:rFonts w:hint="eastAsia"/>
        </w:rPr>
        <w:t>　　　　二、库仑传感器生产区域分布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三、2020-2025年中国库仑传感器行业产量统计分析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三、2026-2032年中国库仑传感器行业产量预测分析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中国库仑传感器市场需求分析及预测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一、中国库仑传感器市场需求特点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二、2020-2025年中国库仑传感器市场需求量统计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三、2026-2032年中国库仑传感器市场需求量预测</w:t>
      </w:r>
      <w:r>
        <w:rPr>
          <w:rFonts w:hint="eastAsia"/>
        </w:rPr>
        <w:br/>
      </w:r>
      <w:r>
        <w:rPr>
          <w:rFonts w:hint="eastAsia"/>
        </w:rPr>
        <w:t>　　第四节 中国库仑传感器价格趋势分析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一、2020-2025年中国库仑传感器市场价格趋势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二、2026-2032年中国库仑传感器市场价格走势预测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库仑传感器市场特性分析</w:t>
      </w:r>
      <w:r>
        <w:rPr>
          <w:rFonts w:hint="eastAsia"/>
        </w:rPr>
        <w:br/>
      </w:r>
      <w:r>
        <w:rPr>
          <w:rFonts w:hint="eastAsia"/>
        </w:rPr>
        <w:t>　　第一节 库仑传感器行业集中度分析</w:t>
      </w:r>
      <w:r>
        <w:rPr>
          <w:rFonts w:hint="eastAsia"/>
        </w:rPr>
        <w:br/>
      </w:r>
      <w:r>
        <w:rPr>
          <w:rFonts w:hint="eastAsia"/>
        </w:rPr>
        <w:t>　　第二节 库仑传感器行业SWOT分析</w:t>
      </w:r>
      <w:r>
        <w:rPr>
          <w:rFonts w:hint="eastAsia"/>
        </w:rPr>
        <w:br/>
      </w:r>
      <w:r>
        <w:rPr>
          <w:rFonts w:hint="eastAsia"/>
        </w:rPr>
        <w:t>　　　　一、库仑传感器行业优势</w:t>
      </w:r>
      <w:r>
        <w:rPr>
          <w:rFonts w:hint="eastAsia"/>
        </w:rPr>
        <w:br/>
      </w:r>
      <w:r>
        <w:rPr>
          <w:rFonts w:hint="eastAsia"/>
        </w:rPr>
        <w:t>　　　　二、库仑传感器行业劣势</w:t>
      </w:r>
      <w:r>
        <w:rPr>
          <w:rFonts w:hint="eastAsia"/>
        </w:rPr>
        <w:br/>
      </w:r>
      <w:r>
        <w:rPr>
          <w:rFonts w:hint="eastAsia"/>
        </w:rPr>
        <w:t>　　　　三、库仑传感器行业机会</w:t>
      </w:r>
      <w:r>
        <w:rPr>
          <w:rFonts w:hint="eastAsia"/>
        </w:rPr>
        <w:br/>
      </w:r>
      <w:r>
        <w:rPr>
          <w:rFonts w:hint="eastAsia"/>
        </w:rPr>
        <w:t>　　　　四、库仑传感器行业风险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2020-2025年库仑传感器行业经济运行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2020-2025年中国库仑传感器行业盈利能力分析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2020-2025年中国库仑传感器行业发展能力分析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2020-2025年库仑传感器行业偿债能力分析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2020-2025年库仑传感器制造企业数量分析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中国库仑传感器行业重点地区发展分析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**地区库仑传感器市场发展分析</w:t>
      </w:r>
      <w:r>
        <w:rPr>
          <w:rFonts w:hint="eastAsia"/>
        </w:rPr>
        <w:br/>
      </w:r>
      <w:r>
        <w:rPr>
          <w:rFonts w:hint="eastAsia"/>
        </w:rPr>
        <w:t>　　第三节 **地区库仑传感器市场发展分析</w:t>
      </w:r>
      <w:r>
        <w:rPr>
          <w:rFonts w:hint="eastAsia"/>
        </w:rPr>
        <w:br/>
      </w:r>
      <w:r>
        <w:rPr>
          <w:rFonts w:hint="eastAsia"/>
        </w:rPr>
        <w:t>　　第四节 **地区库仑传感器市场发展分析</w:t>
      </w:r>
      <w:r>
        <w:rPr>
          <w:rFonts w:hint="eastAsia"/>
        </w:rPr>
        <w:br/>
      </w:r>
      <w:r>
        <w:rPr>
          <w:rFonts w:hint="eastAsia"/>
        </w:rPr>
        <w:t>　　第五节 **地区库仑传感器市场发展分析</w:t>
      </w:r>
      <w:r>
        <w:rPr>
          <w:rFonts w:hint="eastAsia"/>
        </w:rPr>
        <w:br/>
      </w:r>
      <w:r>
        <w:rPr>
          <w:rFonts w:hint="eastAsia"/>
        </w:rPr>
        <w:t>　　第六节 **地区库仑传感器市场发展分析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2020-2025年中国库仑传感器进出口分析</w:t>
      </w:r>
      <w:r>
        <w:rPr>
          <w:rFonts w:hint="eastAsia"/>
        </w:rPr>
        <w:br/>
      </w:r>
      <w:r>
        <w:rPr>
          <w:rFonts w:hint="eastAsia"/>
        </w:rPr>
        <w:t>　　第一节 库仑传感器进口情况分析</w:t>
      </w:r>
      <w:r>
        <w:rPr>
          <w:rFonts w:hint="eastAsia"/>
        </w:rPr>
        <w:br/>
      </w:r>
      <w:r>
        <w:rPr>
          <w:rFonts w:hint="eastAsia"/>
        </w:rPr>
        <w:t>　　第二节 库仑传感器出口情况分析</w:t>
      </w:r>
      <w:r>
        <w:rPr>
          <w:rFonts w:hint="eastAsia"/>
        </w:rPr>
        <w:br/>
      </w:r>
      <w:r>
        <w:rPr>
          <w:rFonts w:hint="eastAsia"/>
        </w:rPr>
        <w:t>　　第三节 影响库仑传感器进出口因素分析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主要库仑传感器生产企业及竞争格局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三、企业库仑传感器经营状况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三、企业库仑传感器经营状况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三、企业库仑传感器经营状况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三、企业库仑传感器经营状况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三、企业库仑传感器经营状况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三、企业库仑传感器经营状况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库仑传感器行业投资战略研究</w:t>
      </w:r>
      <w:r>
        <w:rPr>
          <w:rFonts w:hint="eastAsia"/>
        </w:rPr>
        <w:br/>
      </w:r>
      <w:r>
        <w:rPr>
          <w:rFonts w:hint="eastAsia"/>
        </w:rPr>
        <w:t>　　第一节 库仑传感器行业发展战略研究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对我国库仑传感器品牌的战略思考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一、库仑传感器品牌的重要性</w:t>
      </w:r>
      <w:r>
        <w:rPr>
          <w:rFonts w:hint="eastAsia"/>
        </w:rPr>
        <w:br/>
      </w:r>
      <w:r>
        <w:rPr>
          <w:rFonts w:hint="eastAsia"/>
        </w:rPr>
        <w:t>　　　　二、库仑传感器实施品牌战略的意义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三、库仑传感器企业品牌的现状分析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四、我国库仑传感器企业的品牌战略</w:t>
      </w:r>
      <w:r>
        <w:rPr>
          <w:rFonts w:hint="eastAsia"/>
        </w:rPr>
        <w:br/>
      </w:r>
      <w:r>
        <w:rPr>
          <w:rFonts w:hint="eastAsia"/>
        </w:rPr>
        <w:t>　　　　五、库仑传感器品牌战略管理的策略</w:t>
      </w:r>
      <w:r>
        <w:rPr>
          <w:rFonts w:hint="eastAsia"/>
        </w:rPr>
        <w:br/>
      </w:r>
      <w:r>
        <w:rPr>
          <w:rFonts w:hint="eastAsia"/>
        </w:rPr>
        <w:t>　　第三节 库仑传感器经营策略分析</w:t>
      </w:r>
      <w:r>
        <w:rPr>
          <w:rFonts w:hint="eastAsia"/>
        </w:rPr>
        <w:br/>
      </w:r>
      <w:r>
        <w:rPr>
          <w:rFonts w:hint="eastAsia"/>
        </w:rPr>
        <w:t>　　　　一、库仑传感器市场细分策略</w:t>
      </w:r>
      <w:r>
        <w:rPr>
          <w:rFonts w:hint="eastAsia"/>
        </w:rPr>
        <w:br/>
      </w:r>
      <w:r>
        <w:rPr>
          <w:rFonts w:hint="eastAsia"/>
        </w:rPr>
        <w:t>　　　　二、库仑传感器市场创新策略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四、库仑传感器新产品差异化战略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2026-2032年中国库仑传感器发展趋势预测及投资风险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2026年库仑传感器市场前景分析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2026年库仑传感器行业发展趋势预测</w:t>
      </w:r>
      <w:r>
        <w:rPr>
          <w:rFonts w:hint="eastAsia"/>
        </w:rPr>
        <w:br/>
      </w:r>
      <w:r>
        <w:rPr>
          <w:rFonts w:hint="eastAsia"/>
        </w:rPr>
        <w:t>　　第三节 库仑传感器行业投资风险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库仑传感器投资建议</w:t>
      </w:r>
      <w:r>
        <w:rPr>
          <w:rFonts w:hint="eastAsia"/>
        </w:rPr>
        <w:br/>
      </w:r>
      <w:r>
        <w:rPr>
          <w:rFonts w:hint="eastAsia"/>
        </w:rPr>
        <w:t>　　第一节 库仑传感器行业投资环境分析</w:t>
      </w:r>
      <w:r>
        <w:rPr>
          <w:rFonts w:hint="eastAsia"/>
        </w:rPr>
        <w:br/>
      </w:r>
      <w:r>
        <w:rPr>
          <w:rFonts w:hint="eastAsia"/>
        </w:rPr>
        <w:t>　　第二节 库仑传感器行业投资进入壁垒分析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[:中:智林:]研究结论及投资建议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2020-2025年中国库仑传感器市场规模及增长情况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2020-2025年中国库仑传感器行业产量及增长趋势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2026-2032年中国库仑传感器行业产量预测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2020-2025年中国库仑传感器行业市场需求及增长情况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2026-2032年中国库仑传感器行业市场需求预测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2020-2025年中国库仑传感器行业利润及增长情况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**地区库仑传感器市场规模及增长情况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**地区库仑传感器行业市场需求情况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**地区库仑传感器市场规模及增长情况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**地区库仑传感器行业市场需求情况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2020-2025年中国库仑传感器行业出口情况分析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2020-2025年中国库仑传感器行业产品市场价格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2026-2032年中国库仑传感器行业产品市场价格走势预测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库仑传感器重点企业经营情况分析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库仑传感器重点企业经营情况分析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2026-2032年中国库仑传感器市场规模预测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2026-2032年中国库仑传感器行业利润预测</w:t>
      </w:r>
      <w:r>
        <w:rPr>
          <w:rFonts w:hint="eastAsia"/>
        </w:rPr>
        <w:br/>
      </w:r>
      <w:r>
        <w:rPr>
          <w:rFonts w:hint="eastAsia"/>
        </w:rPr>
        <w:t>　　图表 2026年库仑传感器行业壁垒</w:t>
      </w:r>
      <w:r>
        <w:rPr>
          <w:rFonts w:hint="eastAsia"/>
        </w:rPr>
        <w:br/>
      </w:r>
      <w:r>
        <w:rPr>
          <w:rFonts w:hint="eastAsia"/>
        </w:rPr>
        <w:t>　　图表 2026年库仑传感器市场前景分析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2026-2032年中国库仑传感器市场需求预测</w:t>
      </w:r>
      <w:r>
        <w:rPr>
          <w:rFonts w:hint="eastAsia"/>
        </w:rPr>
        <w:br/>
      </w:r>
      <w:r>
        <w:rPr>
          <w:rFonts w:hint="eastAsia"/>
        </w:rPr>
        <w:t>　　图表 2026年库仑传感器发展趋势预测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c38d4fce8843d4" w:history="1">
        <w:r>
          <w:rPr>
            <w:rStyle w:val="Hyperlink"/>
          </w:rPr>
          <w:t>全球与中国库仑传感器行业分析及发展前景预测报告（2026-2032年）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5983927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c38d4fce8843d4" w:history="1">
        <w:r>
          <w:rPr>
            <w:rStyle w:val="Hyperlink"/>
          </w:rPr>
          <w:t>https://www.20087.com/7/92/KuLunChuanGanQiDeXianZhuangYuQianJing.html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热点：昆仑传感器、帕库传感器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be442641084c06" w:history="1">
      <w:r>
        <w:rPr>
          <w:rStyle w:val="Hyperlink"/>
        </w:rPr>
        <w:t>全球与中国库仑传感器行业分析及发展前景预测报告（2026-2032年）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2/KuLunChuanGanQiDeXianZhuangYuQianJing.html" TargetMode="External" Id="R94c38d4fce8843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2/KuLunChuanGanQiDeXianZhuangYuQianJing.html" TargetMode="External" Id="R60be442641084c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2026-10-03T05:03:15Z</dcterms:created>
  <dcterms:modified xsi:type="dcterms:W3CDTF">2026-10-03T06:03:15Z</dcterms:modified>
  <dc:subject>全球与中国库仑传感器行业分析及发展前景预测报告（2026-2032年）</dc:subject>
  <dc:title>全球与中国库仑传感器行业分析及发展前景预测报告（2026-2032年）</dc:title>
  <cp:keywords>全球与中国库仑传感器行业分析及发展前景预测报告（2026-2032年）</cp:keywords>
  <dc:description>全球与中国库仑传感器行业分析及发展前景预测报告（2026-2032年）</dc:description>
</cp:coreProperties>
</file>