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f0b629c6948ac" w:history="1">
              <w:r>
                <w:rPr>
                  <w:rStyle w:val="Hyperlink"/>
                </w:rPr>
                <w:t>全球与中国弹簧隔振吊架市场现状及发展前景报告（2025-2031年）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f0b629c6948ac" w:history="1">
              <w:r>
                <w:rPr>
                  <w:rStyle w:val="Hyperlink"/>
                </w:rPr>
                <w:t>全球与中国弹簧隔振吊架市场现状及发展前景报告（2025-2031年）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f0b629c6948ac" w:history="1">
                <w:r>
                  <w:rPr>
                    <w:rStyle w:val="Hyperlink"/>
                  </w:rPr>
                  <w:t>https://www.20087.com/7/92/DanHuangGeZhenDiaoJiaShiChangQianJingYuCe.html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隔振吊架主要用于建筑结构、机械设备等领域，以减少振动传递带来的负面影响。随着现代建筑和工业设施对噪声控制和设备保护要求的提高，弹簧隔振吊架的重要性日益凸显。目前，市场上出现了多种类型的弹簧隔振产品，包括螺旋弹簧、空气弹簧等，它们根据不同的应用场景进行优化设计，以满足特定的隔振需求。</w:t>
      </w:r>
      <w:r>
        <w:rPr>
          <w:rFonts w:hint="eastAsia"/>
        </w:rPr>
        <w:br/>
      </w:r>
      <w:r>
        <w:rPr>
          <w:rFonts w:hint="eastAsia"/>
        </w:rPr>
        <w:t>　　未来，随着城市化进程的加快，高层建筑和地下轨道交通项目将大量采用弹簧隔振技术，以保障居住环境的舒适性和设备运行的安全性。此外，随着新材料的应用，弹簧隔振吊架的使用寿命和耐久性将得到提升。不过，如何在有限的空间内实现高效的隔振效果，以及如何降低安装成本，都是需要继续探索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f0b629c6948ac" w:history="1">
        <w:r>
          <w:rPr>
            <w:rStyle w:val="Hyperlink"/>
          </w:rPr>
          <w:t>全球与中国弹簧隔振吊架市场现状及发展前景报告（2025-2031年）</w:t>
        </w:r>
      </w:hyperlink>
      <w:r>
        <w:rPr>
          <w:rFonts w:hint="eastAsia"/>
        </w:rPr>
        <w:t>》基于多年市场监测与行业研究，全面分析了弹簧隔振吊架行业的现状、市场需求及市场规模，详细解读了弹簧隔振吊架产业链结构、价格趋势及细分市场特点。报告科学预测了行业前景与发展方向，重点剖析了品牌竞争格局、市场集中度及主要企业的经营表现，并通过SWOT分析揭示了弹簧隔振吊架行业机遇与风险。为投资者和决策者提供专业、客观的战略建议，是把握弹簧隔振吊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弹簧隔振吊架市场概述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按照不同产品类型，弹簧隔振吊架主要可以分为如下几个类别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全球不同产品类型弹簧隔振吊架销售额增长趋势2020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恒力弹簧吊架</w:t>
      </w:r>
      <w:r>
        <w:rPr>
          <w:rFonts w:hint="eastAsia"/>
        </w:rPr>
        <w:br/>
      </w:r>
      <w:r>
        <w:rPr>
          <w:rFonts w:hint="eastAsia"/>
        </w:rPr>
        <w:t>　　　　1.2.3 变力弹簧吊架</w:t>
      </w:r>
      <w:r>
        <w:rPr>
          <w:rFonts w:hint="eastAsia"/>
        </w:rPr>
        <w:br/>
      </w:r>
      <w:r>
        <w:rPr>
          <w:rFonts w:hint="eastAsia"/>
        </w:rPr>
        <w:t>　　1.3 从不同应用，弹簧隔振吊架主要包括如下几个方面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全球不同应用弹簧隔振吊架销售额增长趋势2020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悬挂设备</w:t>
      </w:r>
      <w:r>
        <w:rPr>
          <w:rFonts w:hint="eastAsia"/>
        </w:rPr>
        <w:br/>
      </w:r>
      <w:r>
        <w:rPr>
          <w:rFonts w:hint="eastAsia"/>
        </w:rPr>
        <w:t>　　　　1.3.3 管道系统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弹簧隔振吊架行业背景、发展历史、现状及趋势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弹簧隔振吊架行业目前现状分析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弹簧隔振吊架发展趋势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全球弹簧隔振吊架总体规模分析</w:t>
      </w:r>
      <w:r>
        <w:rPr>
          <w:rFonts w:hint="eastAsia"/>
        </w:rPr>
        <w:br/>
      </w:r>
      <w:r>
        <w:rPr>
          <w:rFonts w:hint="eastAsia"/>
        </w:rPr>
        <w:t>　　2.1 全球弹簧隔振吊架供需现状及预测（2020-2031）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全球弹簧隔振吊架产能、产量、产能利用率及发展趋势（2020-2031）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全球弹簧隔振吊架产量、需求量及发展趋势（2020-2031）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全球主要地区弹簧隔振吊架产量及发展趋势（2020-2031）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全球主要地区弹簧隔振吊架产量（2020-2025）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全球主要地区弹簧隔振吊架产量（2025-2031）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全球主要地区弹簧隔振吊架产量市场份额（2020-2031）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中国弹簧隔振吊架供需现状及预测（2020-2031）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中国弹簧隔振吊架产能、产量、产能利用率及发展趋势（2020-2031）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中国弹簧隔振吊架产量、市场需求量及发展趋势（2020-2031）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全球弹簧隔振吊架销量及销售额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全球市场弹簧隔振吊架销售额（2020-2031）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全球市场弹簧隔振吊架销量（2020-2031）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全球市场弹簧隔振吊架价格趋势（2020-2031）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全球市场主要厂商弹簧隔振吊架产能市场份额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全球市场主要厂商弹簧隔振吊架销量（2020-2025）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全球市场主要厂商弹簧隔振吊架销量（2020-2025）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全球市场主要厂商弹簧隔振吊架销售收入（2020-2025）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全球市场主要厂商弹簧隔振吊架销售价格（2020-2025）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2025年全球主要生产商弹簧隔振吊架收入排名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中国市场主要厂商弹簧隔振吊架销量（2020-2025）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中国市场主要厂商弹簧隔振吊架销量（2020-2025）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中国市场主要厂商弹簧隔振吊架销售收入（2020-2025）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2025年中国主要生产商弹簧隔振吊架收入排名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中国市场主要厂商弹簧隔振吊架销售价格（2020-2025）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全球主要厂商弹簧隔振吊架总部及产地分布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全球主要厂商成立时间及弹簧隔振吊架商业化日期</w:t>
      </w:r>
      <w:r>
        <w:rPr>
          <w:rFonts w:hint="eastAsia"/>
        </w:rPr>
        <w:br/>
      </w:r>
      <w:r>
        <w:rPr>
          <w:rFonts w:hint="eastAsia"/>
        </w:rPr>
        <w:t>　　3.6 全球主要厂商弹簧隔振吊架产品类型及应用</w:t>
      </w:r>
      <w:r>
        <w:rPr>
          <w:rFonts w:hint="eastAsia"/>
        </w:rPr>
        <w:br/>
      </w:r>
      <w:r>
        <w:rPr>
          <w:rFonts w:hint="eastAsia"/>
        </w:rPr>
        <w:t>　　3.7 弹簧隔振吊架行业集中度、竞争程度分析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弹簧隔振吊架行业集中度分析：2025年全球Top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全球弹簧隔振吊架第一梯队、第二梯队和第三梯队生产商（品牌）及市场份额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全球弹簧隔振吊架主要地区分析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全球主要地区弹簧隔振吊架市场规模分析：2020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全球主要地区弹簧隔振吊架销售收入及市场份额（2020-2025年）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全球主要地区弹簧隔振吊架销售收入预测（2025-2031年）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全球主要地区弹簧隔振吊架销量分析：2020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全球主要地区弹簧隔振吊架销量及市场份额（2020-2025年）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全球主要地区弹簧隔振吊架销量及市场份额预测（2025-2031）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东南亚市场弹簧隔振吊架销量、收入及增长率（2020-2031）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印度市场弹簧隔振吊架销量、收入及增长率（2020-2031）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弹簧隔振吊架销量、收入、价格及毛利率（2020-2025）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不同产品类型弹簧隔振吊架分析</w:t>
      </w:r>
      <w:r>
        <w:rPr>
          <w:rFonts w:hint="eastAsia"/>
        </w:rPr>
        <w:br/>
      </w:r>
      <w:r>
        <w:rPr>
          <w:rFonts w:hint="eastAsia"/>
        </w:rPr>
        <w:t>　　6.1 全球不同产品类型弹簧隔振吊架销量（2020-2031）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全球不同产品类型弹簧隔振吊架销量及市场份额（2020-2025）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全球不同产品类型弹簧隔振吊架销量预测（2025-2031）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全球不同产品类型弹簧隔振吊架收入（2020-2031）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全球不同产品类型弹簧隔振吊架收入及市场份额（2020-2025）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全球不同产品类型弹簧隔振吊架收入预测（2025-2031）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全球不同产品类型弹簧隔振吊架价格走势（2020-2031）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不同应用弹簧隔振吊架分析</w:t>
      </w:r>
      <w:r>
        <w:rPr>
          <w:rFonts w:hint="eastAsia"/>
        </w:rPr>
        <w:br/>
      </w:r>
      <w:r>
        <w:rPr>
          <w:rFonts w:hint="eastAsia"/>
        </w:rPr>
        <w:t>　　7.1 全球不同应用弹簧隔振吊架销量（2020-2031）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全球不同应用弹簧隔振吊架销量及市场份额（2020-2025）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全球不同应用弹簧隔振吊架销量预测（2025-2031）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全球不同应用弹簧隔振吊架收入（2020-2031）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全球不同应用弹簧隔振吊架收入及市场份额（2020-2025）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全球不同应用弹簧隔振吊架收入预测（2025-2031）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全球不同应用弹簧隔振吊架价格走势（2020-2031）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弹簧隔振吊架产业链分析</w:t>
      </w:r>
      <w:r>
        <w:rPr>
          <w:rFonts w:hint="eastAsia"/>
        </w:rPr>
        <w:br/>
      </w:r>
      <w:r>
        <w:rPr>
          <w:rFonts w:hint="eastAsia"/>
        </w:rPr>
        <w:t>　　8.2 弹簧隔振吊架产业上游供应分析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弹簧隔振吊架下游典型客户</w:t>
      </w:r>
      <w:r>
        <w:rPr>
          <w:rFonts w:hint="eastAsia"/>
        </w:rPr>
        <w:br/>
      </w:r>
      <w:r>
        <w:rPr>
          <w:rFonts w:hint="eastAsia"/>
        </w:rPr>
        <w:t>　　8.4 弹簧隔振吊架销售渠道分析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弹簧隔振吊架行业发展机遇及主要驱动因素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弹簧隔振吊架行业发展面临的风险</w:t>
      </w:r>
      <w:r>
        <w:rPr>
          <w:rFonts w:hint="eastAsia"/>
        </w:rPr>
        <w:br/>
      </w:r>
      <w:r>
        <w:rPr>
          <w:rFonts w:hint="eastAsia"/>
        </w:rPr>
        <w:t>　　9.3 弹簧隔振吊架行业政策分析</w:t>
      </w:r>
      <w:r>
        <w:rPr>
          <w:rFonts w:hint="eastAsia"/>
        </w:rPr>
        <w:br/>
      </w:r>
      <w:r>
        <w:rPr>
          <w:rFonts w:hint="eastAsia"/>
        </w:rPr>
        <w:t>　　9.4 弹簧隔振吊架中国企业SWOT分析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全球不同产品类型弹簧隔振吊架销售额增长（CAGR）趋势2020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弹簧隔振吊架行业目前发展现状</w:t>
      </w:r>
      <w:r>
        <w:rPr>
          <w:rFonts w:hint="eastAsia"/>
        </w:rPr>
        <w:br/>
      </w:r>
      <w:r>
        <w:rPr>
          <w:rFonts w:hint="eastAsia"/>
        </w:rPr>
        <w:t>　　表 4： 弹簧隔振吊架发展趋势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全球主要地区弹簧隔振吊架产量增速（CAGR）：（2020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全球主要地区弹簧隔振吊架产量（2020-2025）&amp;（千件）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全球主要地区弹簧隔振吊架产量（2025-2031）&amp;（千件）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全球主要地区弹簧隔振吊架产量市场份额（2020-2025）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全球主要地区弹簧隔振吊架产量（2025-2031）&amp;（千件）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全球市场主要厂商弹簧隔振吊架产能（2024-2025）&amp;（千件）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全球市场主要厂商弹簧隔振吊架销量（2020-2025）&amp;（千件）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全球市场主要厂商弹簧隔振吊架销量市场份额（2020-2025）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全球市场主要厂商弹簧隔振吊架销售收入（2020-2025）&amp;（百万美元）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全球市场主要厂商弹簧隔振吊架销售收入市场份额（2020-2025）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全球市场主要厂商弹簧隔振吊架销售价格（2020-2025）&amp;（美元/件）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2025年全球主要生产商弹簧隔振吊架收入排名（百万美元）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中国市场主要厂商弹簧隔振吊架销量（2020-2025）&amp;（千件）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中国市场主要厂商弹簧隔振吊架销量市场份额（2020-2025）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中国市场主要厂商弹簧隔振吊架销售收入（2020-2025）&amp;（百万美元）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中国市场主要厂商弹簧隔振吊架销售收入市场份额（2020-2025）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2025年中国主要生产商弹簧隔振吊架收入排名（百万美元）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中国市场主要厂商弹簧隔振吊架销售价格（2020-2025）&amp;（美元/件）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全球主要厂商弹簧隔振吊架总部及产地分布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全球主要厂商成立时间及弹簧隔振吊架商业化日期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全球主要厂商弹簧隔振吊架产品类型及应用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2025年全球弹簧隔振吊架主要厂商市场地位（第一梯队、第二梯队和第三梯队）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全球弹簧隔振吊架市场投资、并购等现状分析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全球主要地区弹簧隔振吊架销售收入增速：（2020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全球主要地区弹簧隔振吊架销售收入（2020-2025）&amp;（百万美元）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全球主要地区弹簧隔振吊架销售收入市场份额（2020-2025）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全球主要地区弹簧隔振吊架收入（2025-2031）&amp;（百万美元）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全球主要地区弹簧隔振吊架收入市场份额（2025-2031）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全球主要地区弹簧隔振吊架销量（千件）：2020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全球主要地区弹簧隔振吊架销量（2020-2025）&amp;（千件）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全球主要地区弹簧隔振吊架销量市场份额（2020-2025）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全球主要地区弹簧隔振吊架销量（2025-2031）&amp;（千件）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全球主要地区弹簧隔振吊架销量份额（2025-2031）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弹簧隔振吊架生产基地、销售区域、竞争对手及市场地位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弹簧隔振吊架产品规格、参数及市场应用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弹簧隔振吊架销量（千件）、收入（百万美元）、价格（美元/件）及毛利率（2020-2025）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全球不同产品类型弹簧隔振吊架销量（2020-2025年）&amp;（千件）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全球不同产品类型弹簧隔振吊架销量市场份额（2020-2025）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全球不同产品类型弹簧隔振吊架销量预测（2025-2031）&amp;（千件）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全球市场不同产品类型弹簧隔振吊架销量市场份额预测（2025-2031）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全球不同产品类型弹簧隔振吊架收入（2020-2025年）&amp;（百万美元）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全球不同产品类型弹簧隔振吊架收入市场份额（2020-2025）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全球不同产品类型弹簧隔振吊架收入预测（2025-2031）&amp;（百万美元）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全球不同产品类型弹簧隔振吊架收入市场份额预测（2025-2031）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全球不同应用弹簧隔振吊架销量（2020-2025年）&amp;（千件）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全球不同应用弹簧隔振吊架销量市场份额（2020-2025）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全球不同应用弹簧隔振吊架销量预测（2025-2031）&amp;（千件）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全球市场不同应用弹簧隔振吊架销量市场份额预测（2025-2031）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全球不同应用弹簧隔振吊架收入（2020-2025年）&amp;（百万美元）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全球不同应用弹簧隔振吊架收入市场份额（2020-2025）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全球不同应用弹簧隔振吊架收入预测（2025-2031）&amp;（百万美元）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全球不同应用弹簧隔振吊架收入市场份额预测（2025-2031）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弹簧隔振吊架上游原料供应商及联系方式列表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弹簧隔振吊架典型客户列表</w:t>
      </w:r>
      <w:r>
        <w:rPr>
          <w:rFonts w:hint="eastAsia"/>
        </w:rPr>
        <w:br/>
      </w:r>
      <w:r>
        <w:rPr>
          <w:rFonts w:hint="eastAsia"/>
        </w:rPr>
        <w:t>　　表 131： 弹簧隔振吊架主要销售模式及销售渠道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弹簧隔振吊架行业发展机遇及主要驱动因素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弹簧隔振吊架行业发展面临的风险</w:t>
      </w:r>
      <w:r>
        <w:rPr>
          <w:rFonts w:hint="eastAsia"/>
        </w:rPr>
        <w:br/>
      </w:r>
      <w:r>
        <w:rPr>
          <w:rFonts w:hint="eastAsia"/>
        </w:rPr>
        <w:t>　　表 134： 弹簧隔振吊架行业政策分析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弹簧隔振吊架产品图片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全球不同产品类型弹簧隔振吊架销售额2020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全球不同产品类型弹簧隔振吊架市场份额2024 VS 2025</w:t>
      </w:r>
      <w:r>
        <w:rPr>
          <w:rFonts w:hint="eastAsia"/>
        </w:rPr>
        <w:br/>
      </w:r>
      <w:r>
        <w:rPr>
          <w:rFonts w:hint="eastAsia"/>
        </w:rPr>
        <w:t>　　图 4： 恒力弹簧吊架产品图片</w:t>
      </w:r>
      <w:r>
        <w:rPr>
          <w:rFonts w:hint="eastAsia"/>
        </w:rPr>
        <w:br/>
      </w:r>
      <w:r>
        <w:rPr>
          <w:rFonts w:hint="eastAsia"/>
        </w:rPr>
        <w:t>　　图 5： 变力弹簧吊架产品图片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全球不同应用弹簧隔振吊架市场份额2024 VS 2025</w:t>
      </w:r>
      <w:r>
        <w:rPr>
          <w:rFonts w:hint="eastAsia"/>
        </w:rPr>
        <w:br/>
      </w:r>
      <w:r>
        <w:rPr>
          <w:rFonts w:hint="eastAsia"/>
        </w:rPr>
        <w:t>　　图 8： 悬挂设备</w:t>
      </w:r>
      <w:r>
        <w:rPr>
          <w:rFonts w:hint="eastAsia"/>
        </w:rPr>
        <w:br/>
      </w:r>
      <w:r>
        <w:rPr>
          <w:rFonts w:hint="eastAsia"/>
        </w:rPr>
        <w:t>　　图 9： 管道系统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全球弹簧隔振吊架产能、产量、产能利用率及发展趋势（2020-2031）&amp;（千件）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全球弹簧隔振吊架产量、需求量及发展趋势（2020-2031）&amp;（千件）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全球主要地区弹簧隔振吊架产量（2020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全球主要地区弹簧隔振吊架产量市场份额（2020-2031）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中国弹簧隔振吊架产能、产量、产能利用率及发展趋势（2020-2031）&amp;（千件）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中国弹簧隔振吊架产量、市场需求量及发展趋势（2020-2031）&amp;（千件）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全球弹簧隔振吊架市场销售额及增长率：（2020-2031）&amp;（百万美元）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全球市场弹簧隔振吊架市场规模：2020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全球市场弹簧隔振吊架销量及增长率（2020-2031）&amp;（千件）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全球市场弹簧隔振吊架价格趋势（2020-2031）&amp;（美元/件）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2025年全球市场主要厂商弹簧隔振吊架销量市场份额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2025年全球市场主要厂商弹簧隔振吊架收入市场份额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2025年中国市场主要厂商弹簧隔振吊架销量市场份额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2025年中国市场主要厂商弹簧隔振吊架收入市场份额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2025年全球前五大生产商弹簧隔振吊架市场份额</w:t>
      </w:r>
      <w:r>
        <w:rPr>
          <w:rFonts w:hint="eastAsia"/>
        </w:rPr>
        <w:br/>
      </w:r>
      <w:r>
        <w:rPr>
          <w:rFonts w:hint="eastAsia"/>
        </w:rPr>
        <w:t>　　图 26： 2025年全球弹簧隔振吊架第一梯队、第二梯队和第三梯队厂商及市场份额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全球主要地区弹簧隔振吊架销售收入（2020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全球主要地区弹簧隔振吊架销售收入市场份额（2024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北美市场弹簧隔振吊架销量及增长率（2020-2031）&amp;（千件）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北美市场弹簧隔振吊架收入及增长率（2020-2031）&amp;（百万美元）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欧洲市场弹簧隔振吊架销量及增长率（2020-2031）&amp;（千件）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欧洲市场弹簧隔振吊架收入及增长率（2020-2031）&amp;（百万美元）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中国市场弹簧隔振吊架销量及增长率（2020-2031）&amp;（千件）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中国市场弹簧隔振吊架收入及增长率（2020-2031）&amp;（百万美元）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日本市场弹簧隔振吊架销量及增长率（2020-2031）&amp;（千件）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日本市场弹簧隔振吊架收入及增长率（2020-2031）&amp;（百万美元）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东南亚市场弹簧隔振吊架销量及增长率（2020-2031）&amp;（千件）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东南亚市场弹簧隔振吊架收入及增长率（2020-2031）&amp;（百万美元）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印度市场弹簧隔振吊架销量及增长率（2020-2031）&amp;（千件）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印度市场弹簧隔振吊架收入及增长率（2020-2031）&amp;（百万美元）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全球不同产品类型弹簧隔振吊架价格走势（2020-2031）&amp;（美元/件）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全球不同应用弹簧隔振吊架价格走势（2020-2031）&amp;（美元/件）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弹簧隔振吊架产业链</w:t>
      </w:r>
      <w:r>
        <w:rPr>
          <w:rFonts w:hint="eastAsia"/>
        </w:rPr>
        <w:br/>
      </w:r>
      <w:r>
        <w:rPr>
          <w:rFonts w:hint="eastAsia"/>
        </w:rPr>
        <w:t>　　图 44： 弹簧隔振吊架中国企业SWOT分析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f0b629c6948ac" w:history="1">
        <w:r>
          <w:rPr>
            <w:rStyle w:val="Hyperlink"/>
          </w:rPr>
          <w:t>全球与中国弹簧隔振吊架市场现状及发展前景报告（2025-2031年）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f0b629c6948ac" w:history="1">
        <w:r>
          <w:rPr>
            <w:rStyle w:val="Hyperlink"/>
          </w:rPr>
          <w:t>https://www.20087.com/7/92/DanHuangGeZhenDiaoJiaShiChangQianJingYuCe.html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热点：弹簧隔振吊架安装视频、减振弹簧吊架、弹簧支架和弹簧吊架工作原理、弹簧支架与吊架区别、弹簧支吊架工作原理视频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7522d5944fb3" w:history="1">
      <w:r>
        <w:rPr>
          <w:rStyle w:val="Hyperlink"/>
        </w:rPr>
        <w:t>全球与中国弹簧隔振吊架市场现状及发展前景报告（2025-2031年）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nHuangGeZhenDiaoJiaShiChangQianJingYuCe.html" TargetMode="External" Id="R17cf0b629c69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nHuangGeZhenDiaoJiaShiChangQianJingYuCe.html" TargetMode="External" Id="R2c3d7522d594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2025-01-18T23:29:00Z</dcterms:created>
  <dcterms:modified xsi:type="dcterms:W3CDTF">2025-01-19T00:29:00Z</dcterms:modified>
  <dc:subject>全球与中国弹簧隔振吊架市场现状及发展前景报告（2025-2031年）</dc:subject>
  <dc:title>全球与中国弹簧隔振吊架市场现状及发展前景报告（2025-2031年）</dc:title>
  <cp:keywords>全球与中国弹簧隔振吊架市场现状及发展前景报告（2025-2031年）</cp:keywords>
  <dc:description>全球与中国弹簧隔振吊架市场现状及发展前景报告（2025-2031年）</dc:description>
</cp:coreProperties>
</file>