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1ec7794ab4cdb" w:history="1">
              <w:r>
                <w:rPr>
                  <w:rStyle w:val="Hyperlink"/>
                </w:rPr>
                <w:t>2026-2032年全球与中国强光稳定性试验箱行业市场调研及前景趋势预测报告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1ec7794ab4cdb" w:history="1">
              <w:r>
                <w:rPr>
                  <w:rStyle w:val="Hyperlink"/>
                </w:rPr>
                <w:t>2026-2032年全球与中国强光稳定性试验箱行业市场调研及前景趋势预测报告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1ec7794ab4cdb" w:history="1">
                <w:r>
                  <w:rPr>
                    <w:rStyle w:val="Hyperlink"/>
                  </w:rPr>
                  <w:t>https://www.20087.com/7/02/QiangGuangWenDingXingShiYanXiangHangYeXianZhuangJiQianJing.html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光稳定性试验箱是评估材料、涂层、电子元器件及光伏组件在高强度光照下耐久性能的关键设备，已广泛应用于新能源、汽车、航空航天与消费电子行业。该设备通过模拟太阳光谱（通常采用氙灯或金属卤素灯）、控制辐照度、温度与湿度，复现加速老化环境。高端机型具备光谱可调、多点辐照均匀性校正及实时样品状态监测功能，以满足IEC、ASTM等国际标准测试要求。然而，光源衰减导致的长期辐照稳定性不足、箱体内部热分布不均引发的测试偏差，以及对新型宽禁带半导体材料或钙钛矿器件的光-热-湿耦合应力模拟能力有限，仍是技术优化的重点方向。</w:t>
      </w:r>
      <w:r>
        <w:rPr>
          <w:rFonts w:hint="eastAsia"/>
        </w:rPr>
        <w:br/>
      </w:r>
      <w:r>
        <w:rPr>
          <w:rFonts w:hint="eastAsia"/>
        </w:rPr>
        <w:t>　　未来，强光稳定性试验箱将向多应力耦合、智能反馈与绿色节能方向演进。市场调研网指出，集成紫外、可见与近红外波段独立调控模块，可精准匹配不同材料的光响应特性；结合原位电学或光学检测接口，实现老化过程中性能退化的实时追踪。人工智能算法将用于动态调整测试参数，基于样品早期响应预测寿命终点，缩短验证周期。同时，LED阵列替代传统气体放电灯将成为主流，显著降低能耗与散热负荷，并提升光谱稳定性。最终，该设备将从“被动环境模拟器”升级为“材料可靠性智能评估平台”，支撑新一代光电器件的快速迭代与认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71ec7794ab4cdb" w:history="1">
        <w:r>
          <w:rPr>
            <w:rStyle w:val="Hyperlink"/>
          </w:rPr>
          <w:t>2026-2032年全球与中国强光稳定性试验箱行业市场调研及前景趋势预测报告</w:t>
        </w:r>
      </w:hyperlink>
      <w:r>
        <w:rPr>
          <w:rFonts w:hint="eastAsia"/>
        </w:rPr>
        <w:t>》，2025年强光稳定性试验箱行业市场规模达 亿元，预计2032年市场规模将达 亿元，期间年均复合增长率（CAGR）达 %。报告主要基于统计局、相关协会等机构的详实数据，全面分析强光稳定性试验箱市场规模、价格走势及需求特征，梳理强光稳定性试验箱产业链各环节发展现状。报告客观评估强光稳定性试验箱行业技术演进方向与市场格局变化，对强光稳定性试验箱未来发展趋势作出合理预测，并分析强光稳定性试验箱不同细分领域的成长空间与潜在风险。通过对强光稳定性试验箱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按产品类型细分，全球强光稳定性试验箱市场规模2021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紫外线试验箱</w:t>
      </w:r>
      <w:r>
        <w:rPr>
          <w:rFonts w:hint="eastAsia"/>
        </w:rPr>
        <w:br/>
      </w:r>
      <w:r>
        <w:rPr>
          <w:rFonts w:hint="eastAsia"/>
        </w:rPr>
        <w:t>　　　　1.3.3 可见光试验箱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按应用细分，全球强光稳定性试验箱市场规模2021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电子产品</w:t>
      </w:r>
      <w:r>
        <w:rPr>
          <w:rFonts w:hint="eastAsia"/>
        </w:rPr>
        <w:br/>
      </w:r>
      <w:r>
        <w:rPr>
          <w:rFonts w:hint="eastAsia"/>
        </w:rPr>
        <w:t>　　　　1.4.5 制药领域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强光稳定性试验箱行业发展总体概况</w:t>
      </w:r>
      <w:r>
        <w:rPr>
          <w:rFonts w:hint="eastAsia"/>
        </w:rPr>
        <w:br/>
      </w:r>
      <w:r>
        <w:rPr>
          <w:rFonts w:hint="eastAsia"/>
        </w:rPr>
        <w:t>　　　　1.5.2 强光稳定性试验箱行业发展主要特点</w:t>
      </w:r>
      <w:r>
        <w:rPr>
          <w:rFonts w:hint="eastAsia"/>
        </w:rPr>
        <w:br/>
      </w:r>
      <w:r>
        <w:rPr>
          <w:rFonts w:hint="eastAsia"/>
        </w:rPr>
        <w:t>　　　　1.5.3 强光稳定性试验箱行业发展影响因素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强光稳定性试验箱有利因素</w:t>
      </w:r>
      <w:r>
        <w:rPr>
          <w:rFonts w:hint="eastAsia"/>
        </w:rPr>
        <w:br/>
      </w:r>
      <w:r>
        <w:rPr>
          <w:rFonts w:hint="eastAsia"/>
        </w:rPr>
        <w:t>　　　　1.5.3 .2 强光稳定性试验箱不利因素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全球市场，近三年强光稳定性试验箱主要企业占有率及排名（按销量）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强光稳定性试验箱主要企业在国际市场占有率（按销量，2023-2026）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2025年强光稳定性试验箱主要企业在国际市场排名（按销量）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全球市场主要企业强光稳定性试验箱销量（2023-2026）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全球市场，近三年强光稳定性试验箱主要企业占有率及排名（按收入）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强光稳定性试验箱主要企业在国际市场占有率（按收入，2023-2026）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2025年强光稳定性试验箱主要企业在国际市场排名（按收入）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全球市场主要企业强光稳定性试验箱销售收入（2023-2026）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全球市场主要企业强光稳定性试验箱销售价格（2023-2026）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中国市场，近三年强光稳定性试验箱主要企业占有率及排名（按销量）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强光稳定性试验箱主要企业在中国市场占有率（按销量，2023-2026）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2025年强光稳定性试验箱主要企业在中国市场排名（按销量）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中国市场主要企业强光稳定性试验箱销量（2023-2026）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中国市场，近三年强光稳定性试验箱主要企业占有率及排名（按收入）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强光稳定性试验箱主要企业在中国市场占有率（按收入，2023-2026）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2025年强光稳定性试验箱主要企业在中国市场排名（按收入）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中国市场主要企业强光稳定性试验箱销售收入（2023-2026）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全球主要厂商强光稳定性试验箱总部及产地分布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全球主要厂商成立时间及强光稳定性试验箱商业化日期</w:t>
      </w:r>
      <w:r>
        <w:rPr>
          <w:rFonts w:hint="eastAsia"/>
        </w:rPr>
        <w:br/>
      </w:r>
      <w:r>
        <w:rPr>
          <w:rFonts w:hint="eastAsia"/>
        </w:rPr>
        <w:t>　　2.8 全球主要厂商强光稳定性试验箱产品类型及应用</w:t>
      </w:r>
      <w:r>
        <w:rPr>
          <w:rFonts w:hint="eastAsia"/>
        </w:rPr>
        <w:br/>
      </w:r>
      <w:r>
        <w:rPr>
          <w:rFonts w:hint="eastAsia"/>
        </w:rPr>
        <w:t>　　2.9 强光稳定性试验箱行业集中度、竞争程度分析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强光稳定性试验箱行业集中度分析：2025年全球Top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全球强光稳定性试验箱第一梯队、第二梯队和第三梯队生产商（品牌）及市场份额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全球强光稳定性试验箱总体规模分析</w:t>
      </w:r>
      <w:r>
        <w:rPr>
          <w:rFonts w:hint="eastAsia"/>
        </w:rPr>
        <w:br/>
      </w:r>
      <w:r>
        <w:rPr>
          <w:rFonts w:hint="eastAsia"/>
        </w:rPr>
        <w:t>　　3.1 全球强光稳定性试验箱供需现状及预测（2021-2032）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全球强光稳定性试验箱产能、产量、产能利用率及发展趋势（2021-2032）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全球强光稳定性试验箱产量、需求量及发展趋势（2021-2032）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全球主要地区强光稳定性试验箱产量及发展趋势（2021-2032）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全球主要地区强光稳定性试验箱产量（2021-2026）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全球主要地区强光稳定性试验箱产量（2027-2032）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全球主要地区强光稳定性试验箱产量市场份额（2021-2032）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中国强光稳定性试验箱供需现状及预测（2021-2032）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中国强光稳定性试验箱产能、产量、产能利用率及发展趋势（2021-2032）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中国强光稳定性试验箱产量、市场需求量及发展趋势（2021-2032）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中国市场强光稳定性试验箱进出口（2021-2032）</w:t>
      </w:r>
      <w:r>
        <w:rPr>
          <w:rFonts w:hint="eastAsia"/>
        </w:rPr>
        <w:br/>
      </w:r>
      <w:r>
        <w:rPr>
          <w:rFonts w:hint="eastAsia"/>
        </w:rPr>
        <w:t>　　3.4 全球强光稳定性试验箱销量及销售额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全球市场强光稳定性试验箱销售额（2021-2032）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全球市场强光稳定性试验箱销量（2021-2032）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全球市场强光稳定性试验箱价格趋势（2021-2032）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全球强光稳定性试验箱主要地区分析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全球主要地区强光稳定性试验箱市场规模分析：2021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全球主要地区强光稳定性试验箱销售收入及市场份额（2021-2026）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全球主要地区强光稳定性试验箱销售收入预测（2027-2032）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全球主要地区强光稳定性试验箱销量分析：2021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全球主要地区强光稳定性试验箱销量及市场份额（2021-2026）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全球主要地区强光稳定性试验箱销量及市场份额预测（2027-2032）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北美市场强光稳定性试验箱销量、收入及增长率（2021-2032）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欧洲市场强光稳定性试验箱销量、收入及增长率（2021-2032）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中国市场强光稳定性试验箱销量、收入及增长率（2021-2032）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日本市场强光稳定性试验箱销量、收入及增长率（2021-2032）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东南亚市场强光稳定性试验箱销量、收入及增长率（2021-2032）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印度市场强光稳定性试验箱销量、收入及增长率（2021-2032）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南美市场强光稳定性试验箱销量、收入及增长率（2021-2032）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中东市场强光稳定性试验箱销量、收入及增长率（2021-2032）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重点企业（1）基本信息、强光稳定性试验箱生产基地、销售区域、竞争对手及市场地位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强光稳定性试验箱产品规格、参数及市场应用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强光稳定性试验箱销量、收入、价格及毛利率（2021-2026）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重点企业（2）基本信息、强光稳定性试验箱生产基地、销售区域、竞争对手及市场地位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强光稳定性试验箱产品规格、参数及市场应用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强光稳定性试验箱销量、收入、价格及毛利率（2021-2026）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重点企业（3）基本信息、强光稳定性试验箱生产基地、销售区域、竞争对手及市场地位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强光稳定性试验箱产品规格、参数及市场应用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强光稳定性试验箱销量、收入、价格及毛利率（2021-2026）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重点企业（4）基本信息、强光稳定性试验箱生产基地、销售区域、竞争对手及市场地位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强光稳定性试验箱产品规格、参数及市场应用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强光稳定性试验箱销量、收入、价格及毛利率（2021-2026）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重点企业（5）基本信息、强光稳定性试验箱生产基地、销售区域、竞争对手及市场地位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强光稳定性试验箱产品规格、参数及市场应用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强光稳定性试验箱销量、收入、价格及毛利率（2021-2026）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重点企业（6）基本信息、强光稳定性试验箱生产基地、销售区域、竞争对手及市场地位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强光稳定性试验箱产品规格、参数及市场应用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强光稳定性试验箱销量、收入、价格及毛利率（2021-2026）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重点企业（7）基本信息、强光稳定性试验箱生产基地、销售区域、竞争对手及市场地位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强光稳定性试验箱产品规格、参数及市场应用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强光稳定性试验箱销量、收入、价格及毛利率（2021-2026）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重点企业（8）基本信息、强光稳定性试验箱生产基地、销售区域、竞争对手及市场地位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强光稳定性试验箱产品规格、参数及市场应用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强光稳定性试验箱销量、收入、价格及毛利率（2021-2026）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重点企业（9）基本信息、强光稳定性试验箱生产基地、销售区域、竞争对手及市场地位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强光稳定性试验箱产品规格、参数及市场应用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强光稳定性试验箱销量、收入、价格及毛利率（2021-2026）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重点企业（10）基本信息、强光稳定性试验箱生产基地、销售区域、竞争对手及市场地位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强光稳定性试验箱产品规格、参数及市场应用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强光稳定性试验箱销量、收入、价格及毛利率（2021-2026）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重点企业（11）基本信息、强光稳定性试验箱生产基地、销售区域、竞争对手及市场地位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强光稳定性试验箱产品规格、参数及市场应用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强光稳定性试验箱销量、收入、价格及毛利率（2021-2026）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重点企业（12）基本信息、强光稳定性试验箱生产基地、销售区域、竞争对手及市场地位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强光稳定性试验箱产品规格、参数及市场应用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强光稳定性试验箱销量、收入、价格及毛利率（2021-2026）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重点企业（13）基本信息、强光稳定性试验箱生产基地、销售区域、竞争对手及市场地位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强光稳定性试验箱产品规格、参数及市场应用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强光稳定性试验箱销量、收入、价格及毛利率（2021-2026）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重点企业（14）基本信息、强光稳定性试验箱生产基地、销售区域、竞争对手及市场地位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强光稳定性试验箱产品规格、参数及市场应用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强光稳定性试验箱销量、收入、价格及毛利率（2021-2026）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重点企业（15）基本信息、强光稳定性试验箱生产基地、销售区域、竞争对手及市场地位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强光稳定性试验箱产品规格、参数及市场应用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强光稳定性试验箱销量、收入、价格及毛利率（2021-2026）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不同产品类型强光稳定性试验箱分析</w:t>
      </w:r>
      <w:r>
        <w:rPr>
          <w:rFonts w:hint="eastAsia"/>
        </w:rPr>
        <w:br/>
      </w:r>
      <w:r>
        <w:rPr>
          <w:rFonts w:hint="eastAsia"/>
        </w:rPr>
        <w:t>　　6.1 全球不同产品类型强光稳定性试验箱销量（2021-2032）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全球不同产品类型强光稳定性试验箱销量及市场份额（2021-2026）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全球不同产品类型强光稳定性试验箱销量预测（2027-2032）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全球不同产品类型强光稳定性试验箱收入（2021-2032）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全球不同产品类型强光稳定性试验箱收入及市场份额（2021-2026）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全球不同产品类型强光稳定性试验箱收入预测（2027-2032）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全球不同产品类型强光稳定性试验箱价格走势（2021-2032）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中国不同产品类型强光稳定性试验箱销量（2021-2032）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中国不同产品类型强光稳定性试验箱销量及市场份额（2021-2026）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中国不同产品类型强光稳定性试验箱销量预测（2027-2032）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中国不同产品类型强光稳定性试验箱收入（2021-2032）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中国不同产品类型强光稳定性试验箱收入及市场份额（2021-2026）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中国不同产品类型强光稳定性试验箱收入预测（2027-2032）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不同应用强光稳定性试验箱分析</w:t>
      </w:r>
      <w:r>
        <w:rPr>
          <w:rFonts w:hint="eastAsia"/>
        </w:rPr>
        <w:br/>
      </w:r>
      <w:r>
        <w:rPr>
          <w:rFonts w:hint="eastAsia"/>
        </w:rPr>
        <w:t>　　7.1 全球不同应用强光稳定性试验箱销量（2021-2032）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全球不同应用强光稳定性试验箱销量及市场份额（2021-2026）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全球不同应用强光稳定性试验箱销量预测（2027-2032）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全球不同应用强光稳定性试验箱收入（2021-2032）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全球不同应用强光稳定性试验箱收入及市场份额（2021-2026）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全球不同应用强光稳定性试验箱收入预测（2027-2032）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全球不同应用强光稳定性试验箱价格走势（2021-2032）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中国不同应用强光稳定性试验箱销量（2021-2032）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中国不同应用强光稳定性试验箱销量及市场份额（2021-2026）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中国不同应用强光稳定性试验箱销量预测（2027-2032）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中国不同应用强光稳定性试验箱收入（2021-2032）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中国不同应用强光稳定性试验箱收入及市场份额（2021-2026）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中国不同应用强光稳定性试验箱收入预测（2027-2032）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强光稳定性试验箱行业发展趋势</w:t>
      </w:r>
      <w:r>
        <w:rPr>
          <w:rFonts w:hint="eastAsia"/>
        </w:rPr>
        <w:br/>
      </w:r>
      <w:r>
        <w:rPr>
          <w:rFonts w:hint="eastAsia"/>
        </w:rPr>
        <w:t>　　8.2 强光稳定性试验箱行业主要驱动因素</w:t>
      </w:r>
      <w:r>
        <w:rPr>
          <w:rFonts w:hint="eastAsia"/>
        </w:rPr>
        <w:br/>
      </w:r>
      <w:r>
        <w:rPr>
          <w:rFonts w:hint="eastAsia"/>
        </w:rPr>
        <w:t>　　8.3 强光稳定性试验箱中国企业SWOT分析</w:t>
      </w:r>
      <w:r>
        <w:rPr>
          <w:rFonts w:hint="eastAsia"/>
        </w:rPr>
        <w:br/>
      </w:r>
      <w:r>
        <w:rPr>
          <w:rFonts w:hint="eastAsia"/>
        </w:rPr>
        <w:t>　　8.4 中国强光稳定性试验箱行业政策环境分析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强光稳定性试验箱行业产业链简介</w:t>
      </w:r>
      <w:r>
        <w:rPr>
          <w:rFonts w:hint="eastAsia"/>
        </w:rPr>
        <w:br/>
      </w:r>
      <w:r>
        <w:rPr>
          <w:rFonts w:hint="eastAsia"/>
        </w:rPr>
        <w:t>　　　　9.1.1 强光稳定性试验箱行业供应链分析</w:t>
      </w:r>
      <w:r>
        <w:rPr>
          <w:rFonts w:hint="eastAsia"/>
        </w:rPr>
        <w:br/>
      </w:r>
      <w:r>
        <w:rPr>
          <w:rFonts w:hint="eastAsia"/>
        </w:rPr>
        <w:t>　　　　9.1.2 强光稳定性试验箱主要原料及供应情况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强光稳定性试验箱行业采购模式</w:t>
      </w:r>
      <w:r>
        <w:rPr>
          <w:rFonts w:hint="eastAsia"/>
        </w:rPr>
        <w:br/>
      </w:r>
      <w:r>
        <w:rPr>
          <w:rFonts w:hint="eastAsia"/>
        </w:rPr>
        <w:t>　　9.3 强光稳定性试验箱行业生产模式</w:t>
      </w:r>
      <w:r>
        <w:rPr>
          <w:rFonts w:hint="eastAsia"/>
        </w:rPr>
        <w:br/>
      </w:r>
      <w:r>
        <w:rPr>
          <w:rFonts w:hint="eastAsia"/>
        </w:rPr>
        <w:t>　　9.4 强光稳定性试验箱行业销售模式及销售渠道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按产品类型细分，全球强光稳定性试验箱市场规模2021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按应用细分，全球强光稳定性试验箱市场规模（CAGR）2021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强光稳定性试验箱行业发展主要特点</w:t>
      </w:r>
      <w:r>
        <w:rPr>
          <w:rFonts w:hint="eastAsia"/>
        </w:rPr>
        <w:br/>
      </w:r>
      <w:r>
        <w:rPr>
          <w:rFonts w:hint="eastAsia"/>
        </w:rPr>
        <w:t>　　表 4： 强光稳定性试验箱行业发展有利因素分析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强光稳定性试验箱行业发展不利因素分析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进入强光稳定性试验箱行业壁垒</w:t>
      </w:r>
      <w:r>
        <w:rPr>
          <w:rFonts w:hint="eastAsia"/>
        </w:rPr>
        <w:br/>
      </w:r>
      <w:r>
        <w:rPr>
          <w:rFonts w:hint="eastAsia"/>
        </w:rPr>
        <w:t>　　表 7： 强光稳定性试验箱主要企业在国际市场占有率（按销量，2023-2026）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2025年强光稳定性试验箱主要企业在国际市场排名（按销量）&amp;（台）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全球市场主要企业强光稳定性试验箱销量（2023-2026）&amp;（台）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强光稳定性试验箱主要企业在国际市场占有率（按收入，2023-2026）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2025年强光稳定性试验箱主要企业在国际市场排名（按收入）&amp;（万元）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全球市场主要企业强光稳定性试验箱销售收入（2023-2026）&amp;（万元）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全球市场主要企业强光稳定性试验箱销售价格（2023-2026）&amp;（千元/台）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强光稳定性试验箱主要企业在中国市场占有率（按销量，2023-2026）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2025年强光稳定性试验箱主要企业在中国市场排名（按销量）&amp;（台）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中国市场主要企业强光稳定性试验箱销量（2023-2026）&amp;（台）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强光稳定性试验箱主要企业在中国市场占有率（按收入，2023-2026）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2025年强光稳定性试验箱主要企业在中国市场排名（按收入）&amp;（万元）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中国市场主要企业强光稳定性试验箱销售收入（2023-2026）&amp;（万元）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全球主要厂商强光稳定性试验箱总部及产地分布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全球主要厂商成立时间及强光稳定性试验箱商业化日期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全球主要厂商强光稳定性试验箱产品类型及应用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2025年全球强光稳定性试验箱主要厂商市场地位（第一梯队、第二梯队和第三梯队）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全球强光稳定性试验箱市场投资、并购等现状分析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全球主要地区强光稳定性试验箱产量增速（CAGR）：（2021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全球主要地区强光稳定性试验箱产量（2021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全球主要地区强光稳定性试验箱产量（2021-2026）&amp;（台）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全球主要地区强光稳定性试验箱产量（2027-2032）&amp;（台）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全球主要地区强光稳定性试验箱产量市场份额（2021-2026）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全球主要地区强光稳定性试验箱产量市场份额（2027-2032）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中国市场强光稳定性试验箱产量、销量、进出口（2021-2026）&amp;（台）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中国市场强光稳定性试验箱产量、销量、进出口预测（2027-2032）&amp;（台）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全球主要地区强光稳定性试验箱销售收入增速：（2021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全球主要地区强光稳定性试验箱销售收入（2021-2026）&amp;（万元）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全球主要地区强光稳定性试验箱销售收入市场份额（2021-2026）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全球主要地区强光稳定性试验箱收入（2027-2032）&amp;（万元）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全球主要地区强光稳定性试验箱收入市场份额（2027-2032）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全球主要地区强光稳定性试验箱销量（台）：2021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全球主要地区强光稳定性试验箱销量（2021-2026）&amp;（台）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全球主要地区强光稳定性试验箱销量市场份额（2021-2026）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全球主要地区强光稳定性试验箱销量（2027-2032）&amp;（台）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全球主要地区强光稳定性试验箱销量份额（2027-2032）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强光稳定性试验箱生产基地、销售区域、竞争对手及市场地位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强光稳定性试验箱产品规格、参数及市场应用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强光稳定性试验箱销量（台）、收入（万元）、价格（千元/台）及毛利率（2021-2026）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强光稳定性试验箱生产基地、销售区域、竞争对手及市场地位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强光稳定性试验箱产品规格、参数及市场应用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强光稳定性试验箱销量（台）、收入（万元）、价格（千元/台）及毛利率（2021-2026）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强光稳定性试验箱生产基地、销售区域、竞争对手及市场地位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强光稳定性试验箱产品规格、参数及市场应用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强光稳定性试验箱销量（台）、收入（万元）、价格（千元/台）及毛利率（2021-2026）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强光稳定性试验箱生产基地、销售区域、竞争对手及市场地位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强光稳定性试验箱产品规格、参数及市场应用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强光稳定性试验箱销量（台）、收入（万元）、价格（千元/台）及毛利率（2021-2026）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强光稳定性试验箱生产基地、销售区域、竞争对手及市场地位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强光稳定性试验箱产品规格、参数及市场应用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强光稳定性试验箱销量（台）、收入（万元）、价格（千元/台）及毛利率（2021-2026）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强光稳定性试验箱生产基地、销售区域、竞争对手及市场地位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强光稳定性试验箱产品规格、参数及市场应用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强光稳定性试验箱销量（台）、收入（万元）、价格（千元/台）及毛利率（2021-2026）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强光稳定性试验箱生产基地、销售区域、竞争对手及市场地位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强光稳定性试验箱产品规格、参数及市场应用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强光稳定性试验箱销量（台）、收入（万元）、价格（千元/台）及毛利率（2021-2026）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强光稳定性试验箱生产基地、销售区域、竞争对手及市场地位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强光稳定性试验箱产品规格、参数及市场应用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强光稳定性试验箱销量（台）、收入（万元）、价格（千元/台）及毛利率（2021-2026）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强光稳定性试验箱生产基地、销售区域、竞争对手及市场地位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强光稳定性试验箱产品规格、参数及市场应用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强光稳定性试验箱销量（台）、收入（万元）、价格（千元/台）及毛利率（2021-2026）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强光稳定性试验箱生产基地、销售区域、竞争对手及市场地位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强光稳定性试验箱产品规格、参数及市场应用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强光稳定性试验箱销量（台）、收入（万元）、价格（千元/台）及毛利率（2021-2026）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强光稳定性试验箱生产基地、销售区域、竞争对手及市场地位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强光稳定性试验箱产品规格、参数及市场应用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强光稳定性试验箱销量（台）、收入（万元）、价格（千元/台）及毛利率（2021-2026）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强光稳定性试验箱生产基地、销售区域、竞争对手及市场地位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强光稳定性试验箱产品规格、参数及市场应用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强光稳定性试验箱销量（台）、收入（万元）、价格（千元/台）及毛利率（2021-2026）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强光稳定性试验箱生产基地、销售区域、竞争对手及市场地位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强光稳定性试验箱产品规格、参数及市场应用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强光稳定性试验箱销量（台）、收入（万元）、价格（千元/台）及毛利率（2021-2026）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强光稳定性试验箱生产基地、销售区域、竞争对手及市场地位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强光稳定性试验箱产品规格、参数及市场应用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强光稳定性试验箱销量（台）、收入（万元）、价格（千元/台）及毛利率（2021-2026）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强光稳定性试验箱生产基地、销售区域、竞争对手及市场地位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强光稳定性试验箱产品规格、参数及市场应用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强光稳定性试验箱销量（台）、收入（万元）、价格（千元/台）及毛利率（2021-2026）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全球不同产品类型强光稳定性试验箱销量（2021-2026）&amp;（台）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全球不同产品类型强光稳定性试验箱销量市场份额（2021-2026）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全球不同产品类型强光稳定性试验箱销量预测（2027-2032）&amp;（台）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全球市场不同产品类型强光稳定性试验箱销量市场份额预测（2027-2032）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全球不同产品类型强光稳定性试验箱收入（2021-2026）&amp;（万元）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全球不同产品类型强光稳定性试验箱收入市场份额（2021-2026）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全球不同产品类型强光稳定性试验箱收入预测（2027-2032）&amp;（万元）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全球不同产品类型强光稳定性试验箱收入市场份额预测（2027-2032）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中国不同产品类型强光稳定性试验箱销量（2021-2026）&amp;（台）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中国不同产品类型强光稳定性试验箱销量市场份额（2021-2026）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中国不同产品类型强光稳定性试验箱销量预测（2027-2032）&amp;（台）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全球市场不同产品类型强光稳定性试验箱销量市场份额预测（2027-2032）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中国不同产品类型强光稳定性试验箱收入（2021-2026）&amp;（万元）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中国不同产品类型强光稳定性试验箱收入市场份额（2021-2026）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中国不同产品类型强光稳定性试验箱收入预测（2027-2032）&amp;（万元）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中国不同产品类型强光稳定性试验箱收入市场份额预测（2027-2032）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全球不同应用强光稳定性试验箱销量（2021-2026）&amp;（台）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全球不同应用强光稳定性试验箱销量市场份额（2021-2026）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全球不同应用强光稳定性试验箱销量预测（2027-2032）&amp;（台）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全球市场不同应用强光稳定性试验箱销量市场份额预测（2027-2032）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全球不同应用强光稳定性试验箱收入（2021-2026）&amp;（万元）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全球不同应用强光稳定性试验箱收入市场份额（2021-2026）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全球不同应用强光稳定性试验箱收入预测（2027-2032）&amp;（万元）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全球不同应用强光稳定性试验箱收入市场份额预测（2027-2032）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中国不同应用强光稳定性试验箱销量（2021-2026）&amp;（台）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中国不同应用强光稳定性试验箱销量市场份额（2021-2026）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中国不同应用强光稳定性试验箱销量预测（2027-2032）&amp;（台）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中国市场不同应用强光稳定性试验箱销量市场份额预测（2027-2032）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中国不同应用强光稳定性试验箱收入（2021-2026）&amp;（万元）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中国不同应用强光稳定性试验箱收入市场份额（2021-2026）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中国不同应用强光稳定性试验箱收入预测（2027-2032）&amp;（万元）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中国不同应用强光稳定性试验箱收入市场份额预测（2027-2032）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强光稳定性试验箱行业发展趋势</w:t>
      </w:r>
      <w:r>
        <w:rPr>
          <w:rFonts w:hint="eastAsia"/>
        </w:rPr>
        <w:br/>
      </w:r>
      <w:r>
        <w:rPr>
          <w:rFonts w:hint="eastAsia"/>
        </w:rPr>
        <w:t>　　表 151： 强光稳定性试验箱行业主要驱动因素</w:t>
      </w:r>
      <w:r>
        <w:rPr>
          <w:rFonts w:hint="eastAsia"/>
        </w:rPr>
        <w:br/>
      </w:r>
      <w:r>
        <w:rPr>
          <w:rFonts w:hint="eastAsia"/>
        </w:rPr>
        <w:t>　　表 152： 强光稳定性试验箱行业供应链分析</w:t>
      </w:r>
      <w:r>
        <w:rPr>
          <w:rFonts w:hint="eastAsia"/>
        </w:rPr>
        <w:br/>
      </w:r>
      <w:r>
        <w:rPr>
          <w:rFonts w:hint="eastAsia"/>
        </w:rPr>
        <w:t>　　表 153： 强光稳定性试验箱上游原料供应商</w:t>
      </w:r>
      <w:r>
        <w:rPr>
          <w:rFonts w:hint="eastAsia"/>
        </w:rPr>
        <w:br/>
      </w:r>
      <w:r>
        <w:rPr>
          <w:rFonts w:hint="eastAsia"/>
        </w:rPr>
        <w:t>　　表 154： 强光稳定性试验箱主要地区不同应用客户分析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强光稳定性试验箱典型经销商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强光稳定性试验箱产品图片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全球不同产品类型强光稳定性试验箱销售额2021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全球不同产品类型强光稳定性试验箱市场份额2025 &amp; 2032</w:t>
      </w:r>
      <w:r>
        <w:rPr>
          <w:rFonts w:hint="eastAsia"/>
        </w:rPr>
        <w:br/>
      </w:r>
      <w:r>
        <w:rPr>
          <w:rFonts w:hint="eastAsia"/>
        </w:rPr>
        <w:t>　　图 4： 紫外线试验箱产品图片</w:t>
      </w:r>
      <w:r>
        <w:rPr>
          <w:rFonts w:hint="eastAsia"/>
        </w:rPr>
        <w:br/>
      </w:r>
      <w:r>
        <w:rPr>
          <w:rFonts w:hint="eastAsia"/>
        </w:rPr>
        <w:t>　　图 5： 可见光试验箱产品图片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全球不同应用强光稳定性试验箱市场份额2025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电子产品</w:t>
      </w:r>
      <w:r>
        <w:rPr>
          <w:rFonts w:hint="eastAsia"/>
        </w:rPr>
        <w:br/>
      </w:r>
      <w:r>
        <w:rPr>
          <w:rFonts w:hint="eastAsia"/>
        </w:rPr>
        <w:t>　　图 11： 制药领域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2025年全球前五大生产商强光稳定性试验箱市场份额</w:t>
      </w:r>
      <w:r>
        <w:rPr>
          <w:rFonts w:hint="eastAsia"/>
        </w:rPr>
        <w:br/>
      </w:r>
      <w:r>
        <w:rPr>
          <w:rFonts w:hint="eastAsia"/>
        </w:rPr>
        <w:t>　　图 14： 2025年全球强光稳定性试验箱第一梯队、第二梯队和第三梯队厂商及市场份额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全球强光稳定性试验箱产能、产量、产能利用率及发展趋势（2021-2032）&amp;（台）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全球强光稳定性试验箱产量、需求量及发展趋势（2021-2032）&amp;（台）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全球主要地区强光稳定性试验箱产量市场份额（2021-2032）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中国强光稳定性试验箱产能、产量、产能利用率及发展趋势（2021-2032）&amp;（台）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中国强光稳定性试验箱产量、市场需求量及发展趋势（2021-2032）&amp;（台）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全球强光稳定性试验箱市场销售额及增长率：（2021-2032）&amp;（万元）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全球市场强光稳定性试验箱市场规模：2021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全球市场强光稳定性试验箱销量及增长率（2021-2032）&amp;（台）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全球市场强光稳定性试验箱价格趋势（2021-2032）&amp;（千元/台）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全球主要地区强光稳定性试验箱销售收入（2021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全球主要地区强光稳定性试验箱销售收入市场份额（2021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北美市场强光稳定性试验箱销量及增长率（2021-2032）&amp;（台）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北美市场强光稳定性试验箱收入及增长率（2021-2032）&amp;（万元）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欧洲市场强光稳定性试验箱销量及增长率（2021-2032）&amp;（台）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欧洲市场强光稳定性试验箱收入及增长率（2021-2032）&amp;（万元）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中国市场强光稳定性试验箱销量及增长率（2021-2032）&amp;（台）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中国市场强光稳定性试验箱收入及增长率（2021-2032）&amp;（万元）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日本市场强光稳定性试验箱销量及增长率（2021-2032）&amp;（台）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日本市场强光稳定性试验箱收入及增长率（2021-2032）&amp;（万元）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东南亚市场强光稳定性试验箱销量及增长率（2021-2032）&amp;（台）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东南亚市场强光稳定性试验箱收入及增长率（2021-2032）&amp;（万元）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印度市场强光稳定性试验箱销量及增长率（2021-2032）&amp;（台）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印度市场强光稳定性试验箱收入及增长率（2021-2032）&amp;（万元）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南美市场强光稳定性试验箱销量及增长率（2021-2032）&amp;（台）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南美市场强光稳定性试验箱收入及增长率（2021-2032）&amp;（万元）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中东市场强光稳定性试验箱销量及增长率（2021-2032）&amp;（台）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中东市场强光稳定性试验箱收入及增长率（2021-2032）&amp;（万元）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全球不同产品类型强光稳定性试验箱价格走势（2021-2032）&amp;（千元/台）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全球不同应用强光稳定性试验箱价格走势（2021-2032）&amp;（千元/台）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强光稳定性试验箱中国企业SWOT分析</w:t>
      </w:r>
      <w:r>
        <w:rPr>
          <w:rFonts w:hint="eastAsia"/>
        </w:rPr>
        <w:br/>
      </w:r>
      <w:r>
        <w:rPr>
          <w:rFonts w:hint="eastAsia"/>
        </w:rPr>
        <w:t>　　图 45： 强光稳定性试验箱产业链</w:t>
      </w:r>
      <w:r>
        <w:rPr>
          <w:rFonts w:hint="eastAsia"/>
        </w:rPr>
        <w:br/>
      </w:r>
      <w:r>
        <w:rPr>
          <w:rFonts w:hint="eastAsia"/>
        </w:rPr>
        <w:t>　　图 46： 强光稳定性试验箱行业采购模式分析</w:t>
      </w:r>
      <w:r>
        <w:rPr>
          <w:rFonts w:hint="eastAsia"/>
        </w:rPr>
        <w:br/>
      </w:r>
      <w:r>
        <w:rPr>
          <w:rFonts w:hint="eastAsia"/>
        </w:rPr>
        <w:t>　　图 47： 强光稳定性试验箱行业生产模式</w:t>
      </w:r>
      <w:r>
        <w:rPr>
          <w:rFonts w:hint="eastAsia"/>
        </w:rPr>
        <w:br/>
      </w:r>
      <w:r>
        <w:rPr>
          <w:rFonts w:hint="eastAsia"/>
        </w:rPr>
        <w:t>　　图 48： 强光稳定性试验箱行业销售模式分析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1ec7794ab4cdb" w:history="1">
        <w:r>
          <w:rPr>
            <w:rStyle w:val="Hyperlink"/>
          </w:rPr>
          <w:t>2026-2032年全球与中国强光稳定性试验箱行业市场调研及前景趋势预测报告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1ec7794ab4cdb" w:history="1">
        <w:r>
          <w:rPr>
            <w:rStyle w:val="Hyperlink"/>
          </w:rPr>
          <w:t>https://www.20087.com/7/02/QiangGuangWenDingXingShiYanXiangHangYeXianZhuangJiQianJing.html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热点：强光稳定性试验箱图片、强光稳定性试验箱怎么用、药品强光稳定性试验箱、稳定性光照箱条件、药品光照稳定性试验箱校准规范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34dbb2b074214" w:history="1">
      <w:r>
        <w:rPr>
          <w:rStyle w:val="Hyperlink"/>
        </w:rPr>
        <w:t>2026-2032年全球与中国强光稳定性试验箱行业市场调研及前景趋势预测报告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QiangGuangWenDingXingShiYanXiangHangYeXianZhuangJiQianJing.html" TargetMode="External" Id="Ra071ec7794ab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QiangGuangWenDingXingShiYanXiangHangYeXianZhuangJiQianJing.html" TargetMode="External" Id="Rfaa34dbb2b07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2026-03-24T06:15:49Z</dcterms:created>
  <dcterms:modified xsi:type="dcterms:W3CDTF">2026-03-24T07:15:49Z</dcterms:modified>
  <dc:subject>2026-2032年全球与中国强光稳定性试验箱行业市场调研及前景趋势预测报告</dc:subject>
  <dc:title>2026-2032年全球与中国强光稳定性试验箱行业市场调研及前景趋势预测报告</dc:title>
  <cp:keywords>2026-2032年全球与中国强光稳定性试验箱行业市场调研及前景趋势预测报告</cp:keywords>
  <dc:description>2026-2032年全球与中国强光稳定性试验箱行业市场调研及前景趋势预测报告</dc:description>
</cp:coreProperties>
</file>