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28aed20a34b0b" w:history="1">
              <w:r>
                <w:rPr>
                  <w:rStyle w:val="Hyperlink"/>
                </w:rPr>
                <w:t>2023-2029年中国微型摄像机市场调查研究及发展趋势分析报告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28aed20a34b0b" w:history="1">
              <w:r>
                <w:rPr>
                  <w:rStyle w:val="Hyperlink"/>
                </w:rPr>
                <w:t>2023-2029年中国微型摄像机市场调查研究及发展趋势分析报告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28aed20a34b0b" w:history="1">
                <w:r>
                  <w:rPr>
                    <w:rStyle w:val="Hyperlink"/>
                  </w:rPr>
                  <w:t>https://www.20087.com/7/92/WeiXingSheXiangJiDeFaZhanQuShi.html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摄像机技术在近年来实现了显著进步，尤其是在分辨率、隐蔽性以及集成智能功能方面。目前市场上主流产品不仅能够提供高清乃至超高清画质，还集成了夜视、无线传输、远程操控及云存储等功能，广泛应用于安防监控、医疗内窥镜、科研探索、无人机航拍等多个领域。技术层面，CMOS传感器的不断优化与小型化，使得摄像机体积更小，功耗更低，同时保持了优秀的成像质量。</w:t>
      </w:r>
      <w:r>
        <w:rPr>
          <w:rFonts w:hint="eastAsia"/>
        </w:rPr>
        <w:br/>
      </w:r>
      <w:r>
        <w:rPr>
          <w:rFonts w:hint="eastAsia"/>
        </w:rPr>
        <w:t>　　未来，微型摄像机的发展将更加侧重于人工智能技术的融合，例如深度学习算法的嵌入，使得设备具备物体识别、行为分析等高级功能，进一步提升监控效率和智能化水平。此外，随着5G通讯技术的普及，实时传输大量高清视频数据的能力将得到显著增强，为远程监控和即时响应创造更多可能。材料科学的进步也将推动摄像机朝向更小体积、更强耐用性发展，以适应更广泛和极端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28aed20a34b0b" w:history="1">
        <w:r>
          <w:rPr>
            <w:rStyle w:val="Hyperlink"/>
          </w:rPr>
          <w:t>2023-2029年中国微型摄像机市场调查研究及发展趋势分析报告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微型摄像机产业链。微型摄像机报告详细分析了市场竞争格局，聚焦了重点企业及品牌影响力，并对价格机制和微型摄像机细分市场特征进行了探讨。此外，报告还对市场前景进行了展望，预测了行业发展趋势，并就潜在的风险与机遇提供了专业的见解。微型摄像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微型摄像机行业发展概述</w:t>
      </w:r>
      <w:r>
        <w:rPr>
          <w:rFonts w:hint="eastAsia"/>
        </w:rPr>
        <w:br/>
      </w:r>
      <w:r>
        <w:rPr>
          <w:rFonts w:hint="eastAsia"/>
        </w:rPr>
        <w:t>　　第一节 微型摄像机的概念</w:t>
      </w:r>
      <w:r>
        <w:rPr>
          <w:rFonts w:hint="eastAsia"/>
        </w:rPr>
        <w:br/>
      </w:r>
      <w:r>
        <w:rPr>
          <w:rFonts w:hint="eastAsia"/>
        </w:rPr>
        <w:t>　　　　一、微型摄像机的定义</w:t>
      </w:r>
      <w:r>
        <w:rPr>
          <w:rFonts w:hint="eastAsia"/>
        </w:rPr>
        <w:br/>
      </w:r>
      <w:r>
        <w:rPr>
          <w:rFonts w:hint="eastAsia"/>
        </w:rPr>
        <w:t>　　　　二、微型摄像机的特点</w:t>
      </w:r>
      <w:r>
        <w:rPr>
          <w:rFonts w:hint="eastAsia"/>
        </w:rPr>
        <w:br/>
      </w:r>
      <w:r>
        <w:rPr>
          <w:rFonts w:hint="eastAsia"/>
        </w:rPr>
        <w:t>　　第二节 微型摄像机行业发展成熟度</w:t>
      </w:r>
      <w:r>
        <w:rPr>
          <w:rFonts w:hint="eastAsia"/>
        </w:rPr>
        <w:br/>
      </w:r>
      <w:r>
        <w:rPr>
          <w:rFonts w:hint="eastAsia"/>
        </w:rPr>
        <w:t>　　　　一、微型摄像机行业发展周期分析</w:t>
      </w:r>
      <w:r>
        <w:rPr>
          <w:rFonts w:hint="eastAsia"/>
        </w:rPr>
        <w:br/>
      </w:r>
      <w:r>
        <w:rPr>
          <w:rFonts w:hint="eastAsia"/>
        </w:rPr>
        <w:t>　　　　二、微型摄像机行业中外市场成熟度对比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微型摄像机行业产业链分析</w:t>
      </w:r>
      <w:r>
        <w:rPr>
          <w:rFonts w:hint="eastAsia"/>
        </w:rPr>
        <w:br/>
      </w:r>
      <w:r>
        <w:rPr>
          <w:rFonts w:hint="eastAsia"/>
        </w:rPr>
        <w:t>　　　　一、微型摄像机行业上游原料供应市场分析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二、微型摄像机行业下游产品需求市场状况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2018-2023年中国微型摄像机行业运行环境分析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2018-2023年中国微型摄像机行业发展政策环境分析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二、微型摄像机行业政策分析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2018-2023年中国微型摄像机行业发展社会环境分析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2018-2023年中国微型摄像机行业市场发展分析</w:t>
      </w:r>
      <w:r>
        <w:rPr>
          <w:rFonts w:hint="eastAsia"/>
        </w:rPr>
        <w:br/>
      </w:r>
      <w:r>
        <w:rPr>
          <w:rFonts w:hint="eastAsia"/>
        </w:rPr>
        <w:t>　　第一节 微型摄像机行业市场发展现状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微型摄像机行业技术发展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中国微型摄像机行业消费市场分析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微型摄像机行业产销数据统计分析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2023-2029年微型摄像机行业市场发展趋势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2018-2023年中国微型摄像机行业主要指标监测分析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2018-2023年中国微型摄像机产业工业总产值分析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一、2018-2023年中国微型摄像机产业工业总产值分析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2018-2023年中国微型摄像机产业主营业务收入分析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一、2018-2023年中国微型摄像机产业主营业务收入分析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2018-2023年中国微型摄像机产业产品成本费用分析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一、2018-2023年中国微型摄像机产业销售成本分析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2018-2023年中国微型摄像机产业利润总额分析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一、2018-2023年中国微型摄像机产业利润总额分析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2018-2023年中国微型摄像机产业资产负债分析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一、2018-2023年中国微型摄像机产业资产负债分析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2018-2023年中国微型摄像机行业财务指标分析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华北地区微型摄像机行业分析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东北地区微型摄像机行业分析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华东地区微型摄像机行业分析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华南地区微型摄像机行业分析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华中地区微型摄像机行业分析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西南地区微型摄像机行业分析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西北地区微型摄像机行业分析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2018-2023年微型摄像机行业竞争格局分析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一、2018-2023年国内外微型摄像机竞争分析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二、2018-2023年我国微型摄像机市场竞争分析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三、2023-2029年国内主要微型摄像机企业动向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微型摄像机企业竞争策略分析</w:t>
      </w:r>
      <w:r>
        <w:rPr>
          <w:rFonts w:hint="eastAsia"/>
        </w:rPr>
        <w:br/>
      </w:r>
      <w:r>
        <w:rPr>
          <w:rFonts w:hint="eastAsia"/>
        </w:rPr>
        <w:t>　　第一节 微型摄像机市场竞争策略分析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一、2023年微型摄像机市场增长潜力分析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二、2023年微型摄像机主要潜力品种分析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三、现有微型摄像机产品竞争策略分析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四、潜力微型摄像机品种竞争策略选择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微型摄像机企业竞争策略分析</w:t>
      </w:r>
      <w:r>
        <w:rPr>
          <w:rFonts w:hint="eastAsia"/>
        </w:rPr>
        <w:br/>
      </w:r>
      <w:r>
        <w:rPr>
          <w:rFonts w:hint="eastAsia"/>
        </w:rPr>
        <w:t>　　第三节 微型摄像机行业产品定位及市场推广策略分析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一、微型摄像机行业产品市场定位</w:t>
      </w:r>
      <w:r>
        <w:rPr>
          <w:rFonts w:hint="eastAsia"/>
        </w:rPr>
        <w:br/>
      </w:r>
      <w:r>
        <w:rPr>
          <w:rFonts w:hint="eastAsia"/>
        </w:rPr>
        <w:t>　　　　二、微型摄像机行业广告推广策略</w:t>
      </w:r>
      <w:r>
        <w:rPr>
          <w:rFonts w:hint="eastAsia"/>
        </w:rPr>
        <w:br/>
      </w:r>
      <w:r>
        <w:rPr>
          <w:rFonts w:hint="eastAsia"/>
        </w:rPr>
        <w:t>　　　　三、微型摄像机行业产品促销策略</w:t>
      </w:r>
      <w:r>
        <w:rPr>
          <w:rFonts w:hint="eastAsia"/>
        </w:rPr>
        <w:br/>
      </w:r>
      <w:r>
        <w:rPr>
          <w:rFonts w:hint="eastAsia"/>
        </w:rPr>
        <w:t>　　　　四、微型摄像机行业招商加盟策略</w:t>
      </w:r>
      <w:r>
        <w:rPr>
          <w:rFonts w:hint="eastAsia"/>
        </w:rPr>
        <w:br/>
      </w:r>
      <w:r>
        <w:rPr>
          <w:rFonts w:hint="eastAsia"/>
        </w:rPr>
        <w:t>　　　　五、微型摄像机行业网络推广策略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微型摄像机企业竞争分析</w:t>
      </w:r>
      <w:r>
        <w:rPr>
          <w:rFonts w:hint="eastAsia"/>
        </w:rPr>
        <w:br/>
      </w:r>
      <w:r>
        <w:rPr>
          <w:rFonts w:hint="eastAsia"/>
        </w:rPr>
        <w:t>　　第一节 深圳市诺维鑫光电科技有限公司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深圳市卡默莱电子科技有限公司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深圳市通达智科技有限公司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甘肃中联威视电子科技有限公司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兰州博睿智能科技有限公司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北京嘉亿华安防科技有限公司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未来微型摄像机行业发展预测分析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未来微型摄像机行业需求与消费预测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一、2023-2029年微型摄像机产品消费预测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二、2023-2029年微型摄像机市场规模预测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三、2023-2029年微型摄像机行业总产值预测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四、2023-2029年微型摄像机行业销售收入预测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五、2023-2029年微型摄像机行业总资产预测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2023-2029年中国微型摄像机行业供需预测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一、2023-2029年中国微型摄像机供给预测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二、2023-2029年中国微型摄像机产量预测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三、2023-2029年中国微型摄像机需求预测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四、2023-2029年中国微型摄像机供需平衡预测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微型摄像机行业投资机会与风险分析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微型摄像机行业投资机会分析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一、微型摄像机投资项目分析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二、可以投资的微型摄像机模式</w:t>
      </w:r>
      <w:r>
        <w:rPr>
          <w:rFonts w:hint="eastAsia"/>
        </w:rPr>
        <w:br/>
      </w:r>
      <w:r>
        <w:rPr>
          <w:rFonts w:hint="eastAsia"/>
        </w:rPr>
        <w:t>　　　　三、2023年微型摄像机投资机会</w:t>
      </w:r>
      <w:r>
        <w:rPr>
          <w:rFonts w:hint="eastAsia"/>
        </w:rPr>
        <w:br/>
      </w:r>
      <w:r>
        <w:rPr>
          <w:rFonts w:hint="eastAsia"/>
        </w:rPr>
        <w:t>　　　　四、2023年微型摄像机投资新方向</w:t>
      </w:r>
      <w:r>
        <w:rPr>
          <w:rFonts w:hint="eastAsia"/>
        </w:rPr>
        <w:br/>
      </w:r>
      <w:r>
        <w:rPr>
          <w:rFonts w:hint="eastAsia"/>
        </w:rPr>
        <w:t>　　　　五、2023-2029年微型摄像机行业投资的建议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影响微型摄像机行业发展的主要因素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一、2023-2029年影响微型摄像机行业运行的有利因素分析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二、2023-2029年影响微型摄像机行业运行的稳定因素分析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三、2023-2029年影响微型摄像机行业运行的不利因素分析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四、2023-2029年我国微型摄像机行业发展面临的挑战分析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五、2023-2029年我国微型摄像机行业发展面临的机遇分析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微型摄像机行业投资风险及控制策略分析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一、2023-2029年微型摄像机行业市场风险及控制策略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二、2023-2029年微型摄像机行业政策风险及控制策略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三、2023-2029年微型摄像机行业经营风险及控制策略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四、2023-2029年微型摄像机行业技术风险及控制策略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五、2023-2029年微型摄像机同业竞争风险及控制策略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六、2023-2029年微型摄像机行业其他风险及控制策略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微型摄像机行业发展战略研究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二、微型摄像机实施品牌战略的意义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五、微型摄像机品牌战略管理的策略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中.智.林－微型摄像机行业投资战略研究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微型摄像机行业生命周期图</w:t>
      </w:r>
      <w:r>
        <w:rPr>
          <w:rFonts w:hint="eastAsia"/>
        </w:rPr>
        <w:br/>
      </w:r>
      <w:r>
        <w:rPr>
          <w:rFonts w:hint="eastAsia"/>
        </w:rPr>
        <w:t>　　图表 微型摄像机产品国内、国际市场成熟度对比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微型摄像机产品行业主要竞争因素分析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2018-2023年微型摄像机产品消费量变化图</w:t>
      </w:r>
      <w:r>
        <w:rPr>
          <w:rFonts w:hint="eastAsia"/>
        </w:rPr>
        <w:br/>
      </w:r>
      <w:r>
        <w:rPr>
          <w:rFonts w:hint="eastAsia"/>
        </w:rPr>
        <w:t>　　图表 2018-2023年微型摄像机企业品牌集中度分析</w:t>
      </w:r>
      <w:r>
        <w:rPr>
          <w:rFonts w:hint="eastAsia"/>
        </w:rPr>
        <w:br/>
      </w:r>
      <w:r>
        <w:rPr>
          <w:rFonts w:hint="eastAsia"/>
        </w:rPr>
        <w:t>　　图表 2018-2023年微型摄像机产品产能分析</w:t>
      </w:r>
      <w:r>
        <w:rPr>
          <w:rFonts w:hint="eastAsia"/>
        </w:rPr>
        <w:br/>
      </w:r>
      <w:r>
        <w:rPr>
          <w:rFonts w:hint="eastAsia"/>
        </w:rPr>
        <w:t>　　图表 2018-2023年中国微型摄像机产业工业总产值分析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2018-2023年微型摄像机不同规模企业工业总产值分析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2018-2023年微型摄像机不同所有制企业工业总产值比较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2018-2023年中国微型摄像机产业主营业务收入分析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2018-2023年微型摄像机不同规模企业主营业务收入分析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2018-2023年微型摄像机不同所有制企业主营业务收入比较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2018-2023年中国微型摄像机产业销售成本分析</w:t>
      </w:r>
      <w:r>
        <w:rPr>
          <w:rFonts w:hint="eastAsia"/>
        </w:rPr>
        <w:br/>
      </w:r>
      <w:r>
        <w:rPr>
          <w:rFonts w:hint="eastAsia"/>
        </w:rPr>
        <w:t>　　图表 2018-2023年微型摄像机不同规模企业销售成本比较分析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2018-2023年微型摄像机不同所有制企业销售成本比较分析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2018-2023年中国微型摄像机产业利润总额分析</w:t>
      </w:r>
      <w:r>
        <w:rPr>
          <w:rFonts w:hint="eastAsia"/>
        </w:rPr>
        <w:br/>
      </w:r>
      <w:r>
        <w:rPr>
          <w:rFonts w:hint="eastAsia"/>
        </w:rPr>
        <w:t>　　图表 2018-2023年微型摄像机不同规模企业利润总额比较分析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2018-2023年微型摄像机不同所有制企业利润总额比较分析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2018-2023年中国微型摄像机产业资产负债分析</w:t>
      </w:r>
      <w:r>
        <w:rPr>
          <w:rFonts w:hint="eastAsia"/>
        </w:rPr>
        <w:br/>
      </w:r>
      <w:r>
        <w:rPr>
          <w:rFonts w:hint="eastAsia"/>
        </w:rPr>
        <w:t>　　图表 2018-2023年微型摄像机不同规模企业资产比较分析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2018-2023年微型摄像机不同规模企业负债比较分析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2018-2023年微型摄像机不同所有制企业资产比较分析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2018-2023年微型摄像机不同所有制企业负债比较分析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2018-2023年我国微型摄像机行业销售利润率</w:t>
      </w:r>
      <w:r>
        <w:rPr>
          <w:rFonts w:hint="eastAsia"/>
        </w:rPr>
        <w:br/>
      </w:r>
      <w:r>
        <w:rPr>
          <w:rFonts w:hint="eastAsia"/>
        </w:rPr>
        <w:t>　　图表 2023年我国微型摄像机行业偿债能力情况</w:t>
      </w:r>
      <w:r>
        <w:rPr>
          <w:rFonts w:hint="eastAsia"/>
        </w:rPr>
        <w:br/>
      </w:r>
      <w:r>
        <w:rPr>
          <w:rFonts w:hint="eastAsia"/>
        </w:rPr>
        <w:t>　　图表 2023年我国微型摄像机行业营运能力情况</w:t>
      </w:r>
      <w:r>
        <w:rPr>
          <w:rFonts w:hint="eastAsia"/>
        </w:rPr>
        <w:br/>
      </w:r>
      <w:r>
        <w:rPr>
          <w:rFonts w:hint="eastAsia"/>
        </w:rPr>
        <w:t>　　图表 2018-2023年我国微型摄像机行业资产增长率</w:t>
      </w:r>
      <w:r>
        <w:rPr>
          <w:rFonts w:hint="eastAsia"/>
        </w:rPr>
        <w:br/>
      </w:r>
      <w:r>
        <w:rPr>
          <w:rFonts w:hint="eastAsia"/>
        </w:rPr>
        <w:t>　　图表 2018-2023年我国微型摄像机行业利润增长率</w:t>
      </w:r>
      <w:r>
        <w:rPr>
          <w:rFonts w:hint="eastAsia"/>
        </w:rPr>
        <w:br/>
      </w:r>
      <w:r>
        <w:rPr>
          <w:rFonts w:hint="eastAsia"/>
        </w:rPr>
        <w:t>　　图表 微型摄像机行业"波特五力"分析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2023-2029年微型摄像机产品消费预测</w:t>
      </w:r>
      <w:r>
        <w:rPr>
          <w:rFonts w:hint="eastAsia"/>
        </w:rPr>
        <w:br/>
      </w:r>
      <w:r>
        <w:rPr>
          <w:rFonts w:hint="eastAsia"/>
        </w:rPr>
        <w:t>　　图表 2023-2029年微型摄像机市场规模预测</w:t>
      </w:r>
      <w:r>
        <w:rPr>
          <w:rFonts w:hint="eastAsia"/>
        </w:rPr>
        <w:br/>
      </w:r>
      <w:r>
        <w:rPr>
          <w:rFonts w:hint="eastAsia"/>
        </w:rPr>
        <w:t>　　图表 2023-2029年微型摄像机行业总产值预测</w:t>
      </w:r>
      <w:r>
        <w:rPr>
          <w:rFonts w:hint="eastAsia"/>
        </w:rPr>
        <w:br/>
      </w:r>
      <w:r>
        <w:rPr>
          <w:rFonts w:hint="eastAsia"/>
        </w:rPr>
        <w:t>　　图表 2023-2029年微型摄像机行业销售收入预测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2023-2029年微型摄像机行业总资产预测</w:t>
      </w:r>
      <w:r>
        <w:rPr>
          <w:rFonts w:hint="eastAsia"/>
        </w:rPr>
        <w:br/>
      </w:r>
      <w:r>
        <w:rPr>
          <w:rFonts w:hint="eastAsia"/>
        </w:rPr>
        <w:t>　　图表 2023-2029年中国微型摄像机供给量预测</w:t>
      </w:r>
      <w:r>
        <w:rPr>
          <w:rFonts w:hint="eastAsia"/>
        </w:rPr>
        <w:br/>
      </w:r>
      <w:r>
        <w:rPr>
          <w:rFonts w:hint="eastAsia"/>
        </w:rPr>
        <w:t>　　图表 2023-2029年中国微型摄像机产量预测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2023-2029年中国微型摄像机需求量预测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2023-2029年中国微型摄像机供需平衡预测</w:t>
      </w:r>
      <w:r>
        <w:rPr>
          <w:rFonts w:hint="eastAsia"/>
        </w:rPr>
        <w:br/>
      </w:r>
      <w:r>
        <w:rPr>
          <w:rFonts w:hint="eastAsia"/>
        </w:rPr>
        <w:t>　　图表 微型摄像机行业新进入者应注意的障碍分析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2023-2029年影响微型摄像机行业运行的有利因素</w:t>
      </w:r>
      <w:r>
        <w:rPr>
          <w:rFonts w:hint="eastAsia"/>
        </w:rPr>
        <w:br/>
      </w:r>
      <w:r>
        <w:rPr>
          <w:rFonts w:hint="eastAsia"/>
        </w:rPr>
        <w:t>　　图表 2023-2029年影响微型摄像机行业运行的稳定因素</w:t>
      </w:r>
      <w:r>
        <w:rPr>
          <w:rFonts w:hint="eastAsia"/>
        </w:rPr>
        <w:br/>
      </w:r>
      <w:r>
        <w:rPr>
          <w:rFonts w:hint="eastAsia"/>
        </w:rPr>
        <w:t>　　图表 2023-2029年影响微型摄像机行业运行的不利因素</w:t>
      </w:r>
      <w:r>
        <w:rPr>
          <w:rFonts w:hint="eastAsia"/>
        </w:rPr>
        <w:br/>
      </w:r>
      <w:r>
        <w:rPr>
          <w:rFonts w:hint="eastAsia"/>
        </w:rPr>
        <w:t>　　图表 2023-2029年我国微型摄像机行业发展面临的挑战</w:t>
      </w:r>
      <w:r>
        <w:rPr>
          <w:rFonts w:hint="eastAsia"/>
        </w:rPr>
        <w:br/>
      </w:r>
      <w:r>
        <w:rPr>
          <w:rFonts w:hint="eastAsia"/>
        </w:rPr>
        <w:t>　　图表 2023-2029年我国微型摄像机行业发展面临机遇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2023-2029年微型摄像机行业经营风险及控制策略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2023-2029年微型摄像机行业同业竞争风险及控制策略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28aed20a34b0b" w:history="1">
        <w:r>
          <w:rPr>
            <w:rStyle w:val="Hyperlink"/>
          </w:rPr>
          <w:t>2023-2029年中国微型摄像机市场调查研究及发展趋势分析报告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28aed20a34b0b" w:history="1">
        <w:r>
          <w:rPr>
            <w:rStyle w:val="Hyperlink"/>
          </w:rPr>
          <w:t>https://www.20087.com/7/92/WeiXingSheXiangJiDeFaZhanQuShi.html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86986dd1b484e" w:history="1">
      <w:r>
        <w:rPr>
          <w:rStyle w:val="Hyperlink"/>
        </w:rPr>
        <w:t>2023-2029年中国微型摄像机市场调查研究及发展趋势分析报告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WeiXingSheXiangJiDeFaZhanQuShi.html" TargetMode="External" Id="R75328aed20a3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WeiXingSheXiangJiDeFaZhanQuShi.html" TargetMode="External" Id="R11286986dd1b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2023-05-29T23:44:00Z</dcterms:created>
  <dcterms:modified xsi:type="dcterms:W3CDTF">2023-05-30T00:44:00Z</dcterms:modified>
  <dc:subject>2023-2029年中国微型摄像机市场调查研究及发展趋势分析报告</dc:subject>
  <dc:title>2023-2029年中国微型摄像机市场调查研究及发展趋势分析报告</dc:title>
  <cp:keywords>2023-2029年中国微型摄像机市场调查研究及发展趋势分析报告</cp:keywords>
  <dc:description>2023-2029年中国微型摄像机市场调查研究及发展趋势分析报告</dc:description>
</cp:coreProperties>
</file>