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a2026a54840f9" w:history="1">
              <w:r>
                <w:rPr>
                  <w:rStyle w:val="Hyperlink"/>
                </w:rPr>
                <w:t>2026-2032年全球与中国微型防爆头灯行业研究及前景趋势报告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a2026a54840f9" w:history="1">
              <w:r>
                <w:rPr>
                  <w:rStyle w:val="Hyperlink"/>
                </w:rPr>
                <w:t>2026-2032年全球与中国微型防爆头灯行业研究及前景趋势报告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a2026a54840f9" w:history="1">
                <w:r>
                  <w:rPr>
                    <w:rStyle w:val="Hyperlink"/>
                  </w:rPr>
                  <w:t>https://www.20087.com/7/02/WeiXingFangBaoTouDengXianZhuangYuQianJingFenXi.html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防爆头灯是专为石油、化工、矿山等易燃易爆环境设计的个人照明设备，具备本质安全认证（如ATEX、IECEx），确保在危险气体环境中不产生电火花或高温表面。微型防爆头灯采用LED光源、本安电路设计、高强度工程塑料外壳及多档亮度调节，强调轻量化（&lt;100g）、长续航及IP67以上防护等级。在安全生产法规趋严与个体防护标准提升驱动下，该设备已成为高危行业强制配备装备。然而，高亮度与长续航难以兼顾，电池在低温环境下性能骤降，且部分低价产品存在认证造假风险，威胁作业安全。</w:t>
      </w:r>
      <w:r>
        <w:rPr>
          <w:rFonts w:hint="eastAsia"/>
        </w:rPr>
        <w:br/>
      </w:r>
      <w:r>
        <w:rPr>
          <w:rFonts w:hint="eastAsia"/>
        </w:rPr>
        <w:t>　　未来，微型防爆头灯将向智能感知、能源多元与人机协同方向演进。市场调研网指出，集成气体传感器可实时监测环境危险等级并自动调整照明模式；太阳能-动能混合充电技术将延长野外作业时间。在交互层面，骨传导耳机与SOS求救信号将提升应急通信能力；AR光学模组可叠加设备参数或逃生路线。此外，模块化电池仓支持快速更换与集中管理。尽管属于特种安全装备，微型防爆头灯在工业4.0与本质安全理念深化背景下，将持续从“基础照明工具”升级为高危作业人员的智能生命保障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4a2026a54840f9" w:history="1">
        <w:r>
          <w:rPr>
            <w:rStyle w:val="Hyperlink"/>
          </w:rPr>
          <w:t>2026-2032年全球与中国微型防爆头灯行业研究及前景趋势报告</w:t>
        </w:r>
      </w:hyperlink>
      <w:r>
        <w:rPr>
          <w:rFonts w:hint="eastAsia"/>
        </w:rPr>
        <w:t>》，2025年微型防爆头灯行业市场规模达 亿元，预计2032年市场规模将达 亿元，期间年均复合增长率（CAGR）达 %。报告全面分析了微型防爆头灯行业的市场规模、产业链结构及技术现状，结合微型防爆头灯市场需求、价格动态与竞争格局，提供了清晰的数据支持。报告预测了微型防爆头灯发展趋势与市场前景，重点解读了微型防爆头灯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按产品类型细分，全球微型防爆头灯市场规模2021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带电</w:t>
      </w:r>
      <w:r>
        <w:rPr>
          <w:rFonts w:hint="eastAsia"/>
        </w:rPr>
        <w:br/>
      </w:r>
      <w:r>
        <w:rPr>
          <w:rFonts w:hint="eastAsia"/>
        </w:rPr>
        <w:t>　　　　1.3.3 电池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按应用细分，全球微型防爆头灯市场规模2021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离岸工作</w:t>
      </w:r>
      <w:r>
        <w:rPr>
          <w:rFonts w:hint="eastAsia"/>
        </w:rPr>
        <w:br/>
      </w:r>
      <w:r>
        <w:rPr>
          <w:rFonts w:hint="eastAsia"/>
        </w:rPr>
        <w:t>　　　　1.4.3 化学工业</w:t>
      </w:r>
      <w:r>
        <w:rPr>
          <w:rFonts w:hint="eastAsia"/>
        </w:rPr>
        <w:br/>
      </w:r>
      <w:r>
        <w:rPr>
          <w:rFonts w:hint="eastAsia"/>
        </w:rPr>
        <w:t>　　　　1.4.4 油罐车</w:t>
      </w:r>
      <w:r>
        <w:rPr>
          <w:rFonts w:hint="eastAsia"/>
        </w:rPr>
        <w:br/>
      </w:r>
      <w:r>
        <w:rPr>
          <w:rFonts w:hint="eastAsia"/>
        </w:rPr>
        <w:t>　　　　1.4.5 炼油厂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微型防爆头灯行业发展总体概况</w:t>
      </w:r>
      <w:r>
        <w:rPr>
          <w:rFonts w:hint="eastAsia"/>
        </w:rPr>
        <w:br/>
      </w:r>
      <w:r>
        <w:rPr>
          <w:rFonts w:hint="eastAsia"/>
        </w:rPr>
        <w:t>　　　　1.5.2 微型防爆头灯行业发展主要特点</w:t>
      </w:r>
      <w:r>
        <w:rPr>
          <w:rFonts w:hint="eastAsia"/>
        </w:rPr>
        <w:br/>
      </w:r>
      <w:r>
        <w:rPr>
          <w:rFonts w:hint="eastAsia"/>
        </w:rPr>
        <w:t>　　　　1.5.3 微型防爆头灯行业发展影响因素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微型防爆头灯有利因素</w:t>
      </w:r>
      <w:r>
        <w:rPr>
          <w:rFonts w:hint="eastAsia"/>
        </w:rPr>
        <w:br/>
      </w:r>
      <w:r>
        <w:rPr>
          <w:rFonts w:hint="eastAsia"/>
        </w:rPr>
        <w:t>　　　　1.5.3 .2 微型防爆头灯不利因素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全球市场，近三年微型防爆头灯主要企业占有率及排名（按销量）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微型防爆头灯主要企业在国际市场占有率（按销量，2023-2026）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2025年微型防爆头灯主要企业在国际市场排名（按销量）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全球市场主要企业微型防爆头灯销量（2023-2026）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全球市场，近三年微型防爆头灯主要企业占有率及排名（按收入）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微型防爆头灯主要企业在国际市场占有率（按收入，2023-2026）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2025年微型防爆头灯主要企业在国际市场排名（按收入）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全球市场主要企业微型防爆头灯销售收入（2023-2026）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全球市场主要企业微型防爆头灯销售价格（2023-2026）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中国市场，近三年微型防爆头灯主要企业占有率及排名（按销量）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微型防爆头灯主要企业在中国市场占有率（按销量，2023-2026）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2025年微型防爆头灯主要企业在中国市场排名（按销量）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中国市场主要企业微型防爆头灯销量（2023-2026）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中国市场，近三年微型防爆头灯主要企业占有率及排名（按收入）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微型防爆头灯主要企业在中国市场占有率（按收入，2023-2026）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2025年微型防爆头灯主要企业在中国市场排名（按收入）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中国市场主要企业微型防爆头灯销售收入（2023-2026）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全球主要厂商微型防爆头灯总部及产地分布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全球主要厂商成立时间及微型防爆头灯商业化日期</w:t>
      </w:r>
      <w:r>
        <w:rPr>
          <w:rFonts w:hint="eastAsia"/>
        </w:rPr>
        <w:br/>
      </w:r>
      <w:r>
        <w:rPr>
          <w:rFonts w:hint="eastAsia"/>
        </w:rPr>
        <w:t>　　2.8 全球主要厂商微型防爆头灯产品类型及应用</w:t>
      </w:r>
      <w:r>
        <w:rPr>
          <w:rFonts w:hint="eastAsia"/>
        </w:rPr>
        <w:br/>
      </w:r>
      <w:r>
        <w:rPr>
          <w:rFonts w:hint="eastAsia"/>
        </w:rPr>
        <w:t>　　2.9 微型防爆头灯行业集中度、竞争程度分析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微型防爆头灯行业集中度分析：2025年全球Top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全球微型防爆头灯第一梯队、第二梯队和第三梯队生产商（品牌）及市场份额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全球微型防爆头灯总体规模分析</w:t>
      </w:r>
      <w:r>
        <w:rPr>
          <w:rFonts w:hint="eastAsia"/>
        </w:rPr>
        <w:br/>
      </w:r>
      <w:r>
        <w:rPr>
          <w:rFonts w:hint="eastAsia"/>
        </w:rPr>
        <w:t>　　3.1 全球微型防爆头灯供需现状及预测（2021-2032）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全球微型防爆头灯产能、产量、产能利用率及发展趋势（2021-2032）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全球微型防爆头灯产量、需求量及发展趋势（2021-2032）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全球主要地区微型防爆头灯产量及发展趋势（2021-2032）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全球主要地区微型防爆头灯产量（2021-2026）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全球主要地区微型防爆头灯产量（2027-2032）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全球主要地区微型防爆头灯产量市场份额（2021-2032）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中国微型防爆头灯供需现状及预测（2021-2032）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中国微型防爆头灯产能、产量、产能利用率及发展趋势（2021-2032）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中国微型防爆头灯产量、市场需求量及发展趋势（2021-2032）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中国市场微型防爆头灯进出口（2021-2032）</w:t>
      </w:r>
      <w:r>
        <w:rPr>
          <w:rFonts w:hint="eastAsia"/>
        </w:rPr>
        <w:br/>
      </w:r>
      <w:r>
        <w:rPr>
          <w:rFonts w:hint="eastAsia"/>
        </w:rPr>
        <w:t>　　3.4 全球微型防爆头灯销量及销售额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全球市场微型防爆头灯销售额（2021-2032）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全球市场微型防爆头灯销量（2021-2032）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全球市场微型防爆头灯价格趋势（2021-2032）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全球微型防爆头灯主要地区分析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全球主要地区微型防爆头灯市场规模分析：2021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全球主要地区微型防爆头灯销售收入及市场份额（2021-2026）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全球主要地区微型防爆头灯销售收入预测（2027-2032）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全球主要地区微型防爆头灯销量分析：2021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全球主要地区微型防爆头灯销量及市场份额（2021-2026）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全球主要地区微型防爆头灯销量及市场份额预测（2027-2032）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北美市场微型防爆头灯销量、收入及增长率（2021-2032）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欧洲市场微型防爆头灯销量、收入及增长率（2021-2032）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中国市场微型防爆头灯销量、收入及增长率（2021-2032）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日本市场微型防爆头灯销量、收入及增长率（2021-2032）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东南亚市场微型防爆头灯销量、收入及增长率（2021-2032）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印度市场微型防爆头灯销量、收入及增长率（2021-2032）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南美市场微型防爆头灯销量、收入及增长率（2021-2032）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中东市场微型防爆头灯销量、收入及增长率（2021-2032）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重点企业（1）基本信息、微型防爆头灯生产基地、销售区域、竞争对手及市场地位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微型防爆头灯产品规格、参数及市场应用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微型防爆头灯销量、收入、价格及毛利率（2021-2026）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重点企业（2）基本信息、微型防爆头灯生产基地、销售区域、竞争对手及市场地位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微型防爆头灯产品规格、参数及市场应用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微型防爆头灯销量、收入、价格及毛利率（2021-2026）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重点企业（3）基本信息、微型防爆头灯生产基地、销售区域、竞争对手及市场地位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微型防爆头灯产品规格、参数及市场应用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微型防爆头灯销量、收入、价格及毛利率（2021-2026）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重点企业（4）基本信息、微型防爆头灯生产基地、销售区域、竞争对手及市场地位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微型防爆头灯产品规格、参数及市场应用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微型防爆头灯销量、收入、价格及毛利率（2021-2026）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重点企业（5）基本信息、微型防爆头灯生产基地、销售区域、竞争对手及市场地位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微型防爆头灯产品规格、参数及市场应用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微型防爆头灯销量、收入、价格及毛利率（2021-2026）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重点企业（6）基本信息、微型防爆头灯生产基地、销售区域、竞争对手及市场地位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微型防爆头灯产品规格、参数及市场应用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微型防爆头灯销量、收入、价格及毛利率（2021-2026）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重点企业（7）基本信息、微型防爆头灯生产基地、销售区域、竞争对手及市场地位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微型防爆头灯产品规格、参数及市场应用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微型防爆头灯销量、收入、价格及毛利率（2021-2026）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重点企业（8）基本信息、微型防爆头灯生产基地、销售区域、竞争对手及市场地位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微型防爆头灯产品规格、参数及市场应用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微型防爆头灯销量、收入、价格及毛利率（2021-2026）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重点企业（9）基本信息、微型防爆头灯生产基地、销售区域、竞争对手及市场地位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微型防爆头灯产品规格、参数及市场应用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微型防爆头灯销量、收入、价格及毛利率（2021-2026）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不同产品类型微型防爆头灯分析</w:t>
      </w:r>
      <w:r>
        <w:rPr>
          <w:rFonts w:hint="eastAsia"/>
        </w:rPr>
        <w:br/>
      </w:r>
      <w:r>
        <w:rPr>
          <w:rFonts w:hint="eastAsia"/>
        </w:rPr>
        <w:t>　　6.1 全球不同产品类型微型防爆头灯销量（2021-2032）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全球不同产品类型微型防爆头灯销量及市场份额（2021-2026）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全球不同产品类型微型防爆头灯销量预测（2027-2032）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全球不同产品类型微型防爆头灯收入（2021-2032）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全球不同产品类型微型防爆头灯收入及市场份额（2021-2026）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全球不同产品类型微型防爆头灯收入预测（2027-2032）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全球不同产品类型微型防爆头灯价格走势（2021-2032）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中国不同产品类型微型防爆头灯销量（2021-2032）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中国不同产品类型微型防爆头灯销量及市场份额（2021-2026）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中国不同产品类型微型防爆头灯销量预测（2027-2032）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中国不同产品类型微型防爆头灯收入（2021-2032）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中国不同产品类型微型防爆头灯收入及市场份额（2021-2026）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中国不同产品类型微型防爆头灯收入预测（2027-2032）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不同应用微型防爆头灯分析</w:t>
      </w:r>
      <w:r>
        <w:rPr>
          <w:rFonts w:hint="eastAsia"/>
        </w:rPr>
        <w:br/>
      </w:r>
      <w:r>
        <w:rPr>
          <w:rFonts w:hint="eastAsia"/>
        </w:rPr>
        <w:t>　　7.1 全球不同应用微型防爆头灯销量（2021-2032）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全球不同应用微型防爆头灯销量及市场份额（2021-2026）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全球不同应用微型防爆头灯销量预测（2027-2032）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全球不同应用微型防爆头灯收入（2021-2032）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全球不同应用微型防爆头灯收入及市场份额（2021-2026）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全球不同应用微型防爆头灯收入预测（2027-2032）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全球不同应用微型防爆头灯价格走势（2021-2032）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中国不同应用微型防爆头灯销量（2021-2032）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中国不同应用微型防爆头灯销量及市场份额（2021-2026）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中国不同应用微型防爆头灯销量预测（2027-2032）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中国不同应用微型防爆头灯收入（2021-2032）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中国不同应用微型防爆头灯收入及市场份额（2021-2026）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中国不同应用微型防爆头灯收入预测（2027-2032）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微型防爆头灯行业发展趋势</w:t>
      </w:r>
      <w:r>
        <w:rPr>
          <w:rFonts w:hint="eastAsia"/>
        </w:rPr>
        <w:br/>
      </w:r>
      <w:r>
        <w:rPr>
          <w:rFonts w:hint="eastAsia"/>
        </w:rPr>
        <w:t>　　8.2 微型防爆头灯行业主要驱动因素</w:t>
      </w:r>
      <w:r>
        <w:rPr>
          <w:rFonts w:hint="eastAsia"/>
        </w:rPr>
        <w:br/>
      </w:r>
      <w:r>
        <w:rPr>
          <w:rFonts w:hint="eastAsia"/>
        </w:rPr>
        <w:t>　　8.3 微型防爆头灯中国企业SWOT分析</w:t>
      </w:r>
      <w:r>
        <w:rPr>
          <w:rFonts w:hint="eastAsia"/>
        </w:rPr>
        <w:br/>
      </w:r>
      <w:r>
        <w:rPr>
          <w:rFonts w:hint="eastAsia"/>
        </w:rPr>
        <w:t>　　8.4 中国微型防爆头灯行业政策环境分析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微型防爆头灯行业产业链简介</w:t>
      </w:r>
      <w:r>
        <w:rPr>
          <w:rFonts w:hint="eastAsia"/>
        </w:rPr>
        <w:br/>
      </w:r>
      <w:r>
        <w:rPr>
          <w:rFonts w:hint="eastAsia"/>
        </w:rPr>
        <w:t>　　　　9.1.1 微型防爆头灯行业供应链分析</w:t>
      </w:r>
      <w:r>
        <w:rPr>
          <w:rFonts w:hint="eastAsia"/>
        </w:rPr>
        <w:br/>
      </w:r>
      <w:r>
        <w:rPr>
          <w:rFonts w:hint="eastAsia"/>
        </w:rPr>
        <w:t>　　　　9.1.2 微型防爆头灯主要原料及供应情况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微型防爆头灯行业采购模式</w:t>
      </w:r>
      <w:r>
        <w:rPr>
          <w:rFonts w:hint="eastAsia"/>
        </w:rPr>
        <w:br/>
      </w:r>
      <w:r>
        <w:rPr>
          <w:rFonts w:hint="eastAsia"/>
        </w:rPr>
        <w:t>　　9.3 微型防爆头灯行业生产模式</w:t>
      </w:r>
      <w:r>
        <w:rPr>
          <w:rFonts w:hint="eastAsia"/>
        </w:rPr>
        <w:br/>
      </w:r>
      <w:r>
        <w:rPr>
          <w:rFonts w:hint="eastAsia"/>
        </w:rPr>
        <w:t>　　9.4 微型防爆头灯行业销售模式及销售渠道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按产品类型细分，全球微型防爆头灯市场规模2021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按应用细分，全球微型防爆头灯市场规模（CAGR）2021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微型防爆头灯行业发展主要特点</w:t>
      </w:r>
      <w:r>
        <w:rPr>
          <w:rFonts w:hint="eastAsia"/>
        </w:rPr>
        <w:br/>
      </w:r>
      <w:r>
        <w:rPr>
          <w:rFonts w:hint="eastAsia"/>
        </w:rPr>
        <w:t>　　表 4： 微型防爆头灯行业发展有利因素分析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微型防爆头灯行业发展不利因素分析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进入微型防爆头灯行业壁垒</w:t>
      </w:r>
      <w:r>
        <w:rPr>
          <w:rFonts w:hint="eastAsia"/>
        </w:rPr>
        <w:br/>
      </w:r>
      <w:r>
        <w:rPr>
          <w:rFonts w:hint="eastAsia"/>
        </w:rPr>
        <w:t>　　表 7： 微型防爆头灯主要企业在国际市场占有率（按销量，2023-2026）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2025年微型防爆头灯主要企业在国际市场排名（按销量）&amp;（千件）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全球市场主要企业微型防爆头灯销量（2023-2026）&amp;（千件）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微型防爆头灯主要企业在国际市场占有率（按收入，2023-2026）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2025年微型防爆头灯主要企业在国际市场排名（按收入）&amp;（万元）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全球市场主要企业微型防爆头灯销售收入（2023-2026）&amp;（万元）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全球市场主要企业微型防爆头灯销售价格（2023-2026）&amp;（元/件）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微型防爆头灯主要企业在中国市场占有率（按销量，2023-2026）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2025年微型防爆头灯主要企业在中国市场排名（按销量）&amp;（千件）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中国市场主要企业微型防爆头灯销量（2023-2026）&amp;（千件）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微型防爆头灯主要企业在中国市场占有率（按收入，2023-2026）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2025年微型防爆头灯主要企业在中国市场排名（按收入）&amp;（万元）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中国市场主要企业微型防爆头灯销售收入（2023-2026）&amp;（万元）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全球主要厂商微型防爆头灯总部及产地分布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全球主要厂商成立时间及微型防爆头灯商业化日期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全球主要厂商微型防爆头灯产品类型及应用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2025年全球微型防爆头灯主要厂商市场地位（第一梯队、第二梯队和第三梯队）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全球微型防爆头灯市场投资、并购等现状分析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全球主要地区微型防爆头灯产量增速（CAGR）：（2021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全球主要地区微型防爆头灯产量（2021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全球主要地区微型防爆头灯产量（2021-2026）&amp;（千件）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全球主要地区微型防爆头灯产量（2027-2032）&amp;（千件）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全球主要地区微型防爆头灯产量市场份额（2021-2026）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全球主要地区微型防爆头灯产量市场份额（2027-2032）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中国市场微型防爆头灯产量、销量、进出口（2021-2026）&amp;（千件）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中国市场微型防爆头灯产量、销量、进出口预测（2027-2032）&amp;（千件）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全球主要地区微型防爆头灯销售收入增速：（2021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全球主要地区微型防爆头灯销售收入（2021-2026）&amp;（万元）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全球主要地区微型防爆头灯销售收入市场份额（2021-2026）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全球主要地区微型防爆头灯收入（2027-2032）&amp;（万元）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全球主要地区微型防爆头灯收入市场份额（2027-2032）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全球主要地区微型防爆头灯销量（千件）：2021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全球主要地区微型防爆头灯销量（2021-2026）&amp;（千件）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全球主要地区微型防爆头灯销量市场份额（2021-2026）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全球主要地区微型防爆头灯销量（2027-2032）&amp;（千件）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全球主要地区微型防爆头灯销量份额（2027-2032）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微型防爆头灯生产基地、销售区域、竞争对手及市场地位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微型防爆头灯产品规格、参数及市场应用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微型防爆头灯销量（千件）、收入（万元）、价格（元/件）及毛利率（2021-2026）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微型防爆头灯生产基地、销售区域、竞争对手及市场地位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微型防爆头灯产品规格、参数及市场应用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微型防爆头灯销量（千件）、收入（万元）、价格（元/件）及毛利率（2021-2026）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微型防爆头灯生产基地、销售区域、竞争对手及市场地位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微型防爆头灯产品规格、参数及市场应用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微型防爆头灯销量（千件）、收入（万元）、价格（元/件）及毛利率（2021-2026）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微型防爆头灯生产基地、销售区域、竞争对手及市场地位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微型防爆头灯产品规格、参数及市场应用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微型防爆头灯销量（千件）、收入（万元）、价格（元/件）及毛利率（2021-2026）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微型防爆头灯生产基地、销售区域、竞争对手及市场地位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微型防爆头灯产品规格、参数及市场应用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微型防爆头灯销量（千件）、收入（万元）、价格（元/件）及毛利率（2021-2026）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微型防爆头灯生产基地、销售区域、竞争对手及市场地位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微型防爆头灯产品规格、参数及市场应用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微型防爆头灯销量（千件）、收入（万元）、价格（元/件）及毛利率（2021-2026）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微型防爆头灯生产基地、销售区域、竞争对手及市场地位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微型防爆头灯产品规格、参数及市场应用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微型防爆头灯销量（千件）、收入（万元）、价格（元/件）及毛利率（2021-2026）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微型防爆头灯生产基地、销售区域、竞争对手及市场地位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微型防爆头灯产品规格、参数及市场应用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微型防爆头灯销量（千件）、收入（万元）、价格（元/件）及毛利率（2021-2026）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微型防爆头灯生产基地、销售区域、竞争对手及市场地位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微型防爆头灯产品规格、参数及市场应用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微型防爆头灯销量（千件）、收入（万元）、价格（元/件）及毛利率（2021-2026）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全球不同产品类型微型防爆头灯销量（2021-2026）&amp;（千件）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全球不同产品类型微型防爆头灯销量市场份额（2021-2026）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全球不同产品类型微型防爆头灯销量预测（2027-2032）&amp;（千件）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全球市场不同产品类型微型防爆头灯销量市场份额预测（2027-2032）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全球不同产品类型微型防爆头灯收入（2021-2026）&amp;（万元）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全球不同产品类型微型防爆头灯收入市场份额（2021-2026）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全球不同产品类型微型防爆头灯收入预测（2027-2032）&amp;（万元）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全球不同产品类型微型防爆头灯收入市场份额预测（2027-2032）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中国不同产品类型微型防爆头灯销量（2021-2026）&amp;（千件）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中国不同产品类型微型防爆头灯销量市场份额（2021-2026）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中国不同产品类型微型防爆头灯销量预测（2027-2032）&amp;（千件）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全球市场不同产品类型微型防爆头灯销量市场份额预测（2027-2032）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中国不同产品类型微型防爆头灯收入（2021-2026）&amp;（万元）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中国不同产品类型微型防爆头灯收入市场份额（2021-2026）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中国不同产品类型微型防爆头灯收入预测（2027-2032）&amp;（万元）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中国不同产品类型微型防爆头灯收入市场份额预测（2027-2032）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全球不同应用微型防爆头灯销量（2021-2026）&amp;（千件）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全球不同应用微型防爆头灯销量市场份额（2021-2026）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全球不同应用微型防爆头灯销量预测（2027-2032）&amp;（千件）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全球市场不同应用微型防爆头灯销量市场份额预测（2027-2032）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全球不同应用微型防爆头灯收入（2021-2026）&amp;（万元）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全球不同应用微型防爆头灯收入市场份额（2021-2026）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全球不同应用微型防爆头灯收入预测（2027-2032）&amp;（万元）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全球不同应用微型防爆头灯收入市场份额预测（2027-2032）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中国不同应用微型防爆头灯销量（2021-2026）&amp;（千件）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中国不同应用微型防爆头灯销量市场份额（2021-2026）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中国不同应用微型防爆头灯销量预测（2027-2032）&amp;（千件）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中国市场不同应用微型防爆头灯销量市场份额预测（2027-2032）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中国不同应用微型防爆头灯收入（2021-2026）&amp;（万元）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中国不同应用微型防爆头灯收入市场份额（2021-2026）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中国不同应用微型防爆头灯收入预测（2027-2032）&amp;（万元）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中国不同应用微型防爆头灯收入市场份额预测（2027-2032）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微型防爆头灯行业发展趋势</w:t>
      </w:r>
      <w:r>
        <w:rPr>
          <w:rFonts w:hint="eastAsia"/>
        </w:rPr>
        <w:br/>
      </w:r>
      <w:r>
        <w:rPr>
          <w:rFonts w:hint="eastAsia"/>
        </w:rPr>
        <w:t>　　表 121： 微型防爆头灯行业主要驱动因素</w:t>
      </w:r>
      <w:r>
        <w:rPr>
          <w:rFonts w:hint="eastAsia"/>
        </w:rPr>
        <w:br/>
      </w:r>
      <w:r>
        <w:rPr>
          <w:rFonts w:hint="eastAsia"/>
        </w:rPr>
        <w:t>　　表 122： 微型防爆头灯行业供应链分析</w:t>
      </w:r>
      <w:r>
        <w:rPr>
          <w:rFonts w:hint="eastAsia"/>
        </w:rPr>
        <w:br/>
      </w:r>
      <w:r>
        <w:rPr>
          <w:rFonts w:hint="eastAsia"/>
        </w:rPr>
        <w:t>　　表 123： 微型防爆头灯上游原料供应商</w:t>
      </w:r>
      <w:r>
        <w:rPr>
          <w:rFonts w:hint="eastAsia"/>
        </w:rPr>
        <w:br/>
      </w:r>
      <w:r>
        <w:rPr>
          <w:rFonts w:hint="eastAsia"/>
        </w:rPr>
        <w:t>　　表 124： 微型防爆头灯主要地区不同应用客户分析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微型防爆头灯典型经销商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微型防爆头灯产品图片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全球不同产品类型微型防爆头灯销售额2021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全球不同产品类型微型防爆头灯市场份额2025 &amp; 2032</w:t>
      </w:r>
      <w:r>
        <w:rPr>
          <w:rFonts w:hint="eastAsia"/>
        </w:rPr>
        <w:br/>
      </w:r>
      <w:r>
        <w:rPr>
          <w:rFonts w:hint="eastAsia"/>
        </w:rPr>
        <w:t>　　图 4： 带电产品图片</w:t>
      </w:r>
      <w:r>
        <w:rPr>
          <w:rFonts w:hint="eastAsia"/>
        </w:rPr>
        <w:br/>
      </w:r>
      <w:r>
        <w:rPr>
          <w:rFonts w:hint="eastAsia"/>
        </w:rPr>
        <w:t>　　图 5： 电池产品图片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全球不同应用微型防爆头灯市场份额2025 &amp; 2032</w:t>
      </w:r>
      <w:r>
        <w:rPr>
          <w:rFonts w:hint="eastAsia"/>
        </w:rPr>
        <w:br/>
      </w:r>
      <w:r>
        <w:rPr>
          <w:rFonts w:hint="eastAsia"/>
        </w:rPr>
        <w:t>　　图 8： 离岸工作</w:t>
      </w:r>
      <w:r>
        <w:rPr>
          <w:rFonts w:hint="eastAsia"/>
        </w:rPr>
        <w:br/>
      </w:r>
      <w:r>
        <w:rPr>
          <w:rFonts w:hint="eastAsia"/>
        </w:rPr>
        <w:t>　　图 9： 化学工业</w:t>
      </w:r>
      <w:r>
        <w:rPr>
          <w:rFonts w:hint="eastAsia"/>
        </w:rPr>
        <w:br/>
      </w:r>
      <w:r>
        <w:rPr>
          <w:rFonts w:hint="eastAsia"/>
        </w:rPr>
        <w:t>　　图 10： 油罐车</w:t>
      </w:r>
      <w:r>
        <w:rPr>
          <w:rFonts w:hint="eastAsia"/>
        </w:rPr>
        <w:br/>
      </w:r>
      <w:r>
        <w:rPr>
          <w:rFonts w:hint="eastAsia"/>
        </w:rPr>
        <w:t>　　图 11： 炼油厂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2025年全球前五大生产商微型防爆头灯市场份额</w:t>
      </w:r>
      <w:r>
        <w:rPr>
          <w:rFonts w:hint="eastAsia"/>
        </w:rPr>
        <w:br/>
      </w:r>
      <w:r>
        <w:rPr>
          <w:rFonts w:hint="eastAsia"/>
        </w:rPr>
        <w:t>　　图 13： 2025年全球微型防爆头灯第一梯队、第二梯队和第三梯队厂商及市场份额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全球微型防爆头灯产能、产量、产能利用率及发展趋势（2021-2032）&amp;（千件）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全球微型防爆头灯产量、需求量及发展趋势（2021-2032）&amp;（千件）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全球主要地区微型防爆头灯产量市场份额（2021-2032）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中国微型防爆头灯产能、产量、产能利用率及发展趋势（2021-2032）&amp;（千件）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中国微型防爆头灯产量、市场需求量及发展趋势（2021-2032）&amp;（千件）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全球微型防爆头灯市场销售额及增长率：（2021-2032）&amp;（万元）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全球市场微型防爆头灯市场规模：2021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全球市场微型防爆头灯销量及增长率（2021-2032）&amp;（千件）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全球市场微型防爆头灯价格趋势（2021-2032）&amp;（元/件）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全球主要地区微型防爆头灯销售收入（2021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全球主要地区微型防爆头灯销售收入市场份额（2021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北美市场微型防爆头灯销量及增长率（2021-2032）&amp;（千件）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北美市场微型防爆头灯收入及增长率（2021-2032）&amp;（万元）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欧洲市场微型防爆头灯销量及增长率（2021-2032）&amp;（千件）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欧洲市场微型防爆头灯收入及增长率（2021-2032）&amp;（万元）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中国市场微型防爆头灯销量及增长率（2021-2032）&amp;（千件）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中国市场微型防爆头灯收入及增长率（2021-2032）&amp;（万元）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日本市场微型防爆头灯销量及增长率（2021-2032）&amp;（千件）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日本市场微型防爆头灯收入及增长率（2021-2032）&amp;（万元）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东南亚市场微型防爆头灯销量及增长率（2021-2032）&amp;（千件）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东南亚市场微型防爆头灯收入及增长率（2021-2032）&amp;（万元）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印度市场微型防爆头灯销量及增长率（2021-2032）&amp;（千件）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印度市场微型防爆头灯收入及增长率（2021-2032）&amp;（万元）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南美市场微型防爆头灯销量及增长率（2021-2032）&amp;（千件）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南美市场微型防爆头灯收入及增长率（2021-2032）&amp;（万元）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中东市场微型防爆头灯销量及增长率（2021-2032）&amp;（千件）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中东市场微型防爆头灯收入及增长率（2021-2032）&amp;（万元）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全球不同产品类型微型防爆头灯价格走势（2021-2032）&amp;（元/件）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全球不同应用微型防爆头灯价格走势（2021-2032）&amp;（元/件）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微型防爆头灯中国企业SWOT分析</w:t>
      </w:r>
      <w:r>
        <w:rPr>
          <w:rFonts w:hint="eastAsia"/>
        </w:rPr>
        <w:br/>
      </w:r>
      <w:r>
        <w:rPr>
          <w:rFonts w:hint="eastAsia"/>
        </w:rPr>
        <w:t>　　图 44： 微型防爆头灯产业链</w:t>
      </w:r>
      <w:r>
        <w:rPr>
          <w:rFonts w:hint="eastAsia"/>
        </w:rPr>
        <w:br/>
      </w:r>
      <w:r>
        <w:rPr>
          <w:rFonts w:hint="eastAsia"/>
        </w:rPr>
        <w:t>　　图 45： 微型防爆头灯行业采购模式分析</w:t>
      </w:r>
      <w:r>
        <w:rPr>
          <w:rFonts w:hint="eastAsia"/>
        </w:rPr>
        <w:br/>
      </w:r>
      <w:r>
        <w:rPr>
          <w:rFonts w:hint="eastAsia"/>
        </w:rPr>
        <w:t>　　图 46： 微型防爆头灯行业生产模式</w:t>
      </w:r>
      <w:r>
        <w:rPr>
          <w:rFonts w:hint="eastAsia"/>
        </w:rPr>
        <w:br/>
      </w:r>
      <w:r>
        <w:rPr>
          <w:rFonts w:hint="eastAsia"/>
        </w:rPr>
        <w:t>　　图 47： 微型防爆头灯行业销售模式分析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a2026a54840f9" w:history="1">
        <w:r>
          <w:rPr>
            <w:rStyle w:val="Hyperlink"/>
          </w:rPr>
          <w:t>2026-2032年全球与中国微型防爆头灯行业研究及前景趋势报告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a2026a54840f9" w:history="1">
        <w:r>
          <w:rPr>
            <w:rStyle w:val="Hyperlink"/>
          </w:rPr>
          <w:t>https://www.20087.com/7/02/WeiXingFangBaoTouDengXianZhuangYuQianJingFenXi.html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热点：防爆灯用什么灯泡好、微型防爆头灯安装视频、防爆灯led防爆灯型号、微型防爆头灯iw5130、防爆灯图片、微型防爆头灯头带安装、防爆灯灯泡、微型防爆头灯换灯泡视频、防爆灯的安装方法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66e9e14584afd" w:history="1">
      <w:r>
        <w:rPr>
          <w:rStyle w:val="Hyperlink"/>
        </w:rPr>
        <w:t>2026-2032年全球与中国微型防爆头灯行业研究及前景趋势报告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WeiXingFangBaoTouDengXianZhuangYuQianJingFenXi.html" TargetMode="External" Id="Rc44a2026a548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WeiXingFangBaoTouDengXianZhuangYuQianJingFenXi.html" TargetMode="External" Id="Ree466e9e1458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2026-02-09T04:23:19Z</dcterms:created>
  <dcterms:modified xsi:type="dcterms:W3CDTF">2026-02-09T05:23:19Z</dcterms:modified>
  <dc:subject>2026-2032年全球与中国微型防爆头灯行业研究及前景趋势报告</dc:subject>
  <dc:title>2026-2032年全球与中国微型防爆头灯行业研究及前景趋势报告</dc:title>
  <cp:keywords>2026-2032年全球与中国微型防爆头灯行业研究及前景趋势报告</cp:keywords>
  <dc:description>2026-2032年全球与中国微型防爆头灯行业研究及前景趋势报告</dc:description>
</cp:coreProperties>
</file>