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653c115ce48f7" w:history="1">
              <w:r>
                <w:rPr>
                  <w:rStyle w:val="Hyperlink"/>
                </w:rPr>
                <w:t>中国快装蝶阀市场深度调研及发展前景分析报告（2025-2031年）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653c115ce48f7" w:history="1">
              <w:r>
                <w:rPr>
                  <w:rStyle w:val="Hyperlink"/>
                </w:rPr>
                <w:t>中国快装蝶阀市场深度调研及发展前景分析报告（2025-2031年）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653c115ce48f7" w:history="1">
                <w:r>
                  <w:rPr>
                    <w:rStyle w:val="Hyperlink"/>
                  </w:rPr>
                  <w:t>https://www.20087.com/7/82/KuaiZhuangDieFaHangYeKeXingXingFenXiBaoGao.html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装蝶阀是一种用于管道系统中快速启闭的阀门，在近年来随着管道工程和工业自动化的发展而逐渐受到重视。这类阀门因其安装简便、操作灵活的特点，在化工、石油、天然气等行业有着广泛的应用。近年来，随着材料科学和制造技术的进步，快装蝶阀的性能和可靠性都有了显著提升。现代快装蝶阀不仅具备高密封性能，还能通过优化设计提高其使用寿命和维护便利性。</w:t>
      </w:r>
      <w:r>
        <w:rPr>
          <w:rFonts w:hint="eastAsia"/>
        </w:rPr>
        <w:br/>
      </w:r>
      <w:r>
        <w:rPr>
          <w:rFonts w:hint="eastAsia"/>
        </w:rPr>
        <w:t>　　未来，快装蝶阀的发展将更加注重高性能和智能化。一方面，随着新材料技术的应用，快装蝶阀将被要求具有更高的耐腐蚀性和更长的使用寿命，以适应更加苛刻的工作环境。另一方面，随着物联网技术的发展，快装蝶阀将集成更多的智能功能，如远程监控、故障预警等，提高设备的运维效率。此外，随着环保要求的提高，采用低能耗和环保材料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653c115ce48f7" w:history="1">
        <w:r>
          <w:rPr>
            <w:rStyle w:val="Hyperlink"/>
          </w:rPr>
          <w:t>中国快装蝶阀市场深度调研及发展前景分析报告（2025-2031年）</w:t>
        </w:r>
      </w:hyperlink>
      <w:r>
        <w:rPr>
          <w:rFonts w:hint="eastAsia"/>
        </w:rPr>
        <w:t>》基于深入调研和权威数据，全面系统地展现了中国快装蝶阀行业的现状与未来趋势。报告依托国家权威机构和相关协会的资料，严谨分析了快装蝶阀市场规模、竞争格局、技术创新及消费需求等核心要素。通过翔实数据和直观图表，为快装蝶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快装蝶阀行业概况</w:t>
      </w:r>
      <w:r>
        <w:rPr>
          <w:rFonts w:hint="eastAsia"/>
        </w:rPr>
        <w:br/>
      </w:r>
      <w:r>
        <w:rPr>
          <w:rFonts w:hint="eastAsia"/>
        </w:rPr>
        <w:t>　　第一节 快装蝶阀行业定义与特征</w:t>
      </w:r>
      <w:r>
        <w:rPr>
          <w:rFonts w:hint="eastAsia"/>
        </w:rPr>
        <w:br/>
      </w:r>
      <w:r>
        <w:rPr>
          <w:rFonts w:hint="eastAsia"/>
        </w:rPr>
        <w:t>　　第二节 快装蝶阀行业发展历程</w:t>
      </w:r>
      <w:r>
        <w:rPr>
          <w:rFonts w:hint="eastAsia"/>
        </w:rPr>
        <w:br/>
      </w:r>
      <w:r>
        <w:rPr>
          <w:rFonts w:hint="eastAsia"/>
        </w:rPr>
        <w:t>　　第三节 快装蝶阀产业链分析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2024-2025年中国快装蝶阀行业发展环境分析</w:t>
      </w:r>
      <w:r>
        <w:rPr>
          <w:rFonts w:hint="eastAsia"/>
        </w:rPr>
        <w:br/>
      </w:r>
      <w:r>
        <w:rPr>
          <w:rFonts w:hint="eastAsia"/>
        </w:rPr>
        <w:t>　　第一节 快装蝶阀行业经济环境分析</w:t>
      </w:r>
      <w:r>
        <w:rPr>
          <w:rFonts w:hint="eastAsia"/>
        </w:rPr>
        <w:br/>
      </w:r>
      <w:r>
        <w:rPr>
          <w:rFonts w:hint="eastAsia"/>
        </w:rPr>
        <w:t>　　第二节 快装蝶阀行业政策环境分析</w:t>
      </w:r>
      <w:r>
        <w:rPr>
          <w:rFonts w:hint="eastAsia"/>
        </w:rPr>
        <w:br/>
      </w:r>
      <w:r>
        <w:rPr>
          <w:rFonts w:hint="eastAsia"/>
        </w:rPr>
        <w:t>　　　　一、快装蝶阀行业政策影响分析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二、相关快装蝶阀行业标准分析</w:t>
      </w:r>
      <w:r>
        <w:rPr>
          <w:rFonts w:hint="eastAsia"/>
        </w:rPr>
        <w:br/>
      </w:r>
      <w:r>
        <w:rPr>
          <w:rFonts w:hint="eastAsia"/>
        </w:rPr>
        <w:t>　　第三节 快装蝶阀行业社会环境分析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2024-2025年快装蝶阀行业技术发展现状及趋势分析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快装蝶阀行业技术发展现状分析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国内外快装蝶阀行业技术差异与原因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快装蝶阀行业技术发展方向、趋势预测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提升快装蝶阀行业技术能力策略建议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2024-2025年中国快装蝶阀行业发展概况</w:t>
      </w:r>
      <w:r>
        <w:rPr>
          <w:rFonts w:hint="eastAsia"/>
        </w:rPr>
        <w:br/>
      </w:r>
      <w:r>
        <w:rPr>
          <w:rFonts w:hint="eastAsia"/>
        </w:rPr>
        <w:t>　　第一节 快装蝶阀行业发展态势分析</w:t>
      </w:r>
      <w:r>
        <w:rPr>
          <w:rFonts w:hint="eastAsia"/>
        </w:rPr>
        <w:br/>
      </w:r>
      <w:r>
        <w:rPr>
          <w:rFonts w:hint="eastAsia"/>
        </w:rPr>
        <w:t>　　第二节 快装蝶阀行业发展特点分析</w:t>
      </w:r>
      <w:r>
        <w:rPr>
          <w:rFonts w:hint="eastAsia"/>
        </w:rPr>
        <w:br/>
      </w:r>
      <w:r>
        <w:rPr>
          <w:rFonts w:hint="eastAsia"/>
        </w:rPr>
        <w:t>　　第三节 快装蝶阀行业市场供需分析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2024-2025年中国快装蝶阀行业供给与需求情况分析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中国快装蝶阀行业总体规模</w:t>
      </w:r>
      <w:r>
        <w:rPr>
          <w:rFonts w:hint="eastAsia"/>
        </w:rPr>
        <w:br/>
      </w:r>
      <w:r>
        <w:rPr>
          <w:rFonts w:hint="eastAsia"/>
        </w:rPr>
        <w:t>　　第二节 中国快装蝶阀行业盈利情况分析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中国快装蝶阀行业产量情况分析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一、2019-2024年中国快装蝶阀行业产量统计分析</w:t>
      </w:r>
      <w:r>
        <w:rPr>
          <w:rFonts w:hint="eastAsia"/>
        </w:rPr>
        <w:br/>
      </w:r>
      <w:r>
        <w:rPr>
          <w:rFonts w:hint="eastAsia"/>
        </w:rPr>
        <w:t>　　　　二、快装蝶阀行业区域产量分析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三、2025-2031年中国快装蝶阀行业产量预测分析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中国快装蝶阀行业需求概况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一、2019-2024年中国快装蝶阀行业需求情况分析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二、2024-2025年中国快装蝶阀行业市场需求特点分析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三、2025-2031年中国快装蝶阀市场需求预测分析</w:t>
      </w:r>
      <w:r>
        <w:rPr>
          <w:rFonts w:hint="eastAsia"/>
        </w:rPr>
        <w:br/>
      </w:r>
      <w:r>
        <w:rPr>
          <w:rFonts w:hint="eastAsia"/>
        </w:rPr>
        <w:t>　　第五节 快装蝶阀产业供需平衡状况分析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快装蝶阀细分市场深度分析</w:t>
      </w:r>
      <w:r>
        <w:rPr>
          <w:rFonts w:hint="eastAsia"/>
        </w:rPr>
        <w:br/>
      </w:r>
      <w:r>
        <w:rPr>
          <w:rFonts w:hint="eastAsia"/>
        </w:rPr>
        <w:t>　　第一节 快装蝶阀细分市场（一）发展研究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快装蝶阀细分市场（二）发展研究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中国快装蝶阀行业进出口情况分析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快装蝶阀行业出口情况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一、2019-2024年快装蝶阀行业出口情况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三、2025-2031年快装蝶阀行业出口情况预测</w:t>
      </w:r>
      <w:r>
        <w:rPr>
          <w:rFonts w:hint="eastAsia"/>
        </w:rPr>
        <w:br/>
      </w:r>
      <w:r>
        <w:rPr>
          <w:rFonts w:hint="eastAsia"/>
        </w:rPr>
        <w:t>　　第二节 快装蝶阀行业进口情况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一、2019-2024年快装蝶阀行业进口情况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三、2025-2031年快装蝶阀行业进口情况预测</w:t>
      </w:r>
      <w:r>
        <w:rPr>
          <w:rFonts w:hint="eastAsia"/>
        </w:rPr>
        <w:br/>
      </w:r>
      <w:r>
        <w:rPr>
          <w:rFonts w:hint="eastAsia"/>
        </w:rPr>
        <w:t>　　第三节 快装蝶阀行业进出口面临的挑战及对策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2019-2024年中国快装蝶阀行业区域市场分析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中国快装蝶阀行业区域市场结构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重点地区快装蝶阀行业调研分析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一、重点地区（一）快装蝶阀市场分析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二、重点地区（二）快装蝶阀市场分析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三、重点地区（三）快装蝶阀市场分析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四、重点地区（四）快装蝶阀市场分析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五、重点地区（五）快装蝶阀市场分析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快装蝶阀行业竞争格局分析</w:t>
      </w:r>
      <w:r>
        <w:rPr>
          <w:rFonts w:hint="eastAsia"/>
        </w:rPr>
        <w:br/>
      </w:r>
      <w:r>
        <w:rPr>
          <w:rFonts w:hint="eastAsia"/>
        </w:rPr>
        <w:t>　　第一节 快装蝶阀行业集中度分析</w:t>
      </w:r>
      <w:r>
        <w:rPr>
          <w:rFonts w:hint="eastAsia"/>
        </w:rPr>
        <w:br/>
      </w:r>
      <w:r>
        <w:rPr>
          <w:rFonts w:hint="eastAsia"/>
        </w:rPr>
        <w:t>　　　　一、快装蝶阀市场集中度分析</w:t>
      </w:r>
      <w:r>
        <w:rPr>
          <w:rFonts w:hint="eastAsia"/>
        </w:rPr>
        <w:br/>
      </w:r>
      <w:r>
        <w:rPr>
          <w:rFonts w:hint="eastAsia"/>
        </w:rPr>
        <w:t>　　　　二、快装蝶阀企业集中度分析</w:t>
      </w:r>
      <w:r>
        <w:rPr>
          <w:rFonts w:hint="eastAsia"/>
        </w:rPr>
        <w:br/>
      </w:r>
      <w:r>
        <w:rPr>
          <w:rFonts w:hint="eastAsia"/>
        </w:rPr>
        <w:t>　　　　三、快装蝶阀区域集中度分析</w:t>
      </w:r>
      <w:r>
        <w:rPr>
          <w:rFonts w:hint="eastAsia"/>
        </w:rPr>
        <w:br/>
      </w:r>
      <w:r>
        <w:rPr>
          <w:rFonts w:hint="eastAsia"/>
        </w:rPr>
        <w:t>　　第二节 快装蝶阀行业竞争格局分析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一、2024-2025年快装蝶阀行业竞争分析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二、2024-2025年中外快装蝶阀产品竞争分析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三、2024-2025年中国快装蝶阀市场竞争分析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四、2025-2031年国内主要快装蝶阀企业动向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快装蝶阀行业重点企业发展调研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快装蝶阀重点企业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三、快装蝶阀企业经营情况分析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快装蝶阀企业制定“十五五”发展战略研究分析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中国快装蝶阀行业营销策略分析</w:t>
      </w:r>
      <w:r>
        <w:rPr>
          <w:rFonts w:hint="eastAsia"/>
        </w:rPr>
        <w:br/>
      </w:r>
      <w:r>
        <w:rPr>
          <w:rFonts w:hint="eastAsia"/>
        </w:rPr>
        <w:t>　　第一节 快装蝶阀市场推广策略研究分析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一、做好快装蝶阀产品导入</w:t>
      </w:r>
      <w:r>
        <w:rPr>
          <w:rFonts w:hint="eastAsia"/>
        </w:rPr>
        <w:br/>
      </w:r>
      <w:r>
        <w:rPr>
          <w:rFonts w:hint="eastAsia"/>
        </w:rPr>
        <w:t>　　　　二、做好快装蝶阀产品组合和产品线决策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三、快装蝶阀行业城市市场推广策略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快装蝶阀行业渠道营销研究分析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一、快装蝶阀行业营销环境分析</w:t>
      </w:r>
      <w:r>
        <w:rPr>
          <w:rFonts w:hint="eastAsia"/>
        </w:rPr>
        <w:br/>
      </w:r>
      <w:r>
        <w:rPr>
          <w:rFonts w:hint="eastAsia"/>
        </w:rPr>
        <w:t>　　　　二、快装蝶阀行业现存的营销渠道分析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三、快装蝶阀行业终端市场营销管理策略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快装蝶阀行业营销战略研究分析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一、中国快装蝶阀行业有效整合营销策略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二、建立快装蝶阀行业厂商的双嬴模式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快装蝶阀行业投资效益及风险分析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快装蝶阀行业投资效益分析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一、2019-2024年快装蝶阀行业投资状况分析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二、2019-2024年快装蝶阀行业投资效益分析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三、2025-2031年快装蝶阀行业投资趋势预测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四、2025-2031年快装蝶阀行业投资方向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五、2025-2031年快装蝶阀行业投资建议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2025-2031年快装蝶阀行业投资风险及控制策略分析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一、快装蝶阀市场风险及控制策略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二、快装蝶阀行业政策风险及控制策略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三、快装蝶阀经营风险及控制策略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四、快装蝶阀同业竞争风险及控制策略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五、快装蝶阀行业其他风险及控制策略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快装蝶阀市场预测及项目投资建议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中国快装蝶阀行业生产、营销企业投资运作模式分析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快装蝶阀行业外销与内销优势分析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2025-2031年中国快装蝶阀行业市场规模及增长趋势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2025-2031年中国快装蝶阀行业投资规模预测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2025-2031年快装蝶阀行业市场盈利预测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(中^智^林)快装蝶阀行业项目投资建议</w:t>
      </w:r>
      <w:r>
        <w:rPr>
          <w:rFonts w:hint="eastAsia"/>
        </w:rPr>
        <w:br/>
      </w:r>
      <w:r>
        <w:rPr>
          <w:rFonts w:hint="eastAsia"/>
        </w:rPr>
        <w:t>　　　　一、快装蝶阀技术应用注意事项</w:t>
      </w:r>
      <w:r>
        <w:rPr>
          <w:rFonts w:hint="eastAsia"/>
        </w:rPr>
        <w:br/>
      </w:r>
      <w:r>
        <w:rPr>
          <w:rFonts w:hint="eastAsia"/>
        </w:rPr>
        <w:t>　　　　二、快装蝶阀项目投资注意事项</w:t>
      </w:r>
      <w:r>
        <w:rPr>
          <w:rFonts w:hint="eastAsia"/>
        </w:rPr>
        <w:br/>
      </w:r>
      <w:r>
        <w:rPr>
          <w:rFonts w:hint="eastAsia"/>
        </w:rPr>
        <w:t>　　　　三、快装蝶阀生产开发注意事项</w:t>
      </w:r>
      <w:r>
        <w:rPr>
          <w:rFonts w:hint="eastAsia"/>
        </w:rPr>
        <w:br/>
      </w:r>
      <w:r>
        <w:rPr>
          <w:rFonts w:hint="eastAsia"/>
        </w:rPr>
        <w:t>　　　　四、快装蝶阀销售注意事项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快装蝶阀行业类别</w:t>
      </w:r>
      <w:r>
        <w:rPr>
          <w:rFonts w:hint="eastAsia"/>
        </w:rPr>
        <w:br/>
      </w:r>
      <w:r>
        <w:rPr>
          <w:rFonts w:hint="eastAsia"/>
        </w:rPr>
        <w:t>　　图表 快装蝶阀行业产业链调研</w:t>
      </w:r>
      <w:r>
        <w:rPr>
          <w:rFonts w:hint="eastAsia"/>
        </w:rPr>
        <w:br/>
      </w:r>
      <w:r>
        <w:rPr>
          <w:rFonts w:hint="eastAsia"/>
        </w:rPr>
        <w:t>　　图表 快装蝶阀行业现状</w:t>
      </w:r>
      <w:r>
        <w:rPr>
          <w:rFonts w:hint="eastAsia"/>
        </w:rPr>
        <w:br/>
      </w:r>
      <w:r>
        <w:rPr>
          <w:rFonts w:hint="eastAsia"/>
        </w:rPr>
        <w:t>　　图表 快装蝶阀行业标准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2019-2024年中国快装蝶阀行业市场规模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2025年中国快装蝶阀行业产能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2019-2024年中国快装蝶阀行业产量统计</w:t>
      </w:r>
      <w:r>
        <w:rPr>
          <w:rFonts w:hint="eastAsia"/>
        </w:rPr>
        <w:br/>
      </w:r>
      <w:r>
        <w:rPr>
          <w:rFonts w:hint="eastAsia"/>
        </w:rPr>
        <w:t>　　图表 快装蝶阀行业动态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2019-2024年中国快装蝶阀市场需求量</w:t>
      </w:r>
      <w:r>
        <w:rPr>
          <w:rFonts w:hint="eastAsia"/>
        </w:rPr>
        <w:br/>
      </w:r>
      <w:r>
        <w:rPr>
          <w:rFonts w:hint="eastAsia"/>
        </w:rPr>
        <w:t>　　图表 2025年中国快装蝶阀行业需求区域调研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2019-2024年中国快装蝶阀行情</w:t>
      </w:r>
      <w:r>
        <w:rPr>
          <w:rFonts w:hint="eastAsia"/>
        </w:rPr>
        <w:br/>
      </w:r>
      <w:r>
        <w:rPr>
          <w:rFonts w:hint="eastAsia"/>
        </w:rPr>
        <w:t>　　图表 2019-2024年中国快装蝶阀价格走势图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2019-2024年中国快装蝶阀行业销售收入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2019-2024年中国快装蝶阀行业盈利情况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2019-2024年中国快装蝶阀行业利润总额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2019-2024年中国快装蝶阀出口统计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2019-2024年中国快装蝶阀行业企业数量统计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**地区快装蝶阀市场规模</w:t>
      </w:r>
      <w:r>
        <w:rPr>
          <w:rFonts w:hint="eastAsia"/>
        </w:rPr>
        <w:br/>
      </w:r>
      <w:r>
        <w:rPr>
          <w:rFonts w:hint="eastAsia"/>
        </w:rPr>
        <w:t>　　图表 **地区快装蝶阀行业市场需求</w:t>
      </w:r>
      <w:r>
        <w:rPr>
          <w:rFonts w:hint="eastAsia"/>
        </w:rPr>
        <w:br/>
      </w:r>
      <w:r>
        <w:rPr>
          <w:rFonts w:hint="eastAsia"/>
        </w:rPr>
        <w:t>　　图表 **地区快装蝶阀市场调研</w:t>
      </w:r>
      <w:r>
        <w:rPr>
          <w:rFonts w:hint="eastAsia"/>
        </w:rPr>
        <w:br/>
      </w:r>
      <w:r>
        <w:rPr>
          <w:rFonts w:hint="eastAsia"/>
        </w:rPr>
        <w:t>　　图表 **地区快装蝶阀行业市场需求分析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**地区快装蝶阀市场规模</w:t>
      </w:r>
      <w:r>
        <w:rPr>
          <w:rFonts w:hint="eastAsia"/>
        </w:rPr>
        <w:br/>
      </w:r>
      <w:r>
        <w:rPr>
          <w:rFonts w:hint="eastAsia"/>
        </w:rPr>
        <w:t>　　图表 **地区快装蝶阀行业市场需求</w:t>
      </w:r>
      <w:r>
        <w:rPr>
          <w:rFonts w:hint="eastAsia"/>
        </w:rPr>
        <w:br/>
      </w:r>
      <w:r>
        <w:rPr>
          <w:rFonts w:hint="eastAsia"/>
        </w:rPr>
        <w:t>　　图表 **地区快装蝶阀市场调研</w:t>
      </w:r>
      <w:r>
        <w:rPr>
          <w:rFonts w:hint="eastAsia"/>
        </w:rPr>
        <w:br/>
      </w:r>
      <w:r>
        <w:rPr>
          <w:rFonts w:hint="eastAsia"/>
        </w:rPr>
        <w:t>　　图表 **地区快装蝶阀行业市场需求分析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快装蝶阀行业竞争对手分析</w:t>
      </w:r>
      <w:r>
        <w:rPr>
          <w:rFonts w:hint="eastAsia"/>
        </w:rPr>
        <w:br/>
      </w:r>
      <w:r>
        <w:rPr>
          <w:rFonts w:hint="eastAsia"/>
        </w:rPr>
        <w:t>　　图表 快装蝶阀重点企业（一）基本信息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快装蝶阀重点企业（一）经营情况分析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快装蝶阀重点企业（一）主要经济指标情况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快装蝶阀重点企业（二）经营情况分析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快装蝶阀重点企业（二）主要经济指标情况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快装蝶阀重点企业（二）盈利能力情况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快装蝶阀重点企业（三）经营情况分析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快装蝶阀重点企业（三）主要经济指标情况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快装蝶阀重点企业（三）成长能力情况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2025-2031年中国快装蝶阀行业产量预测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2025-2031年中国快装蝶阀市场需求预测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2025-2031年中国快装蝶阀行业市场规模预测</w:t>
      </w:r>
      <w:r>
        <w:rPr>
          <w:rFonts w:hint="eastAsia"/>
        </w:rPr>
        <w:br/>
      </w:r>
      <w:r>
        <w:rPr>
          <w:rFonts w:hint="eastAsia"/>
        </w:rPr>
        <w:t>　　图表 快装蝶阀行业准入条件</w:t>
      </w:r>
      <w:r>
        <w:rPr>
          <w:rFonts w:hint="eastAsia"/>
        </w:rPr>
        <w:br/>
      </w:r>
      <w:r>
        <w:rPr>
          <w:rFonts w:hint="eastAsia"/>
        </w:rPr>
        <w:t>　　图表 2025年中国快装蝶阀市场前景</w:t>
      </w:r>
      <w:r>
        <w:rPr>
          <w:rFonts w:hint="eastAsia"/>
        </w:rPr>
        <w:br/>
      </w:r>
      <w:r>
        <w:rPr>
          <w:rFonts w:hint="eastAsia"/>
        </w:rPr>
        <w:t>　　图表 2025-2031年中国快装蝶阀行业信息化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2025-2031年中国快装蝶阀行业风险分析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2025-2031年中国快装蝶阀行业发展趋势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653c115ce48f7" w:history="1">
        <w:r>
          <w:rPr>
            <w:rStyle w:val="Hyperlink"/>
          </w:rPr>
          <w:t>中国快装蝶阀市场深度调研及发展前景分析报告（2025-2031年）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653c115ce48f7" w:history="1">
        <w:r>
          <w:rPr>
            <w:rStyle w:val="Hyperlink"/>
          </w:rPr>
          <w:t>https://www.20087.com/7/82/KuaiZhuangDieFaHangYeKeXingXingFenXiBaoGao.html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热点：阀门第三方检测机构、快装蝶阀图片、手动式蝶阀、快装蝶阀型号规格尺寸、蝶阀型号规格、快装蝶阀拆卸视频教程、手动对夹式蝶阀型号、快装蝶阀英语、手动蝶阀型号大全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d419b01604eb9" w:history="1">
      <w:r>
        <w:rPr>
          <w:rStyle w:val="Hyperlink"/>
        </w:rPr>
        <w:t>中国快装蝶阀市场深度调研及发展前景分析报告（2025-2031年）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KuaiZhuangDieFaHangYeKeXingXingFenXiBaoGao.html" TargetMode="External" Id="R2c4653c115ce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KuaiZhuangDieFaHangYeKeXingXingFenXiBaoGao.html" TargetMode="External" Id="R4a9d419b0160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2024-09-06T02:49:00Z</dcterms:created>
  <dcterms:modified xsi:type="dcterms:W3CDTF">2024-09-06T03:49:00Z</dcterms:modified>
  <dc:subject>中国快装蝶阀市场深度调研及发展前景分析报告（2025-2031年）</dc:subject>
  <dc:title>中国快装蝶阀市场深度调研及发展前景分析报告（2025-2031年）</dc:title>
  <cp:keywords>中国快装蝶阀市场深度调研及发展前景分析报告（2025-2031年）</cp:keywords>
  <dc:description>中国快装蝶阀市场深度调研及发展前景分析报告（2025-2031年）</dc:description>
</cp:coreProperties>
</file>