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f131a9429422f" w:history="1">
              <w:r>
                <w:rPr>
                  <w:rStyle w:val="Hyperlink"/>
                </w:rPr>
                <w:t>2025-2031年中国感应开关市场现状与前景趋势预测报告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f131a9429422f" w:history="1">
              <w:r>
                <w:rPr>
                  <w:rStyle w:val="Hyperlink"/>
                </w:rPr>
                <w:t>2025-2031年中国感应开关市场现状与前景趋势预测报告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f131a9429422f" w:history="1">
                <w:r>
                  <w:rPr>
                    <w:rStyle w:val="Hyperlink"/>
                  </w:rPr>
                  <w:t>https://www.20087.com/7/72/GanYingKaiGuanDeQianJingQuShi.html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开关是一种基于感应技术的自动化控制装置，广泛应用于照明、安防、智能家居等领域。随着物联网技术的发展，感应开关的功能越来越强大，不仅可以实现基本的自动开关灯功能，还可以与智能家居系统集成，实现远程控制、智能场景设置等功能。近年来，感应开关的技术不断创新，如红外线感应、微波感应等技术的应用，使得感应开关更加灵敏可靠。</w:t>
      </w:r>
      <w:r>
        <w:rPr>
          <w:rFonts w:hint="eastAsia"/>
        </w:rPr>
        <w:br/>
      </w:r>
      <w:r>
        <w:rPr>
          <w:rFonts w:hint="eastAsia"/>
        </w:rPr>
        <w:t>　　未来，感应开关将朝着更加智能化、个性化的方向发展。一方面，随着人工智能技术的进步，感应开关将集成更多高级功能，如语音控制、面部识别等，以提供更加人性化的用户体验。另一方面，随着智能家居市场的不断扩大，感应开关将更好地融入整体家居生态系统中，与其他智能设备协同工作，形成完整的智能解决方案。此外，能源管理和节能将是感应开关发展的重要方向，通过智能算法优化能源使用，减少不必要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f131a9429422f" w:history="1">
        <w:r>
          <w:rPr>
            <w:rStyle w:val="Hyperlink"/>
          </w:rPr>
          <w:t>2025-2031年中国感应开关市场现状与前景趋势预测报告</w:t>
        </w:r>
      </w:hyperlink>
      <w:r>
        <w:rPr>
          <w:rFonts w:hint="eastAsia"/>
        </w:rPr>
        <w:t>》基于多年感应开关行业研究积累，结合感应开关行业市场现状，通过资深研究团队对感应开关市场资讯的系统整理与分析，依托权威数据资源及长期市场监测数据库，对感应开关行业进行了全面调研。报告详细分析了感应开关市场规模、市场前景、技术现状及未来发展方向，重点评估了感应开关行业内企业的竞争格局及经营表现，并通过SWOT分析揭示了感应开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6f131a9429422f" w:history="1">
        <w:r>
          <w:rPr>
            <w:rStyle w:val="Hyperlink"/>
          </w:rPr>
          <w:t>2025-2031年中国感应开关市场现状与前景趋势预测报告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》为投资者提供了准确的市场现状分析及前景预判，帮助挖掘行业投资价值，并提出投资策略与营销策略建议，是把握感应开关行业动态、优化决策的重要工具。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感应开关行业发展概述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一、感应开关行业定义及分类</w:t>
      </w:r>
      <w:r>
        <w:rPr>
          <w:rFonts w:hint="eastAsia"/>
        </w:rPr>
        <w:br/>
      </w:r>
      <w:r>
        <w:rPr>
          <w:rFonts w:hint="eastAsia"/>
        </w:rPr>
        <w:t>　　　　二、感应开关行业经济特性</w:t>
      </w:r>
      <w:r>
        <w:rPr>
          <w:rFonts w:hint="eastAsia"/>
        </w:rPr>
        <w:br/>
      </w:r>
      <w:r>
        <w:rPr>
          <w:rFonts w:hint="eastAsia"/>
        </w:rPr>
        <w:t>　　　　三、感应开关行业产业链简介</w:t>
      </w:r>
      <w:r>
        <w:rPr>
          <w:rFonts w:hint="eastAsia"/>
        </w:rPr>
        <w:br/>
      </w:r>
      <w:r>
        <w:rPr>
          <w:rFonts w:hint="eastAsia"/>
        </w:rPr>
        <w:t>　　第二节 感应开关行业发展成熟度</w:t>
      </w:r>
      <w:r>
        <w:rPr>
          <w:rFonts w:hint="eastAsia"/>
        </w:rPr>
        <w:br/>
      </w:r>
      <w:r>
        <w:rPr>
          <w:rFonts w:hint="eastAsia"/>
        </w:rPr>
        <w:t>　　　　一、感应开关行业发展周期分析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感应开关行业相关产业动态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2024-2025年中国感应开关行业发展环境分析</w:t>
      </w:r>
      <w:r>
        <w:rPr>
          <w:rFonts w:hint="eastAsia"/>
        </w:rPr>
        <w:br/>
      </w:r>
      <w:r>
        <w:rPr>
          <w:rFonts w:hint="eastAsia"/>
        </w:rPr>
        <w:t>　　第一节 感应开关行业经济环境分析</w:t>
      </w:r>
      <w:r>
        <w:rPr>
          <w:rFonts w:hint="eastAsia"/>
        </w:rPr>
        <w:br/>
      </w:r>
      <w:r>
        <w:rPr>
          <w:rFonts w:hint="eastAsia"/>
        </w:rPr>
        <w:t>　　第二节 感应开关行业政策环境分析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一、感应开关行业政策影响分析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二、相关感应开关行业标准分析</w:t>
      </w:r>
      <w:r>
        <w:rPr>
          <w:rFonts w:hint="eastAsia"/>
        </w:rPr>
        <w:br/>
      </w:r>
      <w:r>
        <w:rPr>
          <w:rFonts w:hint="eastAsia"/>
        </w:rPr>
        <w:t>　　第三节 感应开关行业社会环境分析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2024-2025年感应开关行业技术发展现状及趋势分析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感应开关行业技术发展现状分析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国内外感应开关行业技术差异与原因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感应开关行业技术发展方向、趋势预测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提升感应开关行业技术能力策略建议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中国感应开关市场发展调研</w:t>
      </w:r>
      <w:r>
        <w:rPr>
          <w:rFonts w:hint="eastAsia"/>
        </w:rPr>
        <w:br/>
      </w:r>
      <w:r>
        <w:rPr>
          <w:rFonts w:hint="eastAsia"/>
        </w:rPr>
        <w:t>　　第一节 感应开关市场现状分析及预测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一、2019-2024年中国感应开关市场规模分析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二、2025-2031年中国感应开关市场规模预测</w:t>
      </w:r>
      <w:r>
        <w:rPr>
          <w:rFonts w:hint="eastAsia"/>
        </w:rPr>
        <w:br/>
      </w:r>
      <w:r>
        <w:rPr>
          <w:rFonts w:hint="eastAsia"/>
        </w:rPr>
        <w:t>　　第二节 感应开关行业产能分析及预测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一、2019-2024年中国感应开关行业产能分析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二、2025-2031年中国感应开关行业产能预测</w:t>
      </w:r>
      <w:r>
        <w:rPr>
          <w:rFonts w:hint="eastAsia"/>
        </w:rPr>
        <w:br/>
      </w:r>
      <w:r>
        <w:rPr>
          <w:rFonts w:hint="eastAsia"/>
        </w:rPr>
        <w:t>　　第三节 感应开关行业产量情况分析及预测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一、2019-2024年中国感应开关行业产量统计分析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二、2025-2031年中国感应开关行业产量预测分析</w:t>
      </w:r>
      <w:r>
        <w:rPr>
          <w:rFonts w:hint="eastAsia"/>
        </w:rPr>
        <w:br/>
      </w:r>
      <w:r>
        <w:rPr>
          <w:rFonts w:hint="eastAsia"/>
        </w:rPr>
        <w:t>　　第四节 感应开关市场需求分析及预测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一、2019-2024年中国感应开关市场需求分析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二、2025-2031年中国感应开关市场需求预测分析</w:t>
      </w:r>
      <w:r>
        <w:rPr>
          <w:rFonts w:hint="eastAsia"/>
        </w:rPr>
        <w:br/>
      </w:r>
      <w:r>
        <w:rPr>
          <w:rFonts w:hint="eastAsia"/>
        </w:rPr>
        <w:t>　　第五节 感应开关进出口数据分析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一、2019-2024年中国感应开关进出口数据分析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二、2025-2031年国内感应开关进出口情况预测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感应开关细分市场深度分析</w:t>
      </w:r>
      <w:r>
        <w:rPr>
          <w:rFonts w:hint="eastAsia"/>
        </w:rPr>
        <w:br/>
      </w:r>
      <w:r>
        <w:rPr>
          <w:rFonts w:hint="eastAsia"/>
        </w:rPr>
        <w:t>　　第一节 感应开关细分市场（一）发展研究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感应开关细分市场（二）发展研究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2019-2024年中国感应开关行业总体发展状况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中国感应开关行业规模情况分析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一、感应开关行业单位规模情况分析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二、感应开关行业人员规模状况分析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三、感应开关行业资产规模状况分析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四、感应开关行业市场规模状况分析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五、感应开关行业敏感性分析</w:t>
      </w:r>
      <w:r>
        <w:rPr>
          <w:rFonts w:hint="eastAsia"/>
        </w:rPr>
        <w:br/>
      </w:r>
      <w:r>
        <w:rPr>
          <w:rFonts w:hint="eastAsia"/>
        </w:rPr>
        <w:t>　　第二节 中国感应开关行业财务能力分析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一、感应开关行业盈利能力分析</w:t>
      </w:r>
      <w:r>
        <w:rPr>
          <w:rFonts w:hint="eastAsia"/>
        </w:rPr>
        <w:br/>
      </w:r>
      <w:r>
        <w:rPr>
          <w:rFonts w:hint="eastAsia"/>
        </w:rPr>
        <w:t>　　　　二、感应开关行业偿债能力分析</w:t>
      </w:r>
      <w:r>
        <w:rPr>
          <w:rFonts w:hint="eastAsia"/>
        </w:rPr>
        <w:br/>
      </w:r>
      <w:r>
        <w:rPr>
          <w:rFonts w:hint="eastAsia"/>
        </w:rPr>
        <w:t>　　　　三、感应开关行业营运能力分析</w:t>
      </w:r>
      <w:r>
        <w:rPr>
          <w:rFonts w:hint="eastAsia"/>
        </w:rPr>
        <w:br/>
      </w:r>
      <w:r>
        <w:rPr>
          <w:rFonts w:hint="eastAsia"/>
        </w:rPr>
        <w:t>　　　　四、感应开关行业发展能力分析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2019-2024年中国感应开关行业区域市场分析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中国感应开关行业区域市场结构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重点地区感应开关行业调研分析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一、重点地区（一）感应开关市场分析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二、重点地区（二）感应开关市场分析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三、重点地区（三）感应开关市场分析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四、重点地区（四）感应开关市场分析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五、重点地区（五）感应开关市场分析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感应开关行业产品价格分析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三、主要感应开关品牌产品价位分析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五、价格在感应开关行业竞争中的重要性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2024-2025年中国感应开关行业上下游行业发展分析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感应开关上游行业分析</w:t>
      </w:r>
      <w:r>
        <w:rPr>
          <w:rFonts w:hint="eastAsia"/>
        </w:rPr>
        <w:br/>
      </w:r>
      <w:r>
        <w:rPr>
          <w:rFonts w:hint="eastAsia"/>
        </w:rPr>
        <w:t>　　　　一、感应开关产品成本构成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四、上游供给对感应开关行业的影响</w:t>
      </w:r>
      <w:r>
        <w:rPr>
          <w:rFonts w:hint="eastAsia"/>
        </w:rPr>
        <w:br/>
      </w:r>
      <w:r>
        <w:rPr>
          <w:rFonts w:hint="eastAsia"/>
        </w:rPr>
        <w:t>　　第二节 感应开关下游行业分析</w:t>
      </w:r>
      <w:r>
        <w:rPr>
          <w:rFonts w:hint="eastAsia"/>
        </w:rPr>
        <w:br/>
      </w:r>
      <w:r>
        <w:rPr>
          <w:rFonts w:hint="eastAsia"/>
        </w:rPr>
        <w:t>　　　　一、感应开关下游行业分布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四、下游需求对感应开关行业的影响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感应开关重点企业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感应开关重点企业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感应开关重点企业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感应开关重点企业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感应开关重点企业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感应开关重点企业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2024-2025年中国感应开关产业市场竞争格局分析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2024-2025年中国感应开关产业竞争现状分析</w:t>
      </w:r>
      <w:r>
        <w:rPr>
          <w:rFonts w:hint="eastAsia"/>
        </w:rPr>
        <w:br/>
      </w:r>
      <w:r>
        <w:rPr>
          <w:rFonts w:hint="eastAsia"/>
        </w:rPr>
        <w:t>　　　　一、感应开关竞争力分析</w:t>
      </w:r>
      <w:r>
        <w:rPr>
          <w:rFonts w:hint="eastAsia"/>
        </w:rPr>
        <w:br/>
      </w:r>
      <w:r>
        <w:rPr>
          <w:rFonts w:hint="eastAsia"/>
        </w:rPr>
        <w:t>　　　　二、感应开关技术竞争分析</w:t>
      </w:r>
      <w:r>
        <w:rPr>
          <w:rFonts w:hint="eastAsia"/>
        </w:rPr>
        <w:br/>
      </w:r>
      <w:r>
        <w:rPr>
          <w:rFonts w:hint="eastAsia"/>
        </w:rPr>
        <w:t>　　　　三、感应开关价格竞争分析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2025年中国感应开关产业集中度分析</w:t>
      </w:r>
      <w:r>
        <w:rPr>
          <w:rFonts w:hint="eastAsia"/>
        </w:rPr>
        <w:br/>
      </w:r>
      <w:r>
        <w:rPr>
          <w:rFonts w:hint="eastAsia"/>
        </w:rPr>
        <w:t>　　　　一、感应开关市场集中度分析</w:t>
      </w:r>
      <w:r>
        <w:rPr>
          <w:rFonts w:hint="eastAsia"/>
        </w:rPr>
        <w:br/>
      </w:r>
      <w:r>
        <w:rPr>
          <w:rFonts w:hint="eastAsia"/>
        </w:rPr>
        <w:t>　　　　二、感应开关企业集中度分析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2025-2031年提高感应开关企业竞争力的策略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感应开关行业投资风险预警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2024-2025年影响感应开关行业发展的主要因素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一、影响感应开关行业运行的有利因素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二、影响感应开关行业运行的稳定因素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三、影响感应开关行业运行的不利因素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四、我国感应开关行业发展面临的挑战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五、我国感应开关行业发展面临的机遇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感应开关行业投资风险预警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一、2025-2031年感应开关行业市场风险及控制策略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二、2025-2031年感应开关行业政策风险及控制策略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三、2025-2031年感应开关行业经营风险及控制策略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四、2025-2031年感应开关同业竞争风险及控制策略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五、2025-2031年感应开关行业其他风险及控制策略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感应开关行业发展趋势与投资规划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2025-2031年感应开关市场发展潜力分析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2025-2031年感应开关行业发展趋势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2025-2031年感应开关行业投资前景研究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[:中:智:林]对我国感应开关品牌的战略思考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二、感应开关实施品牌战略的意义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三、感应开关企业品牌的现状分析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四、我国感应开关企业的品牌战略</w:t>
      </w:r>
      <w:r>
        <w:rPr>
          <w:rFonts w:hint="eastAsia"/>
        </w:rPr>
        <w:br/>
      </w:r>
      <w:r>
        <w:rPr>
          <w:rFonts w:hint="eastAsia"/>
        </w:rPr>
        <w:t>　　　　五、感应开关品牌战略管理的策略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感应开关行业历程</w:t>
      </w:r>
      <w:r>
        <w:rPr>
          <w:rFonts w:hint="eastAsia"/>
        </w:rPr>
        <w:br/>
      </w:r>
      <w:r>
        <w:rPr>
          <w:rFonts w:hint="eastAsia"/>
        </w:rPr>
        <w:t>　　图表 感应开关行业生命周期</w:t>
      </w:r>
      <w:r>
        <w:rPr>
          <w:rFonts w:hint="eastAsia"/>
        </w:rPr>
        <w:br/>
      </w:r>
      <w:r>
        <w:rPr>
          <w:rFonts w:hint="eastAsia"/>
        </w:rPr>
        <w:t>　　图表 感应开关行业产业链分析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2019-2024年感应开关行业市场容量分析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2019-2024年中国感应开关行业产量及增长趋势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2019-2024年中国感应开关市场需求量及增速统计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2024年中国感应开关行业需求领域分布格局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2019-2024年中国感应开关行业盈利情况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2019-2024年中国感应开关行业利润总额统计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2019-2024年中国感应开关进口金额分析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2019-2024年中国感应开关出口数量分析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2019-2024年中国感应开关出口金额分析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2024年中国感应开关进口国家及地区分析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2024年中国感应开关出口国家及地区分析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2019-2024年中国感应开关行业企业平均规模情况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感应开关企业信息</w:t>
      </w:r>
      <w:r>
        <w:rPr>
          <w:rFonts w:hint="eastAsia"/>
        </w:rPr>
        <w:br/>
      </w:r>
      <w:r>
        <w:rPr>
          <w:rFonts w:hint="eastAsia"/>
        </w:rPr>
        <w:t>　　图表 感应开关企业经营情况分析</w:t>
      </w:r>
      <w:r>
        <w:rPr>
          <w:rFonts w:hint="eastAsia"/>
        </w:rPr>
        <w:br/>
      </w:r>
      <w:r>
        <w:rPr>
          <w:rFonts w:hint="eastAsia"/>
        </w:rPr>
        <w:t>　　图表 感应开关重点企业（三）主要经济指标情况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2025-2031年中国感应开关行业供需平衡预测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2025-2031年中国感应开关行业市场规模预测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2025-2031年中国感应开关市场前景分析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2025-2031年中国感应开关发展趋势预测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f131a9429422f" w:history="1">
        <w:r>
          <w:rPr>
            <w:rStyle w:val="Hyperlink"/>
          </w:rPr>
          <w:t>2025-2031年中国感应开关市场现状与前景趋势预测报告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f131a9429422f" w:history="1">
        <w:r>
          <w:rPr>
            <w:rStyle w:val="Hyperlink"/>
          </w:rPr>
          <w:t>https://www.20087.com/7/72/GanYingKaiGuanDeQianJingQuShi.html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热点：感应开关多少钱一个、感应开关有几种、微型感应开关、感应开关原理、感应开关有几种、感应开关接线图、红外感应开关接线图、感应开关不灵敏怎么办、人体感应开关接线图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90468213a4909" w:history="1">
      <w:r>
        <w:rPr>
          <w:rStyle w:val="Hyperlink"/>
        </w:rPr>
        <w:t>2025-2031年中国感应开关市场现状与前景趋势预测报告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anYingKaiGuanDeQianJingQuShi.html" TargetMode="External" Id="R136f131a9429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anYingKaiGuanDeQianJingQuShi.html" TargetMode="External" Id="R68f90468213a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2024-11-24T06:17:00Z</dcterms:created>
  <dcterms:modified xsi:type="dcterms:W3CDTF">2024-11-24T07:17:00Z</dcterms:modified>
  <dc:subject>2025-2031年中国感应开关市场现状与前景趋势预测报告</dc:subject>
  <dc:title>2025-2031年中国感应开关市场现状与前景趋势预测报告</dc:title>
  <cp:keywords>2025-2031年中国感应开关市场现状与前景趋势预测报告</cp:keywords>
  <dc:description>2025-2031年中国感应开关市场现状与前景趋势预测报告</dc:description>
</cp:coreProperties>
</file>