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375503c64074" w:history="1">
              <w:r>
                <w:rPr>
                  <w:rStyle w:val="Hyperlink"/>
                </w:rPr>
                <w:t>2025-2031年全球与中国手持式直读光谱仪行业发展分析及市场前景报告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375503c64074" w:history="1">
              <w:r>
                <w:rPr>
                  <w:rStyle w:val="Hyperlink"/>
                </w:rPr>
                <w:t>2025-2031年全球与中国手持式直读光谱仪行业发展分析及市场前景报告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375503c64074" w:history="1">
                <w:r>
                  <w:rPr>
                    <w:rStyle w:val="Hyperlink"/>
                  </w:rPr>
                  <w:t>https://www.20087.com/7/32/ShouChiShiZhiDuGuangPuYiHangYeQianJingQuShi.html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直读光谱仪是一种便携式材料成分分析仪器，广泛应用于金属加工、废旧回收、石油化工、电力设备及质量控制等领域，用于快速识别合金牌号、检测有害元素或验证材料成分。该设备基于X射线荧光（XRF）或激光诱导击穿光谱（LIBS）技术，通过激发样品表面原子并分析其特征光谱，实现无损、即时的元素定量或半定量分析。现代产品具备坚固的防摔外壳、长续航电池与高亮度触摸屏，适应车间、野外或高空作业环境。软件界面直观，支持多语言显示与数据库比对，可存储大量谱图与检测结果。设备需定期校准以确保准确性，并遵循辐射安全规范操作。在废旧金属分拣、压力容器检测与RoHS合规性检查中发挥重要作用。</w:t>
      </w:r>
      <w:r>
        <w:rPr>
          <w:rFonts w:hint="eastAsia"/>
        </w:rPr>
        <w:br/>
      </w:r>
      <w:r>
        <w:rPr>
          <w:rFonts w:hint="eastAsia"/>
        </w:rPr>
        <w:t>　　未来，手持式直读光谱仪将向高精度、多功能融合与智能分析方向发展。探测器与光源技术的进步，如硅漂移探测器（SDD）优化或脉冲激光源改进，将提升轻元素（如镁、铝、硅）的检测灵敏度与分辨率。多技术集成设备可能出现，结合XRF、LIBS甚至拉曼光谱，实现更全面的材料表征能力。智能化软件将增强谱图解析能力，自动识别复杂合金体系、夹杂物或涂层结构，并提供材料溯源建议。在工业物联网架构下，设备将无缝接入企业数据系统，实现检测记录自动上传、统计分析与质量追溯。增强现实（AR）辅助功能可能通过头戴设备显示分析结果与操作指引，提升现场效率。安全设计将更完善，如自动感应样品距离与实时剂量监测，降低操作风险。整体而言，手持式直读光谱仪将从单一分析工具发展为集检测、决策与数据管理于一体的移动智能终端，支撑工业现场的高效、精准与数字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375503c64074" w:history="1">
        <w:r>
          <w:rPr>
            <w:rStyle w:val="Hyperlink"/>
          </w:rPr>
          <w:t>2025-2031年全球与中国手持式直读光谱仪行业发展分析及市场前景报告</w:t>
        </w:r>
      </w:hyperlink>
      <w:r>
        <w:rPr>
          <w:rFonts w:hint="eastAsia"/>
        </w:rPr>
        <w:t>》全面梳理了手持式直读光谱仪产业链，结合市场需求和市场规模等数据，深入剖析手持式直读光谱仪行业现状。报告详细探讨了手持式直读光谱仪市场竞争格局，重点关注重点企业及其品牌影响力，并分析了手持式直读光谱仪价格机制和细分市场特征。通过对手持式直读光谱仪技术现状及未来方向的评估，报告展望了手持式直读光谱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按产品类型细分，全球手持式直读光谱仪市场规模2020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手持式火花直读光谱仪</w:t>
      </w:r>
      <w:r>
        <w:rPr>
          <w:rFonts w:hint="eastAsia"/>
        </w:rPr>
        <w:br/>
      </w:r>
      <w:r>
        <w:rPr>
          <w:rFonts w:hint="eastAsia"/>
        </w:rPr>
        <w:t>　　　　1.3.3 手持式光电直读光谱仪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按应用细分，全球手持式直读光谱仪市场规模2020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贵金属检测行业</w:t>
      </w:r>
      <w:r>
        <w:rPr>
          <w:rFonts w:hint="eastAsia"/>
        </w:rPr>
        <w:br/>
      </w:r>
      <w:r>
        <w:rPr>
          <w:rFonts w:hint="eastAsia"/>
        </w:rPr>
        <w:t>　　　　1.4.3 冶金行业</w:t>
      </w:r>
      <w:r>
        <w:rPr>
          <w:rFonts w:hint="eastAsia"/>
        </w:rPr>
        <w:br/>
      </w:r>
      <w:r>
        <w:rPr>
          <w:rFonts w:hint="eastAsia"/>
        </w:rPr>
        <w:t>　　　　1.4.4 金属回收行业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手持式直读光谱仪行业发展总体概况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手持式直读光谱仪行业发展主要特点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手持式直读光谱仪行业发展影响因素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手持式直读光谱仪有利因素</w:t>
      </w:r>
      <w:r>
        <w:rPr>
          <w:rFonts w:hint="eastAsia"/>
        </w:rPr>
        <w:br/>
      </w:r>
      <w:r>
        <w:rPr>
          <w:rFonts w:hint="eastAsia"/>
        </w:rPr>
        <w:t>　　　　1.5.3 .2 手持式直读光谱仪不利因素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全球市场，近三年手持式直读光谱仪主要企业占有率及排名（按销量）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手持式直读光谱仪主要企业在国际市场占有率（按销量，2022-2025）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2024年手持式直读光谱仪主要企业在国际市场排名（按销量）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全球市场主要企业手持式直读光谱仪销量（2022-2025）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全球市场，近三年手持式直读光谱仪主要企业占有率及排名（按收入）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手持式直读光谱仪主要企业在国际市场占有率（按收入，2022-2025）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2024年手持式直读光谱仪主要企业在国际市场排名（按收入）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全球市场主要企业手持式直读光谱仪销售收入（2022-2025）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全球市场主要企业手持式直读光谱仪销售价格（2022-2025）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中国市场，近三年手持式直读光谱仪主要企业占有率及排名（按销量）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手持式直读光谱仪主要企业在中国市场占有率（按销量，2022-2025）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2024年手持式直读光谱仪主要企业在中国市场排名（按销量）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中国市场主要企业手持式直读光谱仪销量（2022-2025）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中国市场，近三年手持式直读光谱仪主要企业占有率及排名（按收入）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手持式直读光谱仪主要企业在中国市场占有率（按收入，2022-2025）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2024年手持式直读光谱仪主要企业在中国市场排名（按收入）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中国市场主要企业手持式直读光谱仪销售收入（2022-2025）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全球主要厂商手持式直读光谱仪总部及产地分布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全球主要厂商成立时间及手持式直读光谱仪商业化日期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全球主要厂商手持式直读光谱仪产品类型及应用</w:t>
      </w:r>
      <w:r>
        <w:rPr>
          <w:rFonts w:hint="eastAsia"/>
        </w:rPr>
        <w:br/>
      </w:r>
      <w:r>
        <w:rPr>
          <w:rFonts w:hint="eastAsia"/>
        </w:rPr>
        <w:t>　　2.9 手持式直读光谱仪行业集中度、竞争程度分析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手持式直读光谱仪行业集中度分析：2024年全球Top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全球手持式直读光谱仪第一梯队、第二梯队和第三梯队生产商（品牌）及市场份额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全球手持式直读光谱仪总体规模分析</w:t>
      </w:r>
      <w:r>
        <w:rPr>
          <w:rFonts w:hint="eastAsia"/>
        </w:rPr>
        <w:br/>
      </w:r>
      <w:r>
        <w:rPr>
          <w:rFonts w:hint="eastAsia"/>
        </w:rPr>
        <w:t>　　3.1 全球手持式直读光谱仪供需现状及预测（2020-2031）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全球手持式直读光谱仪产能、产量、产能利用率及发展趋势（2020-2031）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全球手持式直读光谱仪产量、需求量及发展趋势（2020-2031）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全球主要地区手持式直读光谱仪产量及发展趋势（2020-2031）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全球主要地区手持式直读光谱仪产量（2020-2025）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全球主要地区手持式直读光谱仪产量（2026-2031）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全球主要地区手持式直读光谱仪产量市场份额（2020-2031）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中国手持式直读光谱仪供需现状及预测（2020-2031）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中国手持式直读光谱仪产能、产量、产能利用率及发展趋势（2020-2031）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中国手持式直读光谱仪产量、市场需求量及发展趋势（2020-2031）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中国市场手持式直读光谱仪进出口（2020-2031）</w:t>
      </w:r>
      <w:r>
        <w:rPr>
          <w:rFonts w:hint="eastAsia"/>
        </w:rPr>
        <w:br/>
      </w:r>
      <w:r>
        <w:rPr>
          <w:rFonts w:hint="eastAsia"/>
        </w:rPr>
        <w:t>　　3.4 全球手持式直读光谱仪销量及销售额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全球市场手持式直读光谱仪销售额（2020-2031）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全球市场手持式直读光谱仪销量（2020-2031）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全球市场手持式直读光谱仪价格趋势（2020-2031）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全球手持式直读光谱仪主要地区分析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全球主要地区手持式直读光谱仪市场规模分析：2020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全球主要地区手持式直读光谱仪销售收入及市场份额（2020-2025年）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全球主要地区手持式直读光谱仪销售收入预测（2026-2031年）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全球主要地区手持式直读光谱仪销量分析：2020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全球主要地区手持式直读光谱仪销量及市场份额（2020-2025年）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全球主要地区手持式直读光谱仪销量及市场份额预测（2026-2031）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印度市场手持式直读光谱仪销量、收入及增长率（2020-2031）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手持式直读光谱仪销量、收入、价格及毛利率（2020-2025）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不同产品类型手持式直读光谱仪分析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全球不同产品类型手持式直读光谱仪销量预测（2026-2031）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全球不同产品类型手持式直读光谱仪收入预测（2026-2031）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全球不同产品类型手持式直读光谱仪价格走势（2020-2031）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中国不同产品类型手持式直读光谱仪销量（2020-2031）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中国不同产品类型手持式直读光谱仪销量预测（2026-2031）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中国不同产品类型手持式直读光谱仪销量及市场份额（2020-2025）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中国不同产品类型手持式直读光谱仪收入（2020-2031）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中国不同产品类型手持式直读光谱仪收入及市场份额（2020-2025）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中国不同产品类型手持式直读光谱仪收入预测（2026-2031）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不同应用手持式直读光谱仪分析</w:t>
      </w:r>
      <w:r>
        <w:rPr>
          <w:rFonts w:hint="eastAsia"/>
        </w:rPr>
        <w:br/>
      </w:r>
      <w:r>
        <w:rPr>
          <w:rFonts w:hint="eastAsia"/>
        </w:rPr>
        <w:t>　　7.1 全球不同应用手持式直读光谱仪销量（2020-2031）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全球不同应用手持式直读光谱仪销量预测（2026-2031）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全球不同应用手持式直读光谱仪收入预测（2026-2031）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全球不同应用手持式直读光谱仪价格走势（2020-2031）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中国不同应用手持式直读光谱仪销量（2020-2031）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中国不同应用手持式直读光谱仪销量及市场份额（2020-2025）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中国不同应用手持式直读光谱仪销量预测（2026-2031）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中国不同应用手持式直读光谱仪收入（2020-2031）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中国不同应用手持式直读光谱仪收入及市场份额（2020-2025）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中国不同应用手持式直读光谱仪收入预测（2026-2031）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手持式直读光谱仪行业发展趋势</w:t>
      </w:r>
      <w:r>
        <w:rPr>
          <w:rFonts w:hint="eastAsia"/>
        </w:rPr>
        <w:br/>
      </w:r>
      <w:r>
        <w:rPr>
          <w:rFonts w:hint="eastAsia"/>
        </w:rPr>
        <w:t>　　8.2 手持式直读光谱仪行业主要驱动因素</w:t>
      </w:r>
      <w:r>
        <w:rPr>
          <w:rFonts w:hint="eastAsia"/>
        </w:rPr>
        <w:br/>
      </w:r>
      <w:r>
        <w:rPr>
          <w:rFonts w:hint="eastAsia"/>
        </w:rPr>
        <w:t>　　8.3 手持式直读光谱仪中国企业SWOT分析</w:t>
      </w:r>
      <w:r>
        <w:rPr>
          <w:rFonts w:hint="eastAsia"/>
        </w:rPr>
        <w:br/>
      </w:r>
      <w:r>
        <w:rPr>
          <w:rFonts w:hint="eastAsia"/>
        </w:rPr>
        <w:t>　　8.4 中国手持式直读光谱仪行业政策环境分析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手持式直读光谱仪行业产业链简介</w:t>
      </w:r>
      <w:r>
        <w:rPr>
          <w:rFonts w:hint="eastAsia"/>
        </w:rPr>
        <w:br/>
      </w:r>
      <w:r>
        <w:rPr>
          <w:rFonts w:hint="eastAsia"/>
        </w:rPr>
        <w:t>　　　　9.1.1 手持式直读光谱仪行业供应链分析</w:t>
      </w:r>
      <w:r>
        <w:rPr>
          <w:rFonts w:hint="eastAsia"/>
        </w:rPr>
        <w:br/>
      </w:r>
      <w:r>
        <w:rPr>
          <w:rFonts w:hint="eastAsia"/>
        </w:rPr>
        <w:t>　　　　9.1.2 手持式直读光谱仪主要原料及供应情况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手持式直读光谱仪行业采购模式</w:t>
      </w:r>
      <w:r>
        <w:rPr>
          <w:rFonts w:hint="eastAsia"/>
        </w:rPr>
        <w:br/>
      </w:r>
      <w:r>
        <w:rPr>
          <w:rFonts w:hint="eastAsia"/>
        </w:rPr>
        <w:t>　　9.3 手持式直读光谱仪行业生产模式</w:t>
      </w:r>
      <w:r>
        <w:rPr>
          <w:rFonts w:hint="eastAsia"/>
        </w:rPr>
        <w:br/>
      </w:r>
      <w:r>
        <w:rPr>
          <w:rFonts w:hint="eastAsia"/>
        </w:rPr>
        <w:t>　　9.4 手持式直读光谱仪行业销售模式及销售渠道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按产品类型细分，全球手持式直读光谱仪市场规模2020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按应用细分，全球手持式直读光谱仪市场规模（CAGR）2020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手持式直读光谱仪行业发展主要特点</w:t>
      </w:r>
      <w:r>
        <w:rPr>
          <w:rFonts w:hint="eastAsia"/>
        </w:rPr>
        <w:br/>
      </w:r>
      <w:r>
        <w:rPr>
          <w:rFonts w:hint="eastAsia"/>
        </w:rPr>
        <w:t>　　表 4： 手持式直读光谱仪行业发展有利因素分析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手持式直读光谱仪行业发展不利因素分析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进入手持式直读光谱仪行业壁垒</w:t>
      </w:r>
      <w:r>
        <w:rPr>
          <w:rFonts w:hint="eastAsia"/>
        </w:rPr>
        <w:br/>
      </w:r>
      <w:r>
        <w:rPr>
          <w:rFonts w:hint="eastAsia"/>
        </w:rPr>
        <w:t>　　表 7： 手持式直读光谱仪主要企业在国际市场占有率（按销量，2022-2025）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2024年手持式直读光谱仪主要企业在国际市场排名（按销量）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全球市场主要企业手持式直读光谱仪销量（2022-2025）&amp;（千台）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手持式直读光谱仪主要企业在国际市场占有率（按收入，2022-2025）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2024年手持式直读光谱仪主要企业在国际市场排名（按收入）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全球市场主要企业手持式直读光谱仪销售收入（2022-2025）&amp;（万元）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全球市场主要企业手持式直读光谱仪销售价格（2022-2025）&amp;（元/台）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手持式直读光谱仪主要企业在中国市场占有率（按销量，2022-2025）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2024年手持式直读光谱仪主要企业在中国市场排名（按销量）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中国市场主要企业手持式直读光谱仪销量（2022-2025）&amp;（千台）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手持式直读光谱仪主要企业在中国市场占有率（按收入，2022-2025）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2024年手持式直读光谱仪主要企业在中国市场排名（按收入）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中国市场主要企业手持式直读光谱仪销售收入（2022-2025）&amp;（万元）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全球主要厂商手持式直读光谱仪总部及产地分布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全球主要厂商成立时间及手持式直读光谱仪商业化日期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全球主要厂商手持式直读光谱仪产品类型及应用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2024年全球手持式直读光谱仪主要厂商市场地位（第一梯队、第二梯队和第三梯队）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全球手持式直读光谱仪市场投资、并购等现状分析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全球主要地区手持式直读光谱仪产量增速（CAGR）：（2020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全球主要地区手持式直读光谱仪产量（2020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全球主要地区手持式直读光谱仪产量（2020-2025）&amp;（千台）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全球主要地区手持式直读光谱仪产量（2026-2031）&amp;（千台）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全球主要地区手持式直读光谱仪产量市场份额（2020-2025）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全球主要地区手持式直读光谱仪产量（2026-2031）&amp;（千台）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中国市场手持式直读光谱仪产量、销量、进出口（2020-2025年）&amp;（千台）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中国市场手持式直读光谱仪产量、销量、进出口预测（2026-2031）&amp;（千台）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全球主要地区手持式直读光谱仪销售收入增速：（2020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全球主要地区手持式直读光谱仪销售收入（2020-2025）&amp;（万元）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全球主要地区手持式直读光谱仪销售收入市场份额（2020-2025）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全球主要地区手持式直读光谱仪收入（2026-2031）&amp;（万元）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全球主要地区手持式直读光谱仪收入市场份额（2026-2031）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全球主要地区手持式直读光谱仪销量（千台）：2020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全球主要地区手持式直读光谱仪销量（2020-2025）&amp;（千台）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全球主要地区手持式直读光谱仪销量市场份额（2020-2025）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全球主要地区手持式直读光谱仪销量（2026-2031）&amp;（千台）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全球主要地区手持式直读光谱仪销量份额（2026-2031）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手持式直读光谱仪生产基地、销售区域、竞争对手及市场地位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手持式直读光谱仪产品规格、参数及市场应用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手持式直读光谱仪销量（千台）、收入（万元）、价格（元/台）及毛利率（2020-2025）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全球不同产品类型手持式直读光谱仪销量（2020-2025年）&amp;（千台）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全球不同产品类型手持式直读光谱仪销量市场份额（2020-2025）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全球不同产品类型手持式直读光谱仪销量预测（2026-2031）&amp;（千台）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全球市场不同产品类型手持式直读光谱仪销量市场份额预测（2026-2031）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全球不同产品类型手持式直读光谱仪收入（2020-2025年）&amp;（万元）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全球不同产品类型手持式直读光谱仪收入市场份额（2020-2025）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全球不同产品类型手持式直读光谱仪收入预测（2026-2031）&amp;（万元）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全球不同产品类型手持式直读光谱仪收入市场份额预测（2026-2031）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中国不同产品类型手持式直读光谱仪销量预测（2026-2031）&amp;（千台）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全球市场不同产品类型手持式直读光谱仪销量市场份额预测（2026-2031）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中国不同产品类型手持式直读光谱仪销量（2020-2025年）&amp;（千台）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中国不同产品类型手持式直读光谱仪销量市场份额（2020-2025）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中国不同产品类型手持式直读光谱仪收入（2020-2025年）&amp;（万元）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中国不同产品类型手持式直读光谱仪收入市场份额（2020-2025）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中国不同产品类型手持式直读光谱仪收入预测（2026-2031）&amp;（万元）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中国不同产品类型手持式直读光谱仪收入市场份额预测（2026-2031）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全球不同应用手持式直读光谱仪销量（2020-2025年）&amp;（千台）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全球不同应用手持式直读光谱仪销量市场份额（2020-2025）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全球不同应用手持式直读光谱仪销量预测（2026-2031）&amp;（千台）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全球市场不同应用手持式直读光谱仪销量市场份额预测（2026-2031）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全球不同应用手持式直读光谱仪收入（2020-2025年）&amp;（万元）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全球不同应用手持式直读光谱仪收入市场份额（2020-2025）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全球不同应用手持式直读光谱仪收入预测（2026-2031）&amp;（万元）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全球不同应用手持式直读光谱仪收入市场份额预测（2026-2031）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中国不同应用手持式直读光谱仪销量（2020-2025年）&amp;（千台）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中国不同应用手持式直读光谱仪销量市场份额（2020-2025）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中国不同应用手持式直读光谱仪销量预测（2026-2031）&amp;（千台）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中国市场不同应用手持式直读光谱仪销量市场份额预测（2026-2031）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中国不同应用手持式直读光谱仪收入（2020-2025年）&amp;（万元）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中国不同应用手持式直读光谱仪收入市场份额（2020-2025）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中国不同应用手持式直读光谱仪收入预测（2026-2031）&amp;（万元）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中国不同应用手持式直读光谱仪收入市场份额预测（2026-2031）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手持式直读光谱仪行业发展趋势</w:t>
      </w:r>
      <w:r>
        <w:rPr>
          <w:rFonts w:hint="eastAsia"/>
        </w:rPr>
        <w:br/>
      </w:r>
      <w:r>
        <w:rPr>
          <w:rFonts w:hint="eastAsia"/>
        </w:rPr>
        <w:t>　　表 151： 手持式直读光谱仪行业主要驱动因素</w:t>
      </w:r>
      <w:r>
        <w:rPr>
          <w:rFonts w:hint="eastAsia"/>
        </w:rPr>
        <w:br/>
      </w:r>
      <w:r>
        <w:rPr>
          <w:rFonts w:hint="eastAsia"/>
        </w:rPr>
        <w:t>　　表 152： 手持式直读光谱仪行业供应链分析</w:t>
      </w:r>
      <w:r>
        <w:rPr>
          <w:rFonts w:hint="eastAsia"/>
        </w:rPr>
        <w:br/>
      </w:r>
      <w:r>
        <w:rPr>
          <w:rFonts w:hint="eastAsia"/>
        </w:rPr>
        <w:t>　　表 153： 手持式直读光谱仪上游原料供应商</w:t>
      </w:r>
      <w:r>
        <w:rPr>
          <w:rFonts w:hint="eastAsia"/>
        </w:rPr>
        <w:br/>
      </w:r>
      <w:r>
        <w:rPr>
          <w:rFonts w:hint="eastAsia"/>
        </w:rPr>
        <w:t>　　表 154： 手持式直读光谱仪主要地区不同应用客户分析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手持式直读光谱仪典型经销商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手持式直读光谱仪产品图片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全球不同产品类型手持式直读光谱仪销售额2020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全球不同产品类型手持式直读光谱仪市场份额2024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手持式火花直读光谱仪产品图片</w:t>
      </w:r>
      <w:r>
        <w:rPr>
          <w:rFonts w:hint="eastAsia"/>
        </w:rPr>
        <w:br/>
      </w:r>
      <w:r>
        <w:rPr>
          <w:rFonts w:hint="eastAsia"/>
        </w:rPr>
        <w:t>　　图 5： 手持式光电直读光谱仪产品图片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全球不同应用手持式直读光谱仪市场份额2024 &amp; 2031</w:t>
      </w:r>
      <w:r>
        <w:rPr>
          <w:rFonts w:hint="eastAsia"/>
        </w:rPr>
        <w:br/>
      </w:r>
      <w:r>
        <w:rPr>
          <w:rFonts w:hint="eastAsia"/>
        </w:rPr>
        <w:t>　　图 9： 贵金属检测行业</w:t>
      </w:r>
      <w:r>
        <w:rPr>
          <w:rFonts w:hint="eastAsia"/>
        </w:rPr>
        <w:br/>
      </w:r>
      <w:r>
        <w:rPr>
          <w:rFonts w:hint="eastAsia"/>
        </w:rPr>
        <w:t>　　图 10： 冶金行业</w:t>
      </w:r>
      <w:r>
        <w:rPr>
          <w:rFonts w:hint="eastAsia"/>
        </w:rPr>
        <w:br/>
      </w:r>
      <w:r>
        <w:rPr>
          <w:rFonts w:hint="eastAsia"/>
        </w:rPr>
        <w:t>　　图 11： 金属回收行业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2024年全球前五大生产商手持式直读光谱仪市场份额</w:t>
      </w:r>
      <w:r>
        <w:rPr>
          <w:rFonts w:hint="eastAsia"/>
        </w:rPr>
        <w:br/>
      </w:r>
      <w:r>
        <w:rPr>
          <w:rFonts w:hint="eastAsia"/>
        </w:rPr>
        <w:t>　　图 14： 2024年全球手持式直读光谱仪第一梯队、第二梯队和第三梯队厂商及市场份额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全球手持式直读光谱仪产能、产量、产能利用率及发展趋势（2020-2031）&amp;（千台）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全球手持式直读光谱仪产量、需求量及发展趋势（2020-2031）&amp;（千台）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全球主要地区手持式直读光谱仪产量市场份额（2020-2031）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中国手持式直读光谱仪产能、产量、产能利用率及发展趋势（2020-2031）&amp;（千台）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中国手持式直读光谱仪产量、市场需求量及发展趋势（2020-2031）&amp;（千台）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全球手持式直读光谱仪市场销售额及增长率：（2020-2031）&amp;（万元）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全球市场手持式直读光谱仪市场规模：2020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全球市场手持式直读光谱仪价格趋势（2020-2031）&amp;（元/台）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全球主要地区手持式直读光谱仪销售收入（2020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全球主要地区手持式直读光谱仪销售收入市场份额（2020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印度市场手持式直读光谱仪销量及增长率（2020-2031）&amp;（千台）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印度市场手持式直读光谱仪收入及增长率（2020-2031）&amp;（万元）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全球不同产品类型手持式直读光谱仪价格走势（2020-2031）&amp;（元/台）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全球不同应用手持式直读光谱仪价格走势（2020-2031）&amp;（元/台）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手持式直读光谱仪中国企业SWOT分析</w:t>
      </w:r>
      <w:r>
        <w:rPr>
          <w:rFonts w:hint="eastAsia"/>
        </w:rPr>
        <w:br/>
      </w:r>
      <w:r>
        <w:rPr>
          <w:rFonts w:hint="eastAsia"/>
        </w:rPr>
        <w:t>　　图 41： 手持式直读光谱仪产业链</w:t>
      </w:r>
      <w:r>
        <w:rPr>
          <w:rFonts w:hint="eastAsia"/>
        </w:rPr>
        <w:br/>
      </w:r>
      <w:r>
        <w:rPr>
          <w:rFonts w:hint="eastAsia"/>
        </w:rPr>
        <w:t>　　图 42： 手持式直读光谱仪行业采购模式分析</w:t>
      </w:r>
      <w:r>
        <w:rPr>
          <w:rFonts w:hint="eastAsia"/>
        </w:rPr>
        <w:br/>
      </w:r>
      <w:r>
        <w:rPr>
          <w:rFonts w:hint="eastAsia"/>
        </w:rPr>
        <w:t>　　图 43： 手持式直读光谱仪行业生产模式</w:t>
      </w:r>
      <w:r>
        <w:rPr>
          <w:rFonts w:hint="eastAsia"/>
        </w:rPr>
        <w:br/>
      </w:r>
      <w:r>
        <w:rPr>
          <w:rFonts w:hint="eastAsia"/>
        </w:rPr>
        <w:t>　　图 44： 手持式直读光谱仪行业销售模式分析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375503c64074" w:history="1">
        <w:r>
          <w:rPr>
            <w:rStyle w:val="Hyperlink"/>
          </w:rPr>
          <w:t>2025-2031年全球与中国手持式直读光谱仪行业发展分析及市场前景报告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375503c64074" w:history="1">
        <w:r>
          <w:rPr>
            <w:rStyle w:val="Hyperlink"/>
          </w:rPr>
          <w:t>https://www.20087.com/7/32/ShouChiShiZhiDuGuangPuYiHangYeQianJingQuShi.html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a1d7b068491c" w:history="1">
      <w:r>
        <w:rPr>
          <w:rStyle w:val="Hyperlink"/>
        </w:rPr>
        <w:t>2025-2031年全球与中国手持式直读光谱仪行业发展分析及市场前景报告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ouChiShiZhiDuGuangPuYiHangYeQianJingQuShi.html" TargetMode="External" Id="R4512375503c6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ouChiShiZhiDuGuangPuYiHangYeQianJingQuShi.html" TargetMode="External" Id="R8662a1d7b06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2025-03-01T08:13:48Z</dcterms:created>
  <dcterms:modified xsi:type="dcterms:W3CDTF">2025-03-01T09:13:48Z</dcterms:modified>
  <dc:subject>2025-2031年全球与中国手持式直读光谱仪行业发展分析及市场前景报告</dc:subject>
  <dc:title>2025-2031年全球与中国手持式直读光谱仪行业发展分析及市场前景报告</dc:title>
  <cp:keywords>2025-2031年全球与中国手持式直读光谱仪行业发展分析及市场前景报告</cp:keywords>
  <dc:description>2025-2031年全球与中国手持式直读光谱仪行业发展分析及市场前景报告</dc:description>
</cp:coreProperties>
</file>