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3a025651eb419c" w:history="1">
              <w:r>
                <w:rPr>
                  <w:rStyle w:val="Hyperlink"/>
                </w:rPr>
                <w:t>2026-2032年全球与中国折盒机行业现状及行业前景分析报告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3a025651eb419c" w:history="1">
              <w:r>
                <w:rPr>
                  <w:rStyle w:val="Hyperlink"/>
                </w:rPr>
                <w:t>2026-2032年全球与中国折盒机行业现状及行业前景分析报告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3a025651eb419c" w:history="1">
                <w:r>
                  <w:rPr>
                    <w:rStyle w:val="Hyperlink"/>
                  </w:rPr>
                  <w:t>https://www.20087.com/7/82/ZheHeJiShiChangQianJingYuCe.html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折盒机是包装自动化产线中的关键设备，主要用于纸盒、彩盒及瓦楞纸箱的自动成型、折叠与封底，广泛应用于食品、药品、化妆品及电子产品等行业。折盒机主流机型采用伺服电机驱动与PLC控制系统，支持快速换型与多规格兼容，部分高端设备集成视觉定位与压力反馈，确保折叠精度与成品一致性。在电商物流爆发背景下，高速折盒机（可达200–300盒/分钟）成为提升后道包装效率的核心装备。然而，行业仍面临对异形盒型适应性不足、薄纸易卡料、以及缺乏与上游ERP/MES系统深度集成等问题，制约柔性制造能力的发挥。</w:t>
      </w:r>
      <w:r>
        <w:rPr>
          <w:rFonts w:hint="eastAsia"/>
        </w:rPr>
        <w:br/>
      </w:r>
      <w:r>
        <w:rPr>
          <w:rFonts w:hint="eastAsia"/>
        </w:rPr>
        <w:t>　　未来，折盒机将向智能化、柔性化与绿色化方向升级。市场调研网指出，一方面，基于AI视觉引导的自适应折盒系统可实时识别盒型并调整机械臂轨迹，支持小批量多品种生产；另一方面，模块化设计与数字孪生调试平台将大幅缩短换型时间，实现“一键切换”。在可持续包装趋势下，折盒机将优化对再生纸、低克重纸板的处理能力，并减少胶水或钉合依赖，推动无胶自锁盒普及。随着工业4.0深入，折盒机将作为智能包装单元，与仓储机器人、装箱系统协同作业，构建端到端无人化包装流水线，从单一设备进化为绿色智能制造的关键执行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3a025651eb419c" w:history="1">
        <w:r>
          <w:rPr>
            <w:rStyle w:val="Hyperlink"/>
          </w:rPr>
          <w:t>2026-2032年全球与中国折盒机行业现状及行业前景分析报告</w:t>
        </w:r>
      </w:hyperlink>
      <w:r>
        <w:rPr>
          <w:rFonts w:hint="eastAsia"/>
        </w:rPr>
        <w:t>》，2025年折盒机行业市场规模达 亿元，预计2032年市场规模将达 亿元，期间年均复合增长率（CAGR）达 %。报告依托权威机构及相关协会的数据资料，全面解析了折盒机行业现状、市场需求及市场规模，系统梳理了折盒机产业链结构、价格趋势及各细分市场动态。报告对折盒机市场前景与发展趋势进行了科学预测，重点分析了品牌竞争格局、市场集中度及主要企业的经营表现。同时，通过SWOT分析揭示了折盒机行业面临的机遇与风险，为折盒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折盒机市场概述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按照不同产品类型，折盒机主要可以分为如下几个类别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全球不同产品类型折盒机销售额增长趋势2021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半自动折盒机</w:t>
      </w:r>
      <w:r>
        <w:rPr>
          <w:rFonts w:hint="eastAsia"/>
        </w:rPr>
        <w:br/>
      </w:r>
      <w:r>
        <w:rPr>
          <w:rFonts w:hint="eastAsia"/>
        </w:rPr>
        <w:t>　　　　1.2.3 自动折盒机</w:t>
      </w:r>
      <w:r>
        <w:rPr>
          <w:rFonts w:hint="eastAsia"/>
        </w:rPr>
        <w:br/>
      </w:r>
      <w:r>
        <w:rPr>
          <w:rFonts w:hint="eastAsia"/>
        </w:rPr>
        <w:t>　　　　1.2.4 手动折盒机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从不同应用，折盒机主要包括如下几个方面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全球不同应用折盒机销售额增长趋势2021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电子行业</w:t>
      </w:r>
      <w:r>
        <w:rPr>
          <w:rFonts w:hint="eastAsia"/>
        </w:rPr>
        <w:br/>
      </w:r>
      <w:r>
        <w:rPr>
          <w:rFonts w:hint="eastAsia"/>
        </w:rPr>
        <w:t>　　　　1.3.3 食品饮料行业</w:t>
      </w:r>
      <w:r>
        <w:rPr>
          <w:rFonts w:hint="eastAsia"/>
        </w:rPr>
        <w:br/>
      </w:r>
      <w:r>
        <w:rPr>
          <w:rFonts w:hint="eastAsia"/>
        </w:rPr>
        <w:t>　　　　1.3.4 服装行业</w:t>
      </w:r>
      <w:r>
        <w:rPr>
          <w:rFonts w:hint="eastAsia"/>
        </w:rPr>
        <w:br/>
      </w:r>
      <w:r>
        <w:rPr>
          <w:rFonts w:hint="eastAsia"/>
        </w:rPr>
        <w:t>　　　　1.3.5 五金行业</w:t>
      </w:r>
      <w:r>
        <w:rPr>
          <w:rFonts w:hint="eastAsia"/>
        </w:rPr>
        <w:br/>
      </w:r>
      <w:r>
        <w:rPr>
          <w:rFonts w:hint="eastAsia"/>
        </w:rPr>
        <w:t>　　　　1.3.6 玩具行业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折盒机行业背景、发展历史、现状及趋势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折盒机行业目前现状分析</w:t>
      </w:r>
      <w:r>
        <w:rPr>
          <w:rFonts w:hint="eastAsia"/>
        </w:rPr>
        <w:br/>
      </w:r>
      <w:r>
        <w:rPr>
          <w:rFonts w:hint="eastAsia"/>
        </w:rPr>
        <w:t>　　　　1.4.2 折盒机发展趋势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全球折盒机总体规模分析</w:t>
      </w:r>
      <w:r>
        <w:rPr>
          <w:rFonts w:hint="eastAsia"/>
        </w:rPr>
        <w:br/>
      </w:r>
      <w:r>
        <w:rPr>
          <w:rFonts w:hint="eastAsia"/>
        </w:rPr>
        <w:t>　　2.1 全球折盒机供需现状及预测（2021-2032）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全球折盒机产能、产量、产能利用率及发展趋势（2021-2032）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全球折盒机产量、需求量及发展趋势（2021-2032）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全球主要地区折盒机产量及发展趋势（2021-2032）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全球主要地区折盒机产量（2021-2026）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全球主要地区折盒机产量（2027-2032）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全球主要地区折盒机产量市场份额（2021-2032）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中国折盒机供需现状及预测（2021-2032）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中国折盒机产能、产量、产能利用率及发展趋势（2021-2032）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中国折盒机产量、市场需求量及发展趋势（2021-2032）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全球折盒机销量及销售额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全球市场折盒机销售额（2021-2032）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全球市场折盒机销量（2021-2032）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全球市场折盒机价格趋势（2021-2032）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全球折盒机主要地区分析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全球主要地区折盒机市场规模分析：2021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全球主要地区折盒机销售收入及市场份额（2021-2026）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全球主要地区折盒机销售收入预测（2027-2032）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全球主要地区折盒机销量分析：2021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全球主要地区折盒机销量及市场份额（2021-2026）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全球主要地区折盒机销量及市场份额预测（2027-2032）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北美市场折盒机销量、收入及增长率（2021-2032）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欧洲市场折盒机销量、收入及增长率（2021-2032）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中国市场折盒机销量、收入及增长率（2021-2032）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日本市场折盒机销量、收入及增长率（2021-2032）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东南亚市场折盒机销量、收入及增长率（2021-2032）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印度市场折盒机销量、收入及增长率（2021-2032）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全球市场主要厂商折盒机产能市场份额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全球市场主要厂商折盒机销量（2021-2026）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全球市场主要厂商折盒机销量（2021-2026）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全球市场主要厂商折盒机销售收入（2021-2026）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全球市场主要厂商折盒机销售价格（2021-2026）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2025年全球主要生产商折盒机收入排名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中国市场主要厂商折盒机销量（2021-2026）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中国市场主要厂商折盒机销量（2021-2026）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中国市场主要厂商折盒机销售收入（2021-2026）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2025年中国主要生产商折盒机收入排名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中国市场主要厂商折盒机销售价格（2021-2026）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全球主要厂商折盒机总部及产地分布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全球主要厂商成立时间及折盒机商业化日期</w:t>
      </w:r>
      <w:r>
        <w:rPr>
          <w:rFonts w:hint="eastAsia"/>
        </w:rPr>
        <w:br/>
      </w:r>
      <w:r>
        <w:rPr>
          <w:rFonts w:hint="eastAsia"/>
        </w:rPr>
        <w:t>　　4.6 全球主要厂商折盒机产品类型及应用</w:t>
      </w:r>
      <w:r>
        <w:rPr>
          <w:rFonts w:hint="eastAsia"/>
        </w:rPr>
        <w:br/>
      </w:r>
      <w:r>
        <w:rPr>
          <w:rFonts w:hint="eastAsia"/>
        </w:rPr>
        <w:t>　　4.7 折盒机行业集中度、竞争程度分析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折盒机行业集中度分析：2025年全球Top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全球折盒机第一梯队、第二梯队和第三梯队生产商（品牌）及市场份额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折盒机销量、收入、价格及毛利率（2021-2026）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折盒机销量、收入、价格及毛利率（2021-2026）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折盒机销量、收入、价格及毛利率（2021-2026）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折盒机销量、收入、价格及毛利率（2021-2026）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折盒机销量、收入、价格及毛利率（2021-2026）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折盒机销量、收入、价格及毛利率（2021-2026）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折盒机销量、收入、价格及毛利率（2021-2026）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折盒机销量、收入、价格及毛利率（2021-2026）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折盒机销量、收入、价格及毛利率（2021-2026）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折盒机销量、收入、价格及毛利率（2021-2026）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折盒机销量、收入、价格及毛利率（2021-2026）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不同产品类型折盒机分析</w:t>
      </w:r>
      <w:r>
        <w:rPr>
          <w:rFonts w:hint="eastAsia"/>
        </w:rPr>
        <w:br/>
      </w:r>
      <w:r>
        <w:rPr>
          <w:rFonts w:hint="eastAsia"/>
        </w:rPr>
        <w:t>　　6.1 全球不同产品类型折盒机销量（2021-2032）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全球不同产品类型折盒机销量及市场份额（2021-2026）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全球不同产品类型折盒机销量预测（2027-2032）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全球不同产品类型折盒机收入（2021-2032）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全球不同产品类型折盒机收入及市场份额（2021-2026）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全球不同产品类型折盒机收入预测（2027-2032）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全球不同产品类型折盒机价格走势（2021-2032）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不同应用折盒机分析</w:t>
      </w:r>
      <w:r>
        <w:rPr>
          <w:rFonts w:hint="eastAsia"/>
        </w:rPr>
        <w:br/>
      </w:r>
      <w:r>
        <w:rPr>
          <w:rFonts w:hint="eastAsia"/>
        </w:rPr>
        <w:t>　　7.1 全球不同应用折盒机销量（2021-2032）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全球不同应用折盒机销量及市场份额（2021-2026）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全球不同应用折盒机销量预测（2027-2032）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全球不同应用折盒机收入（2021-2032）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全球不同应用折盒机收入及市场份额（2021-2026）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全球不同应用折盒机收入预测（2027-2032）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全球不同应用折盒机价格走势（2021-2032）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折盒机产业链分析</w:t>
      </w:r>
      <w:r>
        <w:rPr>
          <w:rFonts w:hint="eastAsia"/>
        </w:rPr>
        <w:br/>
      </w:r>
      <w:r>
        <w:rPr>
          <w:rFonts w:hint="eastAsia"/>
        </w:rPr>
        <w:t>　　8.2 折盒机工艺制造技术分析</w:t>
      </w:r>
      <w:r>
        <w:rPr>
          <w:rFonts w:hint="eastAsia"/>
        </w:rPr>
        <w:br/>
      </w:r>
      <w:r>
        <w:rPr>
          <w:rFonts w:hint="eastAsia"/>
        </w:rPr>
        <w:t>　　8.3 折盒机产业上游供应分析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折盒机下游客户分析</w:t>
      </w:r>
      <w:r>
        <w:rPr>
          <w:rFonts w:hint="eastAsia"/>
        </w:rPr>
        <w:br/>
      </w:r>
      <w:r>
        <w:rPr>
          <w:rFonts w:hint="eastAsia"/>
        </w:rPr>
        <w:t>　　8.5 折盒机销售渠道分析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折盒机行业发展机遇及主要驱动因素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折盒机行业发展面临的风险</w:t>
      </w:r>
      <w:r>
        <w:rPr>
          <w:rFonts w:hint="eastAsia"/>
        </w:rPr>
        <w:br/>
      </w:r>
      <w:r>
        <w:rPr>
          <w:rFonts w:hint="eastAsia"/>
        </w:rPr>
        <w:t>　　9.3 折盒机行业政策分析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全球不同产品类型折盒机销售额增长（CAGR）趋势2021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折盒机行业目前发展现状</w:t>
      </w:r>
      <w:r>
        <w:rPr>
          <w:rFonts w:hint="eastAsia"/>
        </w:rPr>
        <w:br/>
      </w:r>
      <w:r>
        <w:rPr>
          <w:rFonts w:hint="eastAsia"/>
        </w:rPr>
        <w:t>　　表 4： 折盒机发展趋势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全球主要地区折盒机产量增速（CAGR）：（2021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全球主要地区折盒机产量（2021-2026）&amp;（台）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全球主要地区折盒机产量（2027-2032）&amp;（台）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全球主要地区折盒机产量市场份额（2021-2026）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全球主要地区折盒机产量市场份额（2027-2032）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全球主要地区折盒机销售收入增速：（2021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全球主要地区折盒机销售收入（2021-2026）&amp;（百万美元）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全球主要地区折盒机销售收入市场份额（2021-2026）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全球主要地区折盒机收入（2027-2032）&amp;（百万美元）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全球主要地区折盒机收入市场份额（2027-2032）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全球主要地区折盒机销量（台）：2021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全球主要地区折盒机销量（2021-2026）&amp;（台）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全球主要地区折盒机销量市场份额（2021-2026）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全球主要地区折盒机销量（2027-2032）&amp;（台）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全球主要地区折盒机销量份额（2027-2032）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全球市场主要厂商折盒机产能（2025-2026）&amp;（台）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全球市场主要厂商折盒机销量（2021-2026）&amp;（台）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全球市场主要厂商折盒机销量市场份额（2021-2026）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全球市场主要厂商折盒机销售收入（2021-2026）&amp;（百万美元）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全球市场主要厂商折盒机销售收入市场份额（2021-2026）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全球市场主要厂商折盒机销售价格（2021-2026）&amp;（美元/台）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2025年全球主要生产商折盒机收入排名（百万美元）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中国市场主要厂商折盒机销量（2021-2026）&amp;（台）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中国市场主要厂商折盒机销量市场份额（2021-2026）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中国市场主要厂商折盒机销售收入（2021-2026）&amp;（百万美元）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中国市场主要厂商折盒机销售收入市场份额（2021-2026）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2025年中国主要生产商折盒机收入排名（百万美元）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中国市场主要厂商折盒机销售价格（2021-2026）&amp;（美元/台）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全球主要厂商折盒机总部及产地分布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全球主要厂商成立时间及折盒机商业化日期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全球主要厂商折盒机产品类型及应用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2025年全球折盒机主要厂商市场地位（第一梯队、第二梯队和第三梯队）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全球折盒机市场投资、并购等现状分析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折盒机销量（台）、收入（百万美元）、价格（美元/台）及毛利率（2021-2026）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折盒机销量（台）、收入（百万美元）、价格（美元/台）及毛利率（2021-2026）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折盒机销量（台）、收入（百万美元）、价格（美元/台）及毛利率（2021-2026）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折盒机销量（台）、收入（百万美元）、价格（美元/台）及毛利率（2021-2026）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折盒机销量（台）、收入（百万美元）、价格（美元/台）及毛利率（2021-2026）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折盒机销量（台）、收入（百万美元）、价格（美元/台）及毛利率（2021-2026）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折盒机销量（台）、收入（百万美元）、价格（美元/台）及毛利率（2021-2026）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折盒机销量（台）、收入（百万美元）、价格（美元/台）及毛利率（2021-2026）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折盒机销量（台）、收入（百万美元）、价格（美元/台）及毛利率（2021-2026）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折盒机销量（台）、收入（百万美元）、价格（美元/台）及毛利率（2021-2026）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折盒机生产基地、销售区域、竞争对手及市场地位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折盒机产品规格、参数及市场应用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折盒机销量（台）、收入（百万美元）、价格（美元/台）及毛利率（2021-2026）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全球不同产品类型折盒机销量（2021-2026）&amp;（台）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全球不同产品类型折盒机销量市场份额（2021-2026）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全球不同产品类型折盒机销量预测（2027-2032）&amp;（台）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全球市场不同产品类型折盒机销量市场份额预测（2027-2032）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全球不同产品类型折盒机收入（2021-2026）&amp;（百万美元）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全球不同产品类型折盒机收入市场份额（2021-2026）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全球不同产品类型折盒机收入预测（2027-2032）&amp;（百万美元）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全球不同产品类型折盒机收入市场份额预测（2027-2032）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全球不同应用折盒机销量（2021-2026）&amp;（台）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全球不同应用折盒机销量市场份额（2021-2026）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全球不同应用折盒机销量预测（2027-2032）&amp;（台）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全球市场不同应用折盒机销量市场份额预测（2027-2032）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全球不同应用折盒机收入（2021-2026）&amp;（百万美元）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全球不同应用折盒机收入市场份额（2021-2026）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全球不同应用折盒机收入预测（2027-2032）&amp;（百万美元）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全球不同应用折盒机收入市场份额预测（2027-2032）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折盒机上游原料供应商及联系方式列表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折盒机典型客户列表</w:t>
      </w:r>
      <w:r>
        <w:rPr>
          <w:rFonts w:hint="eastAsia"/>
        </w:rPr>
        <w:br/>
      </w:r>
      <w:r>
        <w:rPr>
          <w:rFonts w:hint="eastAsia"/>
        </w:rPr>
        <w:t>　　表 111： 折盒机主要销售模式及销售渠道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折盒机行业发展机遇及主要驱动因素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折盒机行业发展面临的风险</w:t>
      </w:r>
      <w:r>
        <w:rPr>
          <w:rFonts w:hint="eastAsia"/>
        </w:rPr>
        <w:br/>
      </w:r>
      <w:r>
        <w:rPr>
          <w:rFonts w:hint="eastAsia"/>
        </w:rPr>
        <w:t>　　表 114： 折盒机行业政策分析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折盒机产品图片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全球不同产品类型折盒机销售额2021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全球不同产品类型折盒机市场份额2025 &amp; 2032</w:t>
      </w:r>
      <w:r>
        <w:rPr>
          <w:rFonts w:hint="eastAsia"/>
        </w:rPr>
        <w:br/>
      </w:r>
      <w:r>
        <w:rPr>
          <w:rFonts w:hint="eastAsia"/>
        </w:rPr>
        <w:t>　　图 4： 半自动折盒机产品图片</w:t>
      </w:r>
      <w:r>
        <w:rPr>
          <w:rFonts w:hint="eastAsia"/>
        </w:rPr>
        <w:br/>
      </w:r>
      <w:r>
        <w:rPr>
          <w:rFonts w:hint="eastAsia"/>
        </w:rPr>
        <w:t>　　图 5： 自动折盒机产品图片</w:t>
      </w:r>
      <w:r>
        <w:rPr>
          <w:rFonts w:hint="eastAsia"/>
        </w:rPr>
        <w:br/>
      </w:r>
      <w:r>
        <w:rPr>
          <w:rFonts w:hint="eastAsia"/>
        </w:rPr>
        <w:t>　　图 6： 手动折盒机产品图片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全球不同应用折盒机市场份额2025 &amp; 2032</w:t>
      </w:r>
      <w:r>
        <w:rPr>
          <w:rFonts w:hint="eastAsia"/>
        </w:rPr>
        <w:br/>
      </w:r>
      <w:r>
        <w:rPr>
          <w:rFonts w:hint="eastAsia"/>
        </w:rPr>
        <w:t>　　图 10： 电子行业</w:t>
      </w:r>
      <w:r>
        <w:rPr>
          <w:rFonts w:hint="eastAsia"/>
        </w:rPr>
        <w:br/>
      </w:r>
      <w:r>
        <w:rPr>
          <w:rFonts w:hint="eastAsia"/>
        </w:rPr>
        <w:t>　　图 11： 食品饮料行业</w:t>
      </w:r>
      <w:r>
        <w:rPr>
          <w:rFonts w:hint="eastAsia"/>
        </w:rPr>
        <w:br/>
      </w:r>
      <w:r>
        <w:rPr>
          <w:rFonts w:hint="eastAsia"/>
        </w:rPr>
        <w:t>　　图 12： 服装行业</w:t>
      </w:r>
      <w:r>
        <w:rPr>
          <w:rFonts w:hint="eastAsia"/>
        </w:rPr>
        <w:br/>
      </w:r>
      <w:r>
        <w:rPr>
          <w:rFonts w:hint="eastAsia"/>
        </w:rPr>
        <w:t>　　图 13： 五金行业</w:t>
      </w:r>
      <w:r>
        <w:rPr>
          <w:rFonts w:hint="eastAsia"/>
        </w:rPr>
        <w:br/>
      </w:r>
      <w:r>
        <w:rPr>
          <w:rFonts w:hint="eastAsia"/>
        </w:rPr>
        <w:t>　　图 14： 玩具行业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全球折盒机产能、产量、产能利用率及发展趋势（2021-2032）&amp;（台）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全球折盒机产量、需求量及发展趋势（2021-2032）&amp;（台）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全球主要地区折盒机产量（2021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19： 全球主要地区折盒机产量市场份额（2021-2032）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中国折盒机产能、产量、产能利用率及发展趋势（2021-2032）&amp;（台）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中国折盒机产量、市场需求量及发展趋势（2021-2032）&amp;（台）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全球折盒机市场销售额及增长率：（2021-2032）&amp;（百万美元）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全球市场折盒机市场规模：2021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全球市场折盒机销量及增长率（2021-2032）&amp;（台）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全球市场折盒机价格趋势（2021-2032）&amp;（美元/台）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26： 全球主要地区折盒机销售收入（2021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全球主要地区折盒机销售收入市场份额（2021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北美市场折盒机销量及增长率（2021-2032）&amp;（台）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北美市场折盒机收入及增长率（2021-2032）&amp;（百万美元）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欧洲市场折盒机销量及增长率（2021-2032）&amp;（台）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欧洲市场折盒机收入及增长率（2021-2032）&amp;（百万美元）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中国市场折盒机销量及增长率（2021-2032）&amp;（台）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中国市场折盒机收入及增长率（2021-2032）&amp;（百万美元）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日本市场折盒机销量及增长率（2021-2032）&amp;（台）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日本市场折盒机收入及增长率（2021-2032）&amp;（百万美元）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东南亚市场折盒机销量及增长率（2021-2032）&amp;（台）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东南亚市场折盒机收入及增长率（2021-2032）&amp;（百万美元）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印度市场折盒机销量及增长率（2021-2032）&amp;（台）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印度市场折盒机收入及增长率（2021-2032）&amp;（百万美元）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2025年全球市场主要厂商折盒机销量市场份额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2025年全球市场主要厂商折盒机收入市场份额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2025年中国市场主要厂商折盒机销量市场份额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2025年中国市场主要厂商折盒机收入市场份额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2025年全球前五大生产商折盒机市场份额</w:t>
      </w:r>
      <w:r>
        <w:rPr>
          <w:rFonts w:hint="eastAsia"/>
        </w:rPr>
        <w:br/>
      </w:r>
      <w:r>
        <w:rPr>
          <w:rFonts w:hint="eastAsia"/>
        </w:rPr>
        <w:t>　　图 45： 2025年全球折盒机第一梯队、第二梯队和第三梯队厂商及市场份额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全球不同产品类型折盒机价格走势（2021-2032）&amp;（美元/台）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全球不同应用折盒机价格走势（2021-2032）&amp;（美元/台）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折盒机产业链</w:t>
      </w:r>
      <w:r>
        <w:rPr>
          <w:rFonts w:hint="eastAsia"/>
        </w:rPr>
        <w:br/>
      </w:r>
      <w:r>
        <w:rPr>
          <w:rFonts w:hint="eastAsia"/>
        </w:rPr>
        <w:t>　　图 49： 折盒机中国企业SWOT分析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3a025651eb419c" w:history="1">
        <w:r>
          <w:rPr>
            <w:rStyle w:val="Hyperlink"/>
          </w:rPr>
          <w:t>2026-2032年全球与中国折盒机行业现状及行业前景分析报告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3a025651eb419c" w:history="1">
        <w:r>
          <w:rPr>
            <w:rStyle w:val="Hyperlink"/>
          </w:rPr>
          <w:t>https://www.20087.com/7/82/ZheHeJiShiChangQianJingYuCe.html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热点：折盒机全自动、折盒机操作流程、回收发电机、折盒机厂家、小型折盒机、折盒机器设备、封箱机、折盒机漏角维修视频、免费的包装设计网站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dd38f6303e4ead" w:history="1">
      <w:r>
        <w:rPr>
          <w:rStyle w:val="Hyperlink"/>
        </w:rPr>
        <w:t>2026-2032年全球与中国折盒机行业现状及行业前景分析报告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ZheHeJiShiChangQianJingYuCe.html" TargetMode="External" Id="R5b3a025651eb41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ZheHeJiShiChangQianJingYuCe.html" TargetMode="External" Id="Rf6dd38f6303e4e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2026-09-23T07:51:10Z</dcterms:created>
  <dcterms:modified xsi:type="dcterms:W3CDTF">2026-09-23T08:51:10Z</dcterms:modified>
  <dc:subject>2026-2032年全球与中国折盒机行业现状及行业前景分析报告</dc:subject>
  <dc:title>2026-2032年全球与中国折盒机行业现状及行业前景分析报告</dc:title>
  <cp:keywords>2026-2032年全球与中国折盒机行业现状及行业前景分析报告</cp:keywords>
  <dc:description>2026-2032年全球与中国折盒机行业现状及行业前景分析报告</dc:description>
</cp:coreProperties>
</file>