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e46b5b6304a14" w:history="1">
              <w:r>
                <w:rPr>
                  <w:rStyle w:val="Hyperlink"/>
                </w:rPr>
                <w:t>2025-2031年全球与中国换网器市场调查研究及发展前景报告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e46b5b6304a14" w:history="1">
              <w:r>
                <w:rPr>
                  <w:rStyle w:val="Hyperlink"/>
                </w:rPr>
                <w:t>2025-2031年全球与中国换网器市场调查研究及发展前景报告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ae46b5b6304a14" w:history="1">
                <w:r>
                  <w:rPr>
                    <w:rStyle w:val="Hyperlink"/>
                  </w:rPr>
                  <w:t>https://www.20087.com/7/82/HuanWangQiQianJing.html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网器是塑料挤出成型过程中用于更换过滤网的关键设备，旨在去除原料中的杂质，确保产品质量。换网器采用了液压驱动和手动切换两种形式，具备快速更换和高精度的特点。近年来，随着塑料加工技术和材料科学的进步，换网器的设计更加注重自动化和多功能集成。例如，采用电动伺服驱动和PLC控制系统，可以在更大范围内实现精确控制；而引入自动清洗和支持应用程序，则显著提高了操作便利性和维护效率。此外，为了适应不同应用场景的需求，换网器企业推出了适用于多种挤出机和工况条件的专用型号产品，从小型到大型，覆盖了广泛的使用场景。</w:t>
      </w:r>
      <w:r>
        <w:rPr>
          <w:rFonts w:hint="eastAsia"/>
        </w:rPr>
        <w:br/>
      </w:r>
      <w:r>
        <w:rPr>
          <w:rFonts w:hint="eastAsia"/>
        </w:rPr>
        <w:t>　　未来，换网器的技术发展将主要体现在智能化升级和高效能化两个方面。一方面，借助物联网（IoT）技术和大数据分析的发展，未来的换网器将具备更强的学习能力和自适应调节能力。内置的数据采集模块可以实时记录操作过程中的各项参数，并通过云平台进行分析处理，为用户提供科学合理的操作建议；同时，结合机器学习算法优化维护周期和故障诊断，确保设备运行的安全可靠。另一方面，研究人员正致力于开发更高效的过滤网和密封材料，以提高过滤效果并降低成本。例如，结合新型纤维或纳米材料的应用，可以在更大范围内优化孔径分布；而改进的安装方式和密封手段则有助于优化内部结构，减少泄漏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e46b5b6304a14" w:history="1">
        <w:r>
          <w:rPr>
            <w:rStyle w:val="Hyperlink"/>
          </w:rPr>
          <w:t>2025-2031年全球与中国换网器市场调查研究及发展前景报告</w:t>
        </w:r>
      </w:hyperlink>
      <w:r>
        <w:rPr>
          <w:rFonts w:hint="eastAsia"/>
        </w:rPr>
        <w:t>》深入分析了换网器行业的产业链、市场规模与需求，详细探讨了换网器价格体系和行业现状。基于严谨的数据分析与市场洞察，报告对换网器行业的市场前景、发展趋势进行了科学预测。同时，报告聚焦换网器重点企业，剖析了行业的竞争格局、市场集中度及品牌影响力，并对换网器细分市场进行了深入研究。换网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按照不同产品类型，换网器主要可以分为如下几个类别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全球不同产品类型换网器销售额增长趋势2020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手动型</w:t>
      </w:r>
      <w:r>
        <w:rPr>
          <w:rFonts w:hint="eastAsia"/>
        </w:rPr>
        <w:br/>
      </w:r>
      <w:r>
        <w:rPr>
          <w:rFonts w:hint="eastAsia"/>
        </w:rPr>
        <w:t>　　　　1.2.3 液压型</w:t>
      </w:r>
      <w:r>
        <w:rPr>
          <w:rFonts w:hint="eastAsia"/>
        </w:rPr>
        <w:br/>
      </w:r>
      <w:r>
        <w:rPr>
          <w:rFonts w:hint="eastAsia"/>
        </w:rPr>
        <w:t>　　1.3 从不同应用，换网器主要包括如下几个方面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全球不同应用换网器销售额增长趋势2020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电气和电子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建筑施工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换网器行业背景、发展历史、现状及趋势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换网器行业目前现状分析</w:t>
      </w:r>
      <w:r>
        <w:rPr>
          <w:rFonts w:hint="eastAsia"/>
        </w:rPr>
        <w:br/>
      </w:r>
      <w:r>
        <w:rPr>
          <w:rFonts w:hint="eastAsia"/>
        </w:rPr>
        <w:t>　　　　1.4.2 换网器发展趋势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全球换网器总体规模分析</w:t>
      </w:r>
      <w:r>
        <w:rPr>
          <w:rFonts w:hint="eastAsia"/>
        </w:rPr>
        <w:br/>
      </w:r>
      <w:r>
        <w:rPr>
          <w:rFonts w:hint="eastAsia"/>
        </w:rPr>
        <w:t>　　2.1 全球换网器供需现状及预测（2020-2031）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全球换网器产能、产量、产能利用率及发展趋势（2020-2031）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全球换网器产量、需求量及发展趋势（2020-2031）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全球主要地区换网器产量及发展趋势（2020-2031）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全球主要地区换网器产量（2020-2025）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全球主要地区换网器产量（2026-2031）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全球主要地区换网器产量市场份额（2020-2031）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中国换网器供需现状及预测（2020-2031）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中国换网器产能、产量、产能利用率及发展趋势（2020-2031）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中国换网器产量、市场需求量及发展趋势（2020-2031）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全球换网器销量及销售额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全球市场换网器销售额（2020-2031）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全球市场换网器销量（2020-2031）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全球市场换网器价格趋势（2020-2031）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全球换网器主要地区分析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全球主要地区换网器市场规模分析：2020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全球主要地区换网器销售收入及市场份额（2020-2025年）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全球主要地区换网器销售收入预测（2026-2031年）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全球主要地区换网器销量分析：2020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全球主要地区换网器销量及市场份额（2020-2025年）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全球主要地区换网器销量及市场份额预测（2026-2031）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北美市场换网器销量、收入及增长率（2020-2031）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欧洲市场换网器销量、收入及增长率（2020-2031）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中国市场换网器销量、收入及增长率（2020-2031）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日本市场换网器销量、收入及增长率（2020-2031）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东南亚市场换网器销量、收入及增长率（2020-2031）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印度市场换网器销量、收入及增长率（2020-2031）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全球市场主要厂商换网器产能市场份额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全球市场主要厂商换网器销量（2020-2025）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全球市场主要厂商换网器销量（2020-2025）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全球市场主要厂商换网器销售收入（2020-2025）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全球市场主要厂商换网器销售价格（2020-2025）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2024年全球主要生产商换网器收入排名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中国市场主要厂商换网器销量（2020-2025）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中国市场主要厂商换网器销量（2020-2025）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中国市场主要厂商换网器销售收入（2020-2025）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2024年中国主要生产商换网器收入排名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中国市场主要厂商换网器销售价格（2020-2025）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全球主要厂商换网器总部及产地分布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全球主要厂商成立时间及换网器商业化日期</w:t>
      </w:r>
      <w:r>
        <w:rPr>
          <w:rFonts w:hint="eastAsia"/>
        </w:rPr>
        <w:br/>
      </w:r>
      <w:r>
        <w:rPr>
          <w:rFonts w:hint="eastAsia"/>
        </w:rPr>
        <w:t>　　4.6 全球主要厂商换网器产品类型及应用</w:t>
      </w:r>
      <w:r>
        <w:rPr>
          <w:rFonts w:hint="eastAsia"/>
        </w:rPr>
        <w:br/>
      </w:r>
      <w:r>
        <w:rPr>
          <w:rFonts w:hint="eastAsia"/>
        </w:rPr>
        <w:t>　　4.7 换网器行业集中度、竞争程度分析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换网器行业集中度分析：2024年全球Top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全球换网器第一梯队、第二梯队和第三梯队生产商（品牌）及市场份额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换网器销量、收入、价格及毛利率（2020-2025）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换网器销量、收入、价格及毛利率（2020-2025）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换网器销量、收入、价格及毛利率（2020-2025）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换网器销量、收入、价格及毛利率（2020-2025）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换网器销量、收入、价格及毛利率（2020-2025）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换网器销量、收入、价格及毛利率（2020-2025）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换网器销量、收入、价格及毛利率（2020-2025）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换网器销量、收入、价格及毛利率（2020-2025）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换网器销量、收入、价格及毛利率（2020-2025）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换网器销量、收入、价格及毛利率（2020-2025）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换网器销量、收入、价格及毛利率（2020-2025）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换网器销量、收入、价格及毛利率（2020-2025）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换网器销量、收入、价格及毛利率（2020-2025）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换网器销量、收入、价格及毛利率（2020-2025）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换网器销量、收入、价格及毛利率（2020-2025）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换网器销量、收入、价格及毛利率（2020-2025）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不同产品类型换网器分析</w:t>
      </w:r>
      <w:r>
        <w:rPr>
          <w:rFonts w:hint="eastAsia"/>
        </w:rPr>
        <w:br/>
      </w:r>
      <w:r>
        <w:rPr>
          <w:rFonts w:hint="eastAsia"/>
        </w:rPr>
        <w:t>　　6.1 全球不同产品类型换网器销量（2020-2031）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全球不同产品类型换网器销量及市场份额（2020-2025）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全球不同产品类型换网器销量预测（2026-2031）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全球不同产品类型换网器收入（2020-2031）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全球不同产品类型换网器收入及市场份额（2020-2025）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全球不同产品类型换网器收入预测（2026-2031）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全球不同产品类型换网器价格走势（2020-2031）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不同应用换网器分析</w:t>
      </w:r>
      <w:r>
        <w:rPr>
          <w:rFonts w:hint="eastAsia"/>
        </w:rPr>
        <w:br/>
      </w:r>
      <w:r>
        <w:rPr>
          <w:rFonts w:hint="eastAsia"/>
        </w:rPr>
        <w:t>　　7.1 全球不同应用换网器销量（2020-2031）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全球不同应用换网器销量及市场份额（2020-2025）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全球不同应用换网器销量预测（2026-2031）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全球不同应用换网器收入（2020-2031）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全球不同应用换网器收入及市场份额（2020-2025）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全球不同应用换网器收入预测（2026-2031）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全球不同应用换网器价格走势（2020-2031）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换网器产业链分析</w:t>
      </w:r>
      <w:r>
        <w:rPr>
          <w:rFonts w:hint="eastAsia"/>
        </w:rPr>
        <w:br/>
      </w:r>
      <w:r>
        <w:rPr>
          <w:rFonts w:hint="eastAsia"/>
        </w:rPr>
        <w:t>　　8.2 换网器工艺制造技术分析</w:t>
      </w:r>
      <w:r>
        <w:rPr>
          <w:rFonts w:hint="eastAsia"/>
        </w:rPr>
        <w:br/>
      </w:r>
      <w:r>
        <w:rPr>
          <w:rFonts w:hint="eastAsia"/>
        </w:rPr>
        <w:t>　　8.3 换网器产业上游供应分析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换网器下游客户分析</w:t>
      </w:r>
      <w:r>
        <w:rPr>
          <w:rFonts w:hint="eastAsia"/>
        </w:rPr>
        <w:br/>
      </w:r>
      <w:r>
        <w:rPr>
          <w:rFonts w:hint="eastAsia"/>
        </w:rPr>
        <w:t>　　8.5 换网器销售渠道分析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换网器行业发展机遇及主要驱动因素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换网器行业发展面临的风险</w:t>
      </w:r>
      <w:r>
        <w:rPr>
          <w:rFonts w:hint="eastAsia"/>
        </w:rPr>
        <w:br/>
      </w:r>
      <w:r>
        <w:rPr>
          <w:rFonts w:hint="eastAsia"/>
        </w:rPr>
        <w:t>　　9.3 换网器行业政策分析</w:t>
      </w:r>
      <w:r>
        <w:rPr>
          <w:rFonts w:hint="eastAsia"/>
        </w:rPr>
        <w:br/>
      </w:r>
      <w:r>
        <w:rPr>
          <w:rFonts w:hint="eastAsia"/>
        </w:rPr>
        <w:t>　　9.4 换网器中国企业SWOT分析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全球不同产品类型换网器销售额增长（CAGR）趋势2020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换网器行业目前发展现状</w:t>
      </w:r>
      <w:r>
        <w:rPr>
          <w:rFonts w:hint="eastAsia"/>
        </w:rPr>
        <w:br/>
      </w:r>
      <w:r>
        <w:rPr>
          <w:rFonts w:hint="eastAsia"/>
        </w:rPr>
        <w:t>　　表 4： 换网器发展趋势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全球主要地区换网器产量增速（CAGR）：（2020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全球主要地区换网器产量（2020-2025）&amp;（千台）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全球主要地区换网器产量（2026-2031）&amp;（千台）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全球主要地区换网器产量市场份额（2020-2025）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全球主要地区换网器产量（2026-2031）&amp;（千台）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全球主要地区换网器销售收入增速：（2020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全球主要地区换网器销售收入（2020-2025）&amp;（百万美元）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全球主要地区换网器销售收入市场份额（2020-2025）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全球主要地区换网器收入（2026-2031）&amp;（百万美元）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全球主要地区换网器收入市场份额（2026-2031）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全球主要地区换网器销量（千台）：2020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全球主要地区换网器销量（2020-2025）&amp;（千台）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全球主要地区换网器销量市场份额（2020-2025）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全球主要地区换网器销量（2026-2031）&amp;（千台）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全球主要地区换网器销量份额（2026-2031）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全球市场主要厂商换网器产能（2024-2025）&amp;（千台）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全球市场主要厂商换网器销量（2020-2025）&amp;（千台）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全球市场主要厂商换网器销量市场份额（2020-2025）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全球市场主要厂商换网器销售收入（2020-2025）&amp;（百万美元）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全球市场主要厂商换网器销售收入市场份额（2020-2025）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全球市场主要厂商换网器销售价格（2020-2025）&amp;（美元/台）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2024年全球主要生产商换网器收入排名（百万美元）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中国市场主要厂商换网器销量（2020-2025）&amp;（千台）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中国市场主要厂商换网器销量市场份额（2020-2025）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中国市场主要厂商换网器销售收入（2020-2025）&amp;（百万美元）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中国市场主要厂商换网器销售收入市场份额（2020-2025）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2024年中国主要生产商换网器收入排名（百万美元）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中国市场主要厂商换网器销售价格（2020-2025）&amp;（美元/台）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全球主要厂商换网器总部及产地分布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全球主要厂商成立时间及换网器商业化日期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全球主要厂商换网器产品类型及应用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2024年全球换网器主要厂商市场地位（第一梯队、第二梯队和第三梯队）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全球换网器市场投资、并购等现状分析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换网器销量（千台）、收入（百万美元）、价格（美元/台）及毛利率（2020-2025）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换网器销量（千台）、收入（百万美元）、价格（美元/台）及毛利率（2020-2025）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换网器销量（千台）、收入（百万美元）、价格（美元/台）及毛利率（2020-2025）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换网器销量（千台）、收入（百万美元）、价格（美元/台）及毛利率（2020-2025）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换网器销量（千台）、收入（百万美元）、价格（美元/台）及毛利率（2020-2025）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换网器销量（千台）、收入（百万美元）、价格（美元/台）及毛利率（2020-2025）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换网器销量（千台）、收入（百万美元）、价格（美元/台）及毛利率（2020-2025）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换网器销量（千台）、收入（百万美元）、价格（美元/台）及毛利率（2020-2025）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换网器销量（千台）、收入（百万美元）、价格（美元/台）及毛利率（2020-2025）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换网器销量（千台）、收入（百万美元）、价格（美元/台）及毛利率（2020-2025）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换网器销量（千台）、收入（百万美元）、价格（美元/台）及毛利率（2020-2025）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换网器销量（千台）、收入（百万美元）、价格（美元/台）及毛利率（2020-2025）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换网器销量（千台）、收入（百万美元）、价格（美元/台）及毛利率（2020-2025）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换网器销量（千台）、收入（百万美元）、价格（美元/台）及毛利率（2020-2025）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换网器销量（千台）、收入（百万美元）、价格（美元/台）及毛利率（2020-2025）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换网器销量（千台）、收入（百万美元）、价格（美元/台）及毛利率（2020-2025）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全球不同产品类型换网器销量（2020-2025年）&amp;（千台）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全球不同产品类型换网器销量市场份额（2020-2025）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全球不同产品类型换网器销量预测（2026-2031）&amp;（千台）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全球市场不同产品类型换网器销量市场份额预测（2026-2031）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全球不同产品类型换网器收入（2020-2025年）&amp;（百万美元）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全球不同产品类型换网器收入市场份额（2020-2025）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全球不同产品类型换网器收入预测（2026-2031）&amp;（百万美元）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全球不同产品类型换网器收入市场份额预测（2026-2031）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全球不同应用换网器销量（2020-2025年）&amp;（千台）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全球不同应用换网器销量市场份额（2020-2025）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全球不同应用换网器销量预测（2026-2031）&amp;（千台）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全球市场不同应用换网器销量市场份额预测（2026-2031）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全球不同应用换网器收入（2020-2025年）&amp;（百万美元）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全球不同应用换网器收入市场份额（2020-2025）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全球不同应用换网器收入预测（2026-2031）&amp;（百万美元）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全球不同应用换网器收入市场份额预测（2026-2031）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换网器上游原料供应商及联系方式列表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换网器典型客户列表</w:t>
      </w:r>
      <w:r>
        <w:rPr>
          <w:rFonts w:hint="eastAsia"/>
        </w:rPr>
        <w:br/>
      </w:r>
      <w:r>
        <w:rPr>
          <w:rFonts w:hint="eastAsia"/>
        </w:rPr>
        <w:t>　　表 136： 换网器主要销售模式及销售渠道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换网器行业发展机遇及主要驱动因素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换网器行业发展面临的风险</w:t>
      </w:r>
      <w:r>
        <w:rPr>
          <w:rFonts w:hint="eastAsia"/>
        </w:rPr>
        <w:br/>
      </w:r>
      <w:r>
        <w:rPr>
          <w:rFonts w:hint="eastAsia"/>
        </w:rPr>
        <w:t>　　表 139： 换网器行业政策分析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换网器产品图片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全球不同产品类型换网器销售额2020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全球不同产品类型换网器市场份额2024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手动型产品图片</w:t>
      </w:r>
      <w:r>
        <w:rPr>
          <w:rFonts w:hint="eastAsia"/>
        </w:rPr>
        <w:br/>
      </w:r>
      <w:r>
        <w:rPr>
          <w:rFonts w:hint="eastAsia"/>
        </w:rPr>
        <w:t>　　图 5： 液压型产品图片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全球不同应用换网器市场份额2024 &amp; 2031</w:t>
      </w:r>
      <w:r>
        <w:rPr>
          <w:rFonts w:hint="eastAsia"/>
        </w:rPr>
        <w:br/>
      </w:r>
      <w:r>
        <w:rPr>
          <w:rFonts w:hint="eastAsia"/>
        </w:rPr>
        <w:t>　　图 8： 电气和电子</w:t>
      </w:r>
      <w:r>
        <w:rPr>
          <w:rFonts w:hint="eastAsia"/>
        </w:rPr>
        <w:br/>
      </w:r>
      <w:r>
        <w:rPr>
          <w:rFonts w:hint="eastAsia"/>
        </w:rPr>
        <w:t>　　图 9： 包装</w:t>
      </w:r>
      <w:r>
        <w:rPr>
          <w:rFonts w:hint="eastAsia"/>
        </w:rPr>
        <w:br/>
      </w:r>
      <w:r>
        <w:rPr>
          <w:rFonts w:hint="eastAsia"/>
        </w:rPr>
        <w:t>　　图 10： 建筑施工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全球换网器产能、产量、产能利用率及发展趋势（2020-2031）&amp;（千台）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全球换网器产量、需求量及发展趋势（2020-2031）&amp;（千台）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全球主要地区换网器产量（2020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全球主要地区换网器产量市场份额（2020-2031）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中国换网器产能、产量、产能利用率及发展趋势（2020-2031）&amp;（千台）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中国换网器产量、市场需求量及发展趋势（2020-2031）&amp;（千台）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全球换网器市场销售额及增长率：（2020-2031）&amp;（百万美元）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全球市场换网器市场规模：2020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全球市场换网器销量及增长率（2020-2031）&amp;（千台）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全球市场换网器价格趋势（2020-2031）&amp;（美元/台）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全球主要地区换网器销售收入（2020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全球主要地区换网器销售收入市场份额（2020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北美市场换网器销量及增长率（2020-2031）&amp;（千台）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北美市场换网器收入及增长率（2020-2031）&amp;（百万美元）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欧洲市场换网器销量及增长率（2020-2031）&amp;（千台）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欧洲市场换网器收入及增长率（2020-2031）&amp;（百万美元）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中国市场换网器销量及增长率（2020-2031）&amp;（千台）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中国市场换网器收入及增长率（2020-2031）&amp;（百万美元）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日本市场换网器销量及增长率（2020-2031）&amp;（千台）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日本市场换网器收入及增长率（2020-2031）&amp;（百万美元）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东南亚市场换网器销量及增长率（2020-2031）&amp;（千台）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东南亚市场换网器收入及增长率（2020-2031）&amp;（百万美元）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印度市场换网器销量及增长率（2020-2031）&amp;（千台）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印度市场换网器收入及增长率（2020-2031）&amp;（百万美元）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2024年全球市场主要厂商换网器销量市场份额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2024年全球市场主要厂商换网器收入市场份额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2024年中国市场主要厂商换网器销量市场份额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2024年中国市场主要厂商换网器收入市场份额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2024年全球前五大生产商换网器市场份额</w:t>
      </w:r>
      <w:r>
        <w:rPr>
          <w:rFonts w:hint="eastAsia"/>
        </w:rPr>
        <w:br/>
      </w:r>
      <w:r>
        <w:rPr>
          <w:rFonts w:hint="eastAsia"/>
        </w:rPr>
        <w:t>　　图 42： 2024年全球换网器第一梯队、第二梯队和第三梯队厂商及市场份额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全球不同产品类型换网器价格走势（2020-2031）&amp;（美元/台）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全球不同应用换网器价格走势（2020-2031）&amp;（美元/台）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换网器产业链</w:t>
      </w:r>
      <w:r>
        <w:rPr>
          <w:rFonts w:hint="eastAsia"/>
        </w:rPr>
        <w:br/>
      </w:r>
      <w:r>
        <w:rPr>
          <w:rFonts w:hint="eastAsia"/>
        </w:rPr>
        <w:t>　　图 46： 换网器中国企业SWOT分析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e46b5b6304a14" w:history="1">
        <w:r>
          <w:rPr>
            <w:rStyle w:val="Hyperlink"/>
          </w:rPr>
          <w:t>2025-2031年全球与中国换网器市场调查研究及发展前景报告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ae46b5b6304a14" w:history="1">
        <w:r>
          <w:rPr>
            <w:rStyle w:val="Hyperlink"/>
          </w:rPr>
          <w:t>https://www.20087.com/7/82/HuanWangQiQianJing.html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f717b574e4389" w:history="1">
      <w:r>
        <w:rPr>
          <w:rStyle w:val="Hyperlink"/>
        </w:rPr>
        <w:t>2025-2031年全球与中国换网器市场调查研究及发展前景报告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HuanWangQiQianJing.html" TargetMode="External" Id="Ra5ae46b5b630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HuanWangQiQianJing.html" TargetMode="External" Id="R31bf717b574e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2024-12-21T04:23:11Z</dcterms:created>
  <dcterms:modified xsi:type="dcterms:W3CDTF">2024-12-21T05:23:11Z</dcterms:modified>
  <dc:subject>2025-2031年全球与中国换网器市场调查研究及发展前景报告</dc:subject>
  <dc:title>2025-2031年全球与中国换网器市场调查研究及发展前景报告</dc:title>
  <cp:keywords>2025-2031年全球与中国换网器市场调查研究及发展前景报告</cp:keywords>
  <dc:description>2025-2031年全球与中国换网器市场调查研究及发展前景报告</dc:description>
</cp:coreProperties>
</file>