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399791c9f4d46" w:history="1">
              <w:r>
                <w:rPr>
                  <w:rStyle w:val="Hyperlink"/>
                </w:rPr>
                <w:t>2025-2031年中国接触器式中间继电器行业发展研究与市场前景分析报告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399791c9f4d46" w:history="1">
              <w:r>
                <w:rPr>
                  <w:rStyle w:val="Hyperlink"/>
                </w:rPr>
                <w:t>2025-2031年中国接触器式中间继电器行业发展研究与市场前景分析报告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399791c9f4d46" w:history="1">
                <w:r>
                  <w:rPr>
                    <w:rStyle w:val="Hyperlink"/>
                  </w:rPr>
                  <w:t>https://www.20087.com/7/92/JieChuQiShiZhongJianJiDianQiHangYeQianJingFenXi.html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器式中间继电器是一种用于控制电路中的电气开关设备，广泛应用于工业自动化、电力系统及家用电器等领域。接触器式中间继电器通过接收控制信号来切换主电路中的电流，从而实现对电机、加热器等负载的远程控制或保护。目前，接触器式中间继电器种类繁多，包括电磁式、固态式等多种形式，每种都有其适用场景。然而，尽管这类继电器在可靠性方面表现出色，但在高频率操作和复杂工况下，仍面临一些挑战，如触点磨损和电弧产生等问题。此外，随着工业4.0概念的推进，传统继电器的功能单一性逐渐成为制约因素之一。</w:t>
      </w:r>
      <w:r>
        <w:rPr>
          <w:rFonts w:hint="eastAsia"/>
        </w:rPr>
        <w:br/>
      </w:r>
      <w:r>
        <w:rPr>
          <w:rFonts w:hint="eastAsia"/>
        </w:rPr>
        <w:t>　　未来，随着物联网(IoT)技术和智能制造的发展，接触器式中间继电器将变得更加智能化和多功能化。例如，集成传感器和通信模块的智能继电器可以实时监控运行状态，并通过云端平台进行远程管理和故障诊断，提高系统的可靠性和维护效率。此外，随着新材料和制造工艺的进步，新型继电器将在减少能耗和延长使用寿命方面取得突破，如采用纳米级触点材料和先进的散热设计。同时，随着新能源行业的快速发展，针对电动汽车充电桩、分布式能源管理系统等新兴领域的专用继电器需求也将显著增加。长远来看，通过持续的技术创新和跨领域融合，接触器式中间继电器不仅能提升工业自动化水平，还能为智能电网和智慧城市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399791c9f4d46" w:history="1">
        <w:r>
          <w:rPr>
            <w:rStyle w:val="Hyperlink"/>
          </w:rPr>
          <w:t>2025-2031年中国接触器式中间继电器行业发展研究与市场前景分析报告</w:t>
        </w:r>
      </w:hyperlink>
      <w:r>
        <w:rPr>
          <w:rFonts w:hint="eastAsia"/>
        </w:rPr>
        <w:t>》系统梳理了接触器式中间继电器行业产业链结构，分析接触器式中间继电器行业市场规模、需求特征及价格动态，客观呈现接触器式中间继电器行业发展现状。报告研究了接触器式中间继电器技术发展现状及未来方向，结合市场趋势科学预测增长空间，并解析接触器式中间继电器重点企业的竞争格局与品牌表现。通过对接触器式中间继电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接触器式中间继电器行业概述</w:t>
      </w:r>
      <w:r>
        <w:rPr>
          <w:rFonts w:hint="eastAsia"/>
        </w:rPr>
        <w:br/>
      </w:r>
      <w:r>
        <w:rPr>
          <w:rFonts w:hint="eastAsia"/>
        </w:rPr>
        <w:t>　　第一节 接触器式中间继电器定义与分类</w:t>
      </w:r>
      <w:r>
        <w:rPr>
          <w:rFonts w:hint="eastAsia"/>
        </w:rPr>
        <w:br/>
      </w:r>
      <w:r>
        <w:rPr>
          <w:rFonts w:hint="eastAsia"/>
        </w:rPr>
        <w:t>　　第二节 接触器式中间继电器应用领域</w:t>
      </w:r>
      <w:r>
        <w:rPr>
          <w:rFonts w:hint="eastAsia"/>
        </w:rPr>
        <w:br/>
      </w:r>
      <w:r>
        <w:rPr>
          <w:rFonts w:hint="eastAsia"/>
        </w:rPr>
        <w:t>　　第三节 接触器式中间继电器行业经济指标分析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接触器式中间继电器产业链及经营模式分析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三、接触器式中间继电器销售模式及销售渠道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全球接触器式中间继电器市场发展综述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2019-2024年全球接触器式中间继电器市场规模与趋势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主要国家与地区接触器式中间继电器市场分析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2025-2031年全球接触器式中间继电器行业发展趋势与前景预测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中国接触器式中间继电器行业市场分析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2024-2025年接触器式中间继电器产能与投资动态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一、国内接触器式中间继电器产能及利用情况</w:t>
      </w:r>
      <w:r>
        <w:rPr>
          <w:rFonts w:hint="eastAsia"/>
        </w:rPr>
        <w:br/>
      </w:r>
      <w:r>
        <w:rPr>
          <w:rFonts w:hint="eastAsia"/>
        </w:rPr>
        <w:t>　　　　二、接触器式中间继电器产能扩张与投资动态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2025-2031年接触器式中间继电器行业产量统计与趋势预测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一、2019-2024年接触器式中间继电器行业产量数据统计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1、2019-2024年接触器式中间继电器产量及增长趋势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2、2019-2024年接触器式中间继电器细分产品产量及份额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二、影响接触器式中间继电器产量的关键因素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三、2025-2031年接触器式中间继电器产量预测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2025-2031年接触器式中间继电器市场需求与销售分析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一、2024-2025年接触器式中间继电器行业需求现状</w:t>
      </w:r>
      <w:r>
        <w:rPr>
          <w:rFonts w:hint="eastAsia"/>
        </w:rPr>
        <w:br/>
      </w:r>
      <w:r>
        <w:rPr>
          <w:rFonts w:hint="eastAsia"/>
        </w:rPr>
        <w:t>　　　　二、接触器式中间继电器客户群体与需求特点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三、2019-2024年接触器式中间继电器行业销售规模分析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四、2025-2031年接触器式中间继电器市场增长潜力与规模预测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中国接触器式中间继电器细分市场与下游应用领域分析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接触器式中间继电器细分市场分析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一、2024-2025年接触器式中间继电器主要细分产品市场现状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接触器式中间继电器下游应用与客户群体分析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一、2024-2025年接触器式中间继电器各应用领域市场现状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2024-2025年接触器式中间继电器行业技术发展现状及趋势分析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接触器式中间继电器行业技术发展现状分析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国内外接触器式中间继电器行业技术差异与原因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接触器式中间继电器行业技术发展方向、趋势预测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提升接触器式中间继电器行业技术能力策略建议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接触器式中间继电器价格机制与竞争策略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一、2019-2024年接触器式中间继电器市场价格走势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接触器式中间继电器定价策略与方法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2025-2031年接触器式中间继电器价格竞争态势与趋势预测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中国接触器式中间继电器行业重点区域市场研究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2024-2025年重点区域接触器式中间继电器市场发展概况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二、2019-2024年接触器式中间继电器市场需求规模情况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三、2025-2031年接触器式中间继电器行业发展潜力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二、2019-2024年接触器式中间继电器市场需求规模情况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三、2025-2031年接触器式中间继电器行业发展潜力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二、2019-2024年接触器式中间继电器市场需求规模情况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三、2025-2031年接触器式中间继电器行业发展潜力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二、2019-2024年接触器式中间继电器市场需求规模情况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三、2025-2031年接触器式中间继电器行业发展潜力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二、2019-2024年接触器式中间继电器市场需求规模情况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三、2025-2031年接触器式中间继电器行业发展潜力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2019-2024年中国接触器式中间继电器行业进出口情况分析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接触器式中间继电器行业进口情况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一、2019-2024年接触器式中间继电器进口规模及增长情况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二、接触器式中间继电器主要进口来源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接触器式中间继电器行业出口情况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一、2019-2024年接触器式中间继电器出口规模及增长情况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二、接触器式中间继电器主要出口目的地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2019-2024年中国接触器式中间继电器行业总体发展与财务状况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2019-2024年中国接触器式中间继电器行业规模情况</w:t>
      </w:r>
      <w:r>
        <w:rPr>
          <w:rFonts w:hint="eastAsia"/>
        </w:rPr>
        <w:br/>
      </w:r>
      <w:r>
        <w:rPr>
          <w:rFonts w:hint="eastAsia"/>
        </w:rPr>
        <w:t>　　　　一、接触器式中间继电器行业企业数量规模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二、接触器式中间继电器行业从业人员规模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三、接触器式中间继电器行业市场敏感性分析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2019-2024年中国接触器式中间继电器行业财务能力分析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一、接触器式中间继电器行业盈利能力</w:t>
      </w:r>
      <w:r>
        <w:rPr>
          <w:rFonts w:hint="eastAsia"/>
        </w:rPr>
        <w:br/>
      </w:r>
      <w:r>
        <w:rPr>
          <w:rFonts w:hint="eastAsia"/>
        </w:rPr>
        <w:t>　　　　二、接触器式中间继电器行业偿债能力</w:t>
      </w:r>
      <w:r>
        <w:rPr>
          <w:rFonts w:hint="eastAsia"/>
        </w:rPr>
        <w:br/>
      </w:r>
      <w:r>
        <w:rPr>
          <w:rFonts w:hint="eastAsia"/>
        </w:rPr>
        <w:t>　　　　三、接触器式中间继电器行业营运能力</w:t>
      </w:r>
      <w:r>
        <w:rPr>
          <w:rFonts w:hint="eastAsia"/>
        </w:rPr>
        <w:br/>
      </w:r>
      <w:r>
        <w:rPr>
          <w:rFonts w:hint="eastAsia"/>
        </w:rPr>
        <w:t>　　　　四、接触器式中间继电器行业发展能力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接触器式中间继电器行业重点企业调研分析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二、企业接触器式中间继电器业务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二、企业接触器式中间继电器业务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二、企业接触器式中间继电器业务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二、企业接触器式中间继电器业务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二、企业接触器式中间继电器业务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二、企业接触器式中间继电器业务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中国接触器式中间继电器行业竞争格局分析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接触器式中间继电器行业竞争格局总览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2024-2025年接触器式中间继电器行业竞争力分析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2019-2024年接触器式中间继电器行业企业并购活动分析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2024-2025年接触器式中间继电器行业会展与招投标活动分析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一、接触器式中间继电器行业会展活动及其市场影响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2025年中国接触器式中间继电器企业发展企业发展策略与建议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接触器式中间继电器销售模式与渠道策略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接触器式中间继电器品牌与市场推广策略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接触器式中间继电器研发投入与技术创新能力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接触器式中间继电器合作联盟与资源整合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中国接触器式中间继电器行业风险与对策</w:t>
      </w:r>
      <w:r>
        <w:rPr>
          <w:rFonts w:hint="eastAsia"/>
        </w:rPr>
        <w:br/>
      </w:r>
      <w:r>
        <w:rPr>
          <w:rFonts w:hint="eastAsia"/>
        </w:rPr>
        <w:t>　　第一节 接触器式中间继电器行业SWOT分析</w:t>
      </w:r>
      <w:r>
        <w:rPr>
          <w:rFonts w:hint="eastAsia"/>
        </w:rPr>
        <w:br/>
      </w:r>
      <w:r>
        <w:rPr>
          <w:rFonts w:hint="eastAsia"/>
        </w:rPr>
        <w:t>　　　　一、接触器式中间继电器行业优势</w:t>
      </w:r>
      <w:r>
        <w:rPr>
          <w:rFonts w:hint="eastAsia"/>
        </w:rPr>
        <w:br/>
      </w:r>
      <w:r>
        <w:rPr>
          <w:rFonts w:hint="eastAsia"/>
        </w:rPr>
        <w:t>　　　　二、接触器式中间继电器行业劣势</w:t>
      </w:r>
      <w:r>
        <w:rPr>
          <w:rFonts w:hint="eastAsia"/>
        </w:rPr>
        <w:br/>
      </w:r>
      <w:r>
        <w:rPr>
          <w:rFonts w:hint="eastAsia"/>
        </w:rPr>
        <w:t>　　　　三、接触器式中间继电器市场机会</w:t>
      </w:r>
      <w:r>
        <w:rPr>
          <w:rFonts w:hint="eastAsia"/>
        </w:rPr>
        <w:br/>
      </w:r>
      <w:r>
        <w:rPr>
          <w:rFonts w:hint="eastAsia"/>
        </w:rPr>
        <w:t>　　　　四、接触器式中间继电器市场威胁</w:t>
      </w:r>
      <w:r>
        <w:rPr>
          <w:rFonts w:hint="eastAsia"/>
        </w:rPr>
        <w:br/>
      </w:r>
      <w:r>
        <w:rPr>
          <w:rFonts w:hint="eastAsia"/>
        </w:rPr>
        <w:t>　　第二节 接触器式中间继电器行业风险及对策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2025-2031年中国接触器式中间继电器行业前景与发展趋势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2024-2025年接触器式中间继电器行业发展环境分析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一、接触器式中间继电器行业主管部门与监管体制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二、接触器式中间继电器行业主要法律法规及政策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三、接触器式中间继电器行业标准与质量监管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2025-2031年接触器式中间继电器行业发展趋势与方向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2025-2031年接触器式中间继电器行业发展潜力与机遇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接触器式中间继电器行业研究结论与建议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接触器式中间继电器行业发展建议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接触器式中间继电器行业历程</w:t>
      </w:r>
      <w:r>
        <w:rPr>
          <w:rFonts w:hint="eastAsia"/>
        </w:rPr>
        <w:br/>
      </w:r>
      <w:r>
        <w:rPr>
          <w:rFonts w:hint="eastAsia"/>
        </w:rPr>
        <w:t>　　图表 接触器式中间继电器行业生命周期</w:t>
      </w:r>
      <w:r>
        <w:rPr>
          <w:rFonts w:hint="eastAsia"/>
        </w:rPr>
        <w:br/>
      </w:r>
      <w:r>
        <w:rPr>
          <w:rFonts w:hint="eastAsia"/>
        </w:rPr>
        <w:t>　　图表 接触器式中间继电器行业产业链分析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2019-2024年中国接触器式中间继电器行业市场规模及增长情况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2019-2024年接触器式中间继电器行业市场容量分析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2019-2024年中国接触器式中间继电器行业产能统计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2019-2024年中国接触器式中间继电器行业产量及增长趋势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2019-2024年中国接触器式中间继电器市场需求量及增速统计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2024年中国接触器式中间继电器行业需求领域分布格局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2019-2024年中国接触器式中间继电器行业销售收入分析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2019-2024年中国接触器式中间继电器行业盈利情况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2019-2024年中国接触器式中间继电器行业利润总额统计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2019-2024年中国接触器式中间继电器进口数量分析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2019-2024年中国接触器式中间继电器进口金额分析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2019-2024年中国接触器式中间继电器出口数量分析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2019-2024年中国接触器式中间继电器出口金额分析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2024年中国接触器式中间继电器进口国家及地区分析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2024年中国接触器式中间继电器出口国家及地区分析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2019-2024年中国接触器式中间继电器行业企业数量情况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2019-2024年中国接触器式中间继电器行业企业平均规模情况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**地区接触器式中间继电器市场规模及增长情况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**地区接触器式中间继电器行业市场需求情况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**地区接触器式中间继电器市场规模及增长情况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**地区接触器式中间继电器行业市场需求情况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**地区接触器式中间继电器市场规模及增长情况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**地区接触器式中间继电器行业市场需求情况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**地区接触器式中间继电器市场规模及增长情况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**地区接触器式中间继电器行业市场需求情况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接触器式中间继电器重点企业（一）基本信息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接触器式中间继电器重点企业（一）经营情况分析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接触器式中间继电器重点企业（一）主要经济指标情况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接触器式中间继电器重点企业（一）盈利能力情况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接触器式中间继电器重点企业（一）偿债能力情况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接触器式中间继电器重点企业（一）运营能力情况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接触器式中间继电器重点企业（一）成长能力情况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接触器式中间继电器重点企业（二）基本信息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接触器式中间继电器重点企业（二）经营情况分析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接触器式中间继电器重点企业（二）主要经济指标情况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接触器式中间继电器重点企业（二）盈利能力情况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接触器式中间继电器重点企业（二）偿债能力情况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接触器式中间继电器重点企业（二）运营能力情况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接触器式中间继电器重点企业（二）成长能力情况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接触器式中间继电器重点企业（三）基本信息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接触器式中间继电器重点企业（三）经营情况分析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接触器式中间继电器重点企业（三）主要经济指标情况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接触器式中间继电器重点企业（三）盈利能力情况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接触器式中间继电器重点企业（三）偿债能力情况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接触器式中间继电器重点企业（三）运营能力情况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接触器式中间继电器重点企业（三）成长能力情况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2025-2031年中国接触器式中间继电器行业产能预测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2025-2031年中国接触器式中间继电器行业产量预测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2025-2031年中国接触器式中间继电器市场需求量预测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2025-2031年中国接触器式中间继电器行业供需平衡预测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2025-2031年中国接触器式中间继电器市场容量预测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2025-2031年中国接触器式中间继电器市场规模预测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2025-2031年中国接触器式中间继电器市场前景分析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2025-2031年中国接触器式中间继电器发展趋势预测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399791c9f4d46" w:history="1">
        <w:r>
          <w:rPr>
            <w:rStyle w:val="Hyperlink"/>
          </w:rPr>
          <w:t>2025-2031年中国接触器式中间继电器行业发展研究与市场前景分析报告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399791c9f4d46" w:history="1">
        <w:r>
          <w:rPr>
            <w:rStyle w:val="Hyperlink"/>
          </w:rPr>
          <w:t>https://www.20087.com/7/92/JieChuQiShiZhongJianJiDianQiHangYeQianJingFenXi.html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接触器原理与接线、接触器式中间继电器接线方法视频、接触器与中间继电器的区别、接触器式中间继电器接线视频、380v接触器不吸合怎么解决、接触器式中间继电器怎么测量好坏、配电箱型号字母代表什么、接触器式中间继电器的型号、接触器的选择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2be37630747dc" w:history="1">
      <w:r>
        <w:rPr>
          <w:rStyle w:val="Hyperlink"/>
        </w:rPr>
        <w:t>2025-2031年中国接触器式中间继电器行业发展研究与市场前景分析报告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eChuQiShiZhongJianJiDianQiHangYeQianJingFenXi.html" TargetMode="External" Id="R4cc399791c9f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eChuQiShiZhongJianJiDianQiHangYeQianJingFenXi.html" TargetMode="External" Id="Rff52be376307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2025-06-07T08:31:07Z</dcterms:created>
  <dcterms:modified xsi:type="dcterms:W3CDTF">2025-06-07T09:31:07Z</dcterms:modified>
  <dc:subject>2025-2031年中国接触器式中间继电器行业发展研究与市场前景分析报告</dc:subject>
  <dc:title>2025-2031年中国接触器式中间继电器行业发展研究与市场前景分析报告</dc:title>
  <cp:keywords>2025-2031年中国接触器式中间继电器行业发展研究与市场前景分析报告</cp:keywords>
  <dc:description>2025-2031年中国接触器式中间继电器行业发展研究与市场前景分析报告</dc:description>
</cp:coreProperties>
</file>