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f35842cba4c67" w:history="1">
              <w:r>
                <w:rPr>
                  <w:rStyle w:val="Hyperlink"/>
                </w:rPr>
                <w:t>2025-2031年中国搅拌摩擦焊接机行业研究与发展前景预测报告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f35842cba4c67" w:history="1">
              <w:r>
                <w:rPr>
                  <w:rStyle w:val="Hyperlink"/>
                </w:rPr>
                <w:t>2025-2031年中国搅拌摩擦焊接机行业研究与发展前景预测报告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f35842cba4c67" w:history="1">
                <w:r>
                  <w:rPr>
                    <w:rStyle w:val="Hyperlink"/>
                  </w:rPr>
                  <w:t>https://www.20087.com/7/62/JiaoBanMoCaHanJieJiFaZhanXianZhuangQianJing.html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摩擦焊接机是一种用于金属材料连接的先进焊接技术，近年来随着航空航天、汽车制造等行业的快速发展而得到了广泛应用。目前，搅拌摩擦焊接机不仅能够提供高质量的焊接效果，还具备低热输入、低变形等特点。随着材料科学的进步，新型材料的应用使得搅拌摩擦焊接机能够适应更多种类的金属材料。此外，随着设计的进步，搅拌摩擦焊接机的操作更加简便，提高了焊接效率。</w:t>
      </w:r>
      <w:r>
        <w:rPr>
          <w:rFonts w:hint="eastAsia"/>
        </w:rPr>
        <w:br/>
      </w:r>
      <w:r>
        <w:rPr>
          <w:rFonts w:hint="eastAsia"/>
        </w:rPr>
        <w:t>　　未来，搅拌摩擦焊接机市场预计将持续增长。一方面，随着汽车轻量化和新能源汽车的发展，对高质量、低能耗的搅拌摩擦焊接机需求将持续增加。另一方面，随着新材料技术的进步，搅拌摩擦焊接机将能够处理更多高性能材料，拓展其应用范围。此外，随着智能制造技术的应用，搅拌摩擦焊接机将更加智能化，能够实现远程监控和自动化控制，提高焊接质量和生产效率。同时，随着环保法规的加强，开发低能耗、低排放的搅拌摩擦焊接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f35842cba4c67" w:history="1">
        <w:r>
          <w:rPr>
            <w:rStyle w:val="Hyperlink"/>
          </w:rPr>
          <w:t>2025-2031年中国搅拌摩擦焊接机行业研究与发展前景预测报告</w:t>
        </w:r>
      </w:hyperlink>
      <w:r>
        <w:rPr>
          <w:rFonts w:hint="eastAsia"/>
        </w:rPr>
        <w:t>》基于多年搅拌摩擦焊接机行业研究积累，结合搅拌摩擦焊接机行业市场现状，通过资深研究团队对搅拌摩擦焊接机市场资讯的系统整理与分析，依托权威数据资源及长期市场监测数据库，对搅拌摩擦焊接机行业进行了全面调研。报告详细分析了搅拌摩擦焊接机市场规模、市场前景、技术现状及未来发展方向，重点评估了搅拌摩擦焊接机行业内企业的竞争格局及经营表现，并通过SWOT分析揭示了搅拌摩擦焊接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2f35842cba4c67" w:history="1">
        <w:r>
          <w:rPr>
            <w:rStyle w:val="Hyperlink"/>
          </w:rPr>
          <w:t>2025-2031年中国搅拌摩擦焊接机行业研究与发展前景预测报告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》为投资者提供了准确的市场现状分析及前景预判，帮助挖掘行业投资价值，并提出投资策略与营销策略建议，是把握搅拌摩擦焊接机行业动态、优化决策的重要工具。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搅拌摩擦焊接机行业界定</w:t>
      </w:r>
      <w:r>
        <w:rPr>
          <w:rFonts w:hint="eastAsia"/>
        </w:rPr>
        <w:br/>
      </w:r>
      <w:r>
        <w:rPr>
          <w:rFonts w:hint="eastAsia"/>
        </w:rPr>
        <w:t>　　第一节 搅拌摩擦焊接机行业定义</w:t>
      </w:r>
      <w:r>
        <w:rPr>
          <w:rFonts w:hint="eastAsia"/>
        </w:rPr>
        <w:br/>
      </w:r>
      <w:r>
        <w:rPr>
          <w:rFonts w:hint="eastAsia"/>
        </w:rPr>
        <w:t>　　第二节 搅拌摩擦焊接机行业特点分析</w:t>
      </w:r>
      <w:r>
        <w:rPr>
          <w:rFonts w:hint="eastAsia"/>
        </w:rPr>
        <w:br/>
      </w:r>
      <w:r>
        <w:rPr>
          <w:rFonts w:hint="eastAsia"/>
        </w:rPr>
        <w:t>　　第三节 搅拌摩擦焊接机行业发展历程</w:t>
      </w:r>
      <w:r>
        <w:rPr>
          <w:rFonts w:hint="eastAsia"/>
        </w:rPr>
        <w:br/>
      </w:r>
      <w:r>
        <w:rPr>
          <w:rFonts w:hint="eastAsia"/>
        </w:rPr>
        <w:t>　　第四节 搅拌摩擦焊接机产业链分析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2024-2025年国外搅拌摩擦焊接机行业发展态势分析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国外搅拌摩擦焊接机行业总体情况</w:t>
      </w:r>
      <w:r>
        <w:rPr>
          <w:rFonts w:hint="eastAsia"/>
        </w:rPr>
        <w:br/>
      </w:r>
      <w:r>
        <w:rPr>
          <w:rFonts w:hint="eastAsia"/>
        </w:rPr>
        <w:t>　　第二节 搅拌摩擦焊接机行业重点国家、地区市场分析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国外搅拌摩擦焊接机行业发展前景预测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2024-2025年中国搅拌摩擦焊接机行业发展环境分析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搅拌摩擦焊接机行业经济环境分析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搅拌摩擦焊接机行业政策环境分析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一、搅拌摩擦焊接机行业相关政策</w:t>
      </w:r>
      <w:r>
        <w:rPr>
          <w:rFonts w:hint="eastAsia"/>
        </w:rPr>
        <w:br/>
      </w:r>
      <w:r>
        <w:rPr>
          <w:rFonts w:hint="eastAsia"/>
        </w:rPr>
        <w:t>　　　　二、搅拌摩擦焊接机行业相关标准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2024-2025年搅拌摩擦焊接机行业技术发展现状及趋势分析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搅拌摩擦焊接机行业技术发展现状分析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国内外搅拌摩擦焊接机行业技术差异与原因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搅拌摩擦焊接机行业技术发展方向、趋势预测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提升搅拌摩擦焊接机行业技术能力策略建议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中国搅拌摩擦焊接机行业市场供需状况分析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中国搅拌摩擦焊接机行业市场规模情况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中国搅拌摩擦焊接机行业市场需求状况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一、2019-2024年搅拌摩擦焊接机行业市场需求情况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二、搅拌摩擦焊接机行业市场需求特点分析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三、2025-2031年搅拌摩擦焊接机行业市场需求预测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中国搅拌摩擦焊接机行业产量情况分析与预测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一、2019-2024年搅拌摩擦焊接机行业产量统计分析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二、2025年搅拌摩擦焊接机行业产量特点分析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三、2025-2031年搅拌摩擦焊接机行业产量预测分析</w:t>
      </w:r>
      <w:r>
        <w:rPr>
          <w:rFonts w:hint="eastAsia"/>
        </w:rPr>
        <w:br/>
      </w:r>
      <w:r>
        <w:rPr>
          <w:rFonts w:hint="eastAsia"/>
        </w:rPr>
        <w:t>　　第四节 搅拌摩擦焊接机行业市场供需平衡状况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中国搅拌摩擦焊接机行业进出口情况分析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搅拌摩擦焊接机行业出口情况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一、2019-2024年搅拌摩擦焊接机行业出口情况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三、2025-2031年搅拌摩擦焊接机行业出口情况预测</w:t>
      </w:r>
      <w:r>
        <w:rPr>
          <w:rFonts w:hint="eastAsia"/>
        </w:rPr>
        <w:br/>
      </w:r>
      <w:r>
        <w:rPr>
          <w:rFonts w:hint="eastAsia"/>
        </w:rPr>
        <w:t>　　第二节 搅拌摩擦焊接机行业进口情况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一、2019-2024年搅拌摩擦焊接机行业进口情况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三、2025-2031年搅拌摩擦焊接机行业进口情况预测</w:t>
      </w:r>
      <w:r>
        <w:rPr>
          <w:rFonts w:hint="eastAsia"/>
        </w:rPr>
        <w:br/>
      </w:r>
      <w:r>
        <w:rPr>
          <w:rFonts w:hint="eastAsia"/>
        </w:rPr>
        <w:t>　　第三节 搅拌摩擦焊接机行业进出口面临的挑战及对策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中国搅拌摩擦焊接机行业产品价格监测</w:t>
      </w:r>
      <w:r>
        <w:rPr>
          <w:rFonts w:hint="eastAsia"/>
        </w:rPr>
        <w:br/>
      </w:r>
      <w:r>
        <w:rPr>
          <w:rFonts w:hint="eastAsia"/>
        </w:rPr>
        <w:t>　　　　一、搅拌摩擦焊接机市场价格特征</w:t>
      </w:r>
      <w:r>
        <w:rPr>
          <w:rFonts w:hint="eastAsia"/>
        </w:rPr>
        <w:br/>
      </w:r>
      <w:r>
        <w:rPr>
          <w:rFonts w:hint="eastAsia"/>
        </w:rPr>
        <w:t>　　　　二、当前搅拌摩擦焊接机市场价格评述</w:t>
      </w:r>
      <w:r>
        <w:rPr>
          <w:rFonts w:hint="eastAsia"/>
        </w:rPr>
        <w:br/>
      </w:r>
      <w:r>
        <w:rPr>
          <w:rFonts w:hint="eastAsia"/>
        </w:rPr>
        <w:t>　　　　三、影响搅拌摩擦焊接机市场价格因素分析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四、未来搅拌摩擦焊接机市场价格走势预测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中国搅拌摩擦焊接机行业重点区域市场分析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搅拌摩擦焊接机行业区域市场分布情况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2024-2025年搅拌摩擦焊接机行业细分市场调研分析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搅拌摩擦焊接机细分产品（一）市场调研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搅拌摩擦焊接机细分产品（二）市场调研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搅拌摩擦焊接机行业上、下游市场分析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搅拌摩擦焊接机行业上游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搅拌摩擦焊接机行业下游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搅拌摩擦焊接机行业重点企业发展调研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搅拌摩擦焊接机重点企业（一）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搅拌摩擦焊接机重点企业（二）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搅拌摩擦焊接机重点企业（三）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搅拌摩擦焊接机重点企业（四）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搅拌摩擦焊接机重点企业（五）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搅拌摩擦焊接机重点企业（六）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搅拌摩擦焊接机行业风险及对策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2025-2031年搅拌摩擦焊接机行业发展环境分析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2025-2031年搅拌摩擦焊接机行业投资特性分析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一、搅拌摩擦焊接机行业进入壁垒</w:t>
      </w:r>
      <w:r>
        <w:rPr>
          <w:rFonts w:hint="eastAsia"/>
        </w:rPr>
        <w:br/>
      </w:r>
      <w:r>
        <w:rPr>
          <w:rFonts w:hint="eastAsia"/>
        </w:rPr>
        <w:t>　　　　二、搅拌摩擦焊接机行业盈利模式</w:t>
      </w:r>
      <w:r>
        <w:rPr>
          <w:rFonts w:hint="eastAsia"/>
        </w:rPr>
        <w:br/>
      </w:r>
      <w:r>
        <w:rPr>
          <w:rFonts w:hint="eastAsia"/>
        </w:rPr>
        <w:t>　　　　三、搅拌摩擦焊接机行业盈利因素</w:t>
      </w:r>
      <w:r>
        <w:rPr>
          <w:rFonts w:hint="eastAsia"/>
        </w:rPr>
        <w:br/>
      </w:r>
      <w:r>
        <w:rPr>
          <w:rFonts w:hint="eastAsia"/>
        </w:rPr>
        <w:t>　　第三节 搅拌摩擦焊接机行业“波特五力模型”分析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2025-2031年搅拌摩擦焊接机行业风险及对策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搅拌摩擦焊接机企业竞争策略分析</w:t>
      </w:r>
      <w:r>
        <w:rPr>
          <w:rFonts w:hint="eastAsia"/>
        </w:rPr>
        <w:br/>
      </w:r>
      <w:r>
        <w:rPr>
          <w:rFonts w:hint="eastAsia"/>
        </w:rPr>
        <w:t>　　第一节 搅拌摩擦焊接机市场竞争策略分析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一、2025-2031年中国搅拌摩擦焊接机市场增长潜力分析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二、2025-2031年中国搅拌摩擦焊接机主要潜力品种分析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三、现有搅拌摩擦焊接机产品竞争策略分析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四、潜力搅拌摩擦焊接机品种竞争策略选择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2025-2031年中国搅拌摩擦焊接机企业竞争策略分析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一、2025-2031年我国搅拌摩擦焊接机市场竞争趋势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二、2025-2031年搅拌摩擦焊接机行业竞争格局展望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三、2025-2031年搅拌摩擦焊接机行业竞争策略分析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四、2025-2031年搅拌摩擦焊接机企业竞争策略分析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2025-2031年中国搅拌摩擦焊接机行业发展趋势分析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一、2025-2031年搅拌摩擦焊接机技术发展趋势分析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二、2025-2031年搅拌摩擦焊接机产品发展趋势分析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三、2025-2031年搅拌摩擦焊接机行业竞争格局展望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2025-2031年中国搅拌摩擦焊接机市场趋势分析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一、2025-2031年搅拌摩擦焊接机发展趋势预测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二、2025-2025年搅拌摩擦焊接机市场前景分析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三、2025-2031年搅拌摩擦焊接机产业政策趋向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2025-2031年搅拌摩擦焊接机行业投资价值评估分析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搅拌摩擦焊接机行业发展建议分析</w:t>
      </w:r>
      <w:r>
        <w:rPr>
          <w:rFonts w:hint="eastAsia"/>
        </w:rPr>
        <w:br/>
      </w:r>
      <w:r>
        <w:rPr>
          <w:rFonts w:hint="eastAsia"/>
        </w:rPr>
        <w:t>　　第一节 搅拌摩擦焊接机行业研究结论及建议</w:t>
      </w:r>
      <w:r>
        <w:rPr>
          <w:rFonts w:hint="eastAsia"/>
        </w:rPr>
        <w:br/>
      </w:r>
      <w:r>
        <w:rPr>
          <w:rFonts w:hint="eastAsia"/>
        </w:rPr>
        <w:t>　　第二节 搅拌摩擦焊接机细分行业研究结论及建议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中智:林:：搅拌摩擦焊接机行业竞争策略总结及建议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2019-2024年中国搅拌摩擦焊接机市场规模及增长情况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2019-2024年中国搅拌摩擦焊接机行业产能及增长趋势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2025-2031年中国搅拌摩擦焊接机行业产能预测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2019-2024年中国搅拌摩擦焊接机行业产量及增长趋势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2025-2031年中国搅拌摩擦焊接机行业产量预测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2019-2024年中国搅拌摩擦焊接机行业市场需求及增长情况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2025-2031年中国搅拌摩擦焊接机行业市场需求预测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2019-2024年中国搅拌摩擦焊接机行业利润及增长情况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**地区搅拌摩擦焊接机市场规模及增长情况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**地区搅拌摩擦焊接机行业市场需求情况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**地区搅拌摩擦焊接机市场规模及增长情况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**地区搅拌摩擦焊接机行业市场需求情况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2019-2024年中国搅拌摩擦焊接机行业进口量及增速统计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2019-2024年中国搅拌摩擦焊接机行业出口量及增速统计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搅拌摩擦焊接机重点企业经营情况分析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2025年搅拌摩擦焊接机行业壁垒</w:t>
      </w:r>
      <w:r>
        <w:rPr>
          <w:rFonts w:hint="eastAsia"/>
        </w:rPr>
        <w:br/>
      </w:r>
      <w:r>
        <w:rPr>
          <w:rFonts w:hint="eastAsia"/>
        </w:rPr>
        <w:t>　　图表 2025年搅拌摩擦焊接机市场前景分析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2025-2031年中国搅拌摩擦焊接机市场需求预测</w:t>
      </w:r>
      <w:r>
        <w:rPr>
          <w:rFonts w:hint="eastAsia"/>
        </w:rPr>
        <w:br/>
      </w:r>
      <w:r>
        <w:rPr>
          <w:rFonts w:hint="eastAsia"/>
        </w:rPr>
        <w:t>　　图表 2025年搅拌摩擦焊接机发展趋势预测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f35842cba4c67" w:history="1">
        <w:r>
          <w:rPr>
            <w:rStyle w:val="Hyperlink"/>
          </w:rPr>
          <w:t>2025-2031年中国搅拌摩擦焊接机行业研究与发展前景预测报告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f35842cba4c67" w:history="1">
        <w:r>
          <w:rPr>
            <w:rStyle w:val="Hyperlink"/>
          </w:rPr>
          <w:t>https://www.20087.com/7/62/JiaoBanMoCaHanJieJiFaZhanXianZhuangQianJing.html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搅拌机、搅拌摩擦焊接机床、混凝土搅拌机、搅拌摩擦焊接机器人的具体应用、旧机床改造搅拌摩擦焊、搅拌摩擦焊接机器人生产厂家、山东搅拌摩擦焊接机、搅拌摩擦焊接机代加工柳泰、搅拌摩擦焊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3fa2742af4af2" w:history="1">
      <w:r>
        <w:rPr>
          <w:rStyle w:val="Hyperlink"/>
        </w:rPr>
        <w:t>2025-2031年中国搅拌摩擦焊接机行业研究与发展前景预测报告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aoBanMoCaHanJieJiFaZhanXianZhuangQianJing.html" TargetMode="External" Id="Ra02f35842cba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aoBanMoCaHanJieJiFaZhanXianZhuangQianJing.html" TargetMode="External" Id="R0413fa2742af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2024-11-18T03:45:00Z</dcterms:created>
  <dcterms:modified xsi:type="dcterms:W3CDTF">2024-11-18T04:45:00Z</dcterms:modified>
  <dc:subject>2025-2031年中国搅拌摩擦焊接机行业研究与发展前景预测报告</dc:subject>
  <dc:title>2025-2031年中国搅拌摩擦焊接机行业研究与发展前景预测报告</dc:title>
  <cp:keywords>2025-2031年中国搅拌摩擦焊接机行业研究与发展前景预测报告</cp:keywords>
  <dc:description>2025-2031年中国搅拌摩擦焊接机行业研究与发展前景预测报告</dc:description>
</cp:coreProperties>
</file>