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0d073817b46d9" w:history="1">
              <w:r>
                <w:rPr>
                  <w:rStyle w:val="Hyperlink"/>
                </w:rPr>
                <w:t>2023-2029年中国整流变压器行业发展全面调研与未来趋势预测报告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0d073817b46d9" w:history="1">
              <w:r>
                <w:rPr>
                  <w:rStyle w:val="Hyperlink"/>
                </w:rPr>
                <w:t>2023-2029年中国整流变压器行业发展全面调研与未来趋势预测报告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0d073817b46d9" w:history="1">
                <w:r>
                  <w:rPr>
                    <w:rStyle w:val="Hyperlink"/>
                  </w:rPr>
                  <w:t>https://www.20087.com/7/52/ZhengLiuBianYaQiFaZhanQuShiFenXi.html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压器主要用于将交流电转换为直流电，在电力系统、工业控制、新能源领域有着广泛的应用。近年来，随着电力电子技术的发展和新能源应用的普及，整流变压器的需求持续增长。技术进步使得整流变压器的效率和可靠性不断提高，同时新材料的应用降低了损耗，提高了设备的整体性能。此外，整流变压器在新能源领域的应用，如电动汽车充电站、光伏电站等，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整流变压器的发展将更加注重技术创新和应用领域的拓展。市场调研网指出，一方面，随着电力电子技术的进步，整流变压器将朝着更高效率、更小体积的方向发展，以适应更广泛的使用场景。另一方面，随着新能源和智能电网技术的发展，整流变压器将被广泛应用于储能系统、分布式能源系统等领域，以提高整个电力系统的灵活性和可靠性。此外，随着对环境保护意识的增强，整流变压器的生产和使用将更加注重节能和减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0d073817b46d9" w:history="1">
        <w:r>
          <w:rPr>
            <w:rStyle w:val="Hyperlink"/>
          </w:rPr>
          <w:t>2023-2029年中国整流变压器行业发展全面调研与未来趋势预测报告</w:t>
        </w:r>
      </w:hyperlink>
      <w:r>
        <w:rPr>
          <w:rFonts w:hint="eastAsia"/>
        </w:rPr>
        <w:t>》，2023年整流变压器行业市场规模达 亿元，预计2029年市场规模将达 亿元，期间年均复合增长率（CAGR）达 %。报告系统分析了整流变压器行业的市场规模、市场需求及价格波动，深入探讨了整流变压器产业链关键环节及各细分市场特点。报告基于权威数据，科学预测了整流变压器市场前景与发展趋势，同时评估了整流变压器重点企业的经营状况，包括品牌影响力、市场集中度及竞争格局。通过SWOT分析，报告揭示了整流变压器行业面临的风险与机遇，为整流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整流变压器行业界定</w:t>
      </w:r>
      <w:r>
        <w:rPr>
          <w:rFonts w:hint="eastAsia"/>
        </w:rPr>
        <w:br/>
      </w:r>
      <w:r>
        <w:rPr>
          <w:rFonts w:hint="eastAsia"/>
        </w:rPr>
        <w:t>　　第一节 整流变压器行业定义</w:t>
      </w:r>
      <w:r>
        <w:rPr>
          <w:rFonts w:hint="eastAsia"/>
        </w:rPr>
        <w:br/>
      </w:r>
      <w:r>
        <w:rPr>
          <w:rFonts w:hint="eastAsia"/>
        </w:rPr>
        <w:t>　　第二节 整流变压器行业特点分析</w:t>
      </w:r>
      <w:r>
        <w:rPr>
          <w:rFonts w:hint="eastAsia"/>
        </w:rPr>
        <w:br/>
      </w:r>
      <w:r>
        <w:rPr>
          <w:rFonts w:hint="eastAsia"/>
        </w:rPr>
        <w:t>　　第三节 整流变压器行业发展历程</w:t>
      </w:r>
      <w:r>
        <w:rPr>
          <w:rFonts w:hint="eastAsia"/>
        </w:rPr>
        <w:br/>
      </w:r>
      <w:r>
        <w:rPr>
          <w:rFonts w:hint="eastAsia"/>
        </w:rPr>
        <w:t>　　第四节 整流变压器产业链分析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2022-2023年全球整流变压器行业发展态势分析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国际整流变压器行业总体情况</w:t>
      </w:r>
      <w:r>
        <w:rPr>
          <w:rFonts w:hint="eastAsia"/>
        </w:rPr>
        <w:br/>
      </w:r>
      <w:r>
        <w:rPr>
          <w:rFonts w:hint="eastAsia"/>
        </w:rPr>
        <w:t>　　第二节 整流变压器行业重点国家、地区市场分析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国际整流变压器行业发展前景预测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整流变压器行业经济环境分析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整流变压器行业政策环境分析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一、整流变压器行业相关政策</w:t>
      </w:r>
      <w:r>
        <w:rPr>
          <w:rFonts w:hint="eastAsia"/>
        </w:rPr>
        <w:br/>
      </w:r>
      <w:r>
        <w:rPr>
          <w:rFonts w:hint="eastAsia"/>
        </w:rPr>
        <w:t>　　　　二、整流变压器行业相关标准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整流变压器行业技术发展现状及趋势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当前我国整流变压器技术发展现状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中外整流变压器技术差距及产生差距的主要原因分析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提高我国整流变压器技术的对策</w:t>
      </w:r>
      <w:r>
        <w:rPr>
          <w:rFonts w:hint="eastAsia"/>
        </w:rPr>
        <w:br/>
      </w:r>
      <w:r>
        <w:rPr>
          <w:rFonts w:hint="eastAsia"/>
        </w:rPr>
        <w:t>　　第四节 我国整流变压器研发、设计发展趋势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中国整流变压器行业市场供给状况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二、整流变压器行业市场供给特点分析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整流变压器行业市场供需平衡状况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整流变压器行业出口情况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整流变压器行业进口情况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整流变压器行业进出口面临的挑战及对策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一、整流变压器市场价格特征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二、当前整流变压器市场价格评述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三、影响整流变压器市场价格因素分析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四、未来整流变压器市场价格走势预测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中国整流变压器行业重点区域市场分析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整流变压器行业区域市场分布情况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整流变压器细分产品（一）市场调研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整流变压器细分产品（二）市场调研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整流变压器重点企业（二）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整流变压器重点企业（三）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整流变压器重点企业（四）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整流变压器重点企业（五）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整流变压器重点企业（六）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2018-2029年整流变压器行业发展环境分析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2018-2029年整流变压器行业投资特性分析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一、整流变压器行业进入壁垒</w:t>
      </w:r>
      <w:r>
        <w:rPr>
          <w:rFonts w:hint="eastAsia"/>
        </w:rPr>
        <w:br/>
      </w:r>
      <w:r>
        <w:rPr>
          <w:rFonts w:hint="eastAsia"/>
        </w:rPr>
        <w:t>　　　　二、整流变压器行业盈利模式</w:t>
      </w:r>
      <w:r>
        <w:rPr>
          <w:rFonts w:hint="eastAsia"/>
        </w:rPr>
        <w:br/>
      </w:r>
      <w:r>
        <w:rPr>
          <w:rFonts w:hint="eastAsia"/>
        </w:rPr>
        <w:t>　　　　三、整流变压器行业盈利因素</w:t>
      </w:r>
      <w:r>
        <w:rPr>
          <w:rFonts w:hint="eastAsia"/>
        </w:rPr>
        <w:br/>
      </w:r>
      <w:r>
        <w:rPr>
          <w:rFonts w:hint="eastAsia"/>
        </w:rPr>
        <w:t>　　第三节 整流变压器行业“波特五力模型”分析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2018-2029年整流变压器行业风险及对策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整流变压器市场竞争策略分析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一、2018-2029年中国整流变压器市场增长潜力分析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二、2018-2029年中国整流变压器主要潜力品种分析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三、现有整流变压器产品竞争策略分析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四、潜力整流变压器品种竞争策略选择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2018-2029年中国整流变压器企业竞争策略分析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一、2018-2029年我国整流变压器市场竞争趋势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二、2018-2029年整流变压器行业竞争格局展望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四、2018-2029年整流变压器企业竞争策略分析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2018-2029年中国整流变压器行业发展趋势分析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一、2018-2029年整流变压器技术发展趋势分析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二、2018-2029年整流变压器产品发展趋势分析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2018-2029年中国整流变压器市场趋势分析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一、2018-2029年整流变压器发展趋势分析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二、2018-2029年整流变压器市场发展空间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三、2018-2029年整流变压器产业政策趋向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2018-2029年整流变压器行业投资价值评估分析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整流变压器行业研究结论及建议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整流变压器细分行业研究结论及建议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(中:智:林)整流变压器行业竞争策略总结及建议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整流变压器行业历程</w:t>
      </w:r>
      <w:r>
        <w:rPr>
          <w:rFonts w:hint="eastAsia"/>
        </w:rPr>
        <w:br/>
      </w:r>
      <w:r>
        <w:rPr>
          <w:rFonts w:hint="eastAsia"/>
        </w:rPr>
        <w:t>　　图表 整流变压器行业生命周期</w:t>
      </w:r>
      <w:r>
        <w:rPr>
          <w:rFonts w:hint="eastAsia"/>
        </w:rPr>
        <w:br/>
      </w:r>
      <w:r>
        <w:rPr>
          <w:rFonts w:hint="eastAsia"/>
        </w:rPr>
        <w:t>　　图表 整流变压器行业产业链分析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2018-2023年整流变压器行业市场容量分析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整流变压器行业动态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2018-2023年中国整流变压器市场需求量及增速统计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2023年中国整流变压器行业需求领域分布格局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2018-2023年中国整流变压器进口金额分析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2018-2023年中国整流变压器出口数量分析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2018-2023年中国整流变压器出口金额分析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2023年中国整流变压器进口国家及地区分析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2023年中国整流变压器出口国家及地区分析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整流变压器行业类别</w:t>
      </w:r>
      <w:r>
        <w:rPr>
          <w:rFonts w:hint="eastAsia"/>
        </w:rPr>
        <w:br/>
      </w:r>
      <w:r>
        <w:rPr>
          <w:rFonts w:hint="eastAsia"/>
        </w:rPr>
        <w:t>　　图表 整流变压器行业产业链调研</w:t>
      </w:r>
      <w:r>
        <w:rPr>
          <w:rFonts w:hint="eastAsia"/>
        </w:rPr>
        <w:br/>
      </w:r>
      <w:r>
        <w:rPr>
          <w:rFonts w:hint="eastAsia"/>
        </w:rPr>
        <w:t>　　图表 整流变压器行业现状</w:t>
      </w:r>
      <w:r>
        <w:rPr>
          <w:rFonts w:hint="eastAsia"/>
        </w:rPr>
        <w:br/>
      </w:r>
      <w:r>
        <w:rPr>
          <w:rFonts w:hint="eastAsia"/>
        </w:rPr>
        <w:t>　　图表 整流变压器行业标准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2023年中国整流变压器行业产能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2018-2023年中国整流变压器行业产量统计</w:t>
      </w:r>
      <w:r>
        <w:rPr>
          <w:rFonts w:hint="eastAsia"/>
        </w:rPr>
        <w:br/>
      </w:r>
      <w:r>
        <w:rPr>
          <w:rFonts w:hint="eastAsia"/>
        </w:rPr>
        <w:t>　　图表 整流变压器行业动态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2018-2023年中国整流变压器市场需求量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2023年中国整流变压器行业需求区域调研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2018-2023年中国整流变压器行情</w:t>
      </w:r>
      <w:r>
        <w:rPr>
          <w:rFonts w:hint="eastAsia"/>
        </w:rPr>
        <w:br/>
      </w:r>
      <w:r>
        <w:rPr>
          <w:rFonts w:hint="eastAsia"/>
        </w:rPr>
        <w:t>　　图表 2018-2023年中国整流变压器价格走势图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2018-2023年中国整流变压器出口统计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**地区整流变压器市场调研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**地区整流变压器市场调研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整流变压器行业竞争对手分析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2023-2029年中国整流变压器行业市场规模预测</w:t>
      </w:r>
      <w:r>
        <w:rPr>
          <w:rFonts w:hint="eastAsia"/>
        </w:rPr>
        <w:br/>
      </w:r>
      <w:r>
        <w:rPr>
          <w:rFonts w:hint="eastAsia"/>
        </w:rPr>
        <w:t>　　图表 整流变压器行业准入条件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0d073817b46d9" w:history="1">
        <w:r>
          <w:rPr>
            <w:rStyle w:val="Hyperlink"/>
          </w:rPr>
          <w:t>2023-2029年中国整流变压器行业发展全面调研与未来趋势预测报告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0d073817b46d9" w:history="1">
        <w:r>
          <w:rPr>
            <w:rStyle w:val="Hyperlink"/>
          </w:rPr>
          <w:t>https://www.20087.com/7/52/ZhengLiuBianYaQiFaZhanQuShiFenXi.html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流变压器、整流变压器的工作原理、整流变压器的工作原理、整流变压器接线示意图、变压器英文怎么说、整流变压器厂家排名前十名、变压器类型有哪些种类、整流变压器型号一览表、整流变压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7127f9f04cb8" w:history="1">
      <w:r>
        <w:rPr>
          <w:rStyle w:val="Hyperlink"/>
        </w:rPr>
        <w:t>2023-2029年中国整流变压器行业发展全面调研与未来趋势预测报告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LiuBianYaQiFaZhanQuShiFenXi.html" TargetMode="External" Id="R1410d073817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LiuBianYaQiFaZhanQuShiFenXi.html" TargetMode="External" Id="R5ffb7127f9f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2023-01-17T02:28:00Z</dcterms:created>
  <dcterms:modified xsi:type="dcterms:W3CDTF">2023-01-17T03:28:00Z</dcterms:modified>
  <dc:subject>2023-2029年中国整流变压器行业发展全面调研与未来趋势预测报告</dc:subject>
  <dc:title>2023-2029年中国整流变压器行业发展全面调研与未来趋势预测报告</dc:title>
  <cp:keywords>2023-2029年中国整流变压器行业发展全面调研与未来趋势预测报告</cp:keywords>
  <dc:description>2023-2029年中国整流变压器行业发展全面调研与未来趋势预测报告</dc:description>
</cp:coreProperties>
</file>